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29ffb1e794289" w:history="1">
              <w:r>
                <w:rPr>
                  <w:rStyle w:val="Hyperlink"/>
                </w:rPr>
                <w:t>2023-2024年中国带式过滤机市场研究分析与前景趋势预测报告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29ffb1e794289" w:history="1">
              <w:r>
                <w:rPr>
                  <w:rStyle w:val="Hyperlink"/>
                </w:rPr>
                <w:t>2023-2024年中国带式过滤机市场研究分析与前景趋势预测报告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29ffb1e794289" w:history="1">
                <w:r>
                  <w:rPr>
                    <w:rStyle w:val="Hyperlink"/>
                  </w:rPr>
                  <w:t>https://www.20087.com/2/61/DaiShiGuoLvJiHangYeQianJingFenXi.html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过滤机市场在全球范围内受到化工、食品加工和废水处理需求的推动，近年来保持稳定增长。带式过滤机因其在固液分离、提高生产效率及减少废水排放方面的优势，成为工业生产和环境保护中的关键设备。随着全球对资源循环利用和清洁生产的重视，对高质量、多功能的带式过滤机需求持续上升。</w:t>
      </w:r>
      <w:r>
        <w:rPr>
          <w:rFonts w:hint="eastAsia"/>
        </w:rPr>
        <w:br/>
      </w:r>
      <w:r>
        <w:rPr>
          <w:rFonts w:hint="eastAsia"/>
        </w:rPr>
        <w:t>　　未来，带式过滤机行业将更加注重材料创新和智能控制。一方面，通过改进滤带材质和设计，开发具有更高过滤精度和更长使用寿命的新型带式过滤机，拓宽其在高浓度悬浮液和复杂介质处理中的应用。另一方面，结合智能监测和自动化控制系统，提供能够实现在线清洗和故障预警的智能带式过滤机解决方案，推动行业向更加智能和高效的方向发展。此外，随着循环经济理念的深化，带式过滤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29ffb1e794289" w:history="1">
        <w:r>
          <w:rPr>
            <w:rStyle w:val="Hyperlink"/>
          </w:rPr>
          <w:t>2023-2024年中国带式过滤机市场研究分析与前景趋势预测报告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带式过滤机产业链。带式过滤机报告详细分析了市场竞争格局，聚焦了重点企业及品牌影响力，并对价格机制和带式过滤机细分市场特征进行了探讨。此外，报告还对市场前景进行了展望，预测了行业发展趋势，并就潜在的风险与机遇提供了专业的见解。带式过滤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带式过滤机行业概述</w:t>
      </w:r>
      <w:r>
        <w:rPr>
          <w:rFonts w:hint="eastAsia"/>
        </w:rPr>
        <w:br/>
      </w:r>
      <w:r>
        <w:rPr>
          <w:rFonts w:hint="eastAsia"/>
        </w:rPr>
        <w:t>　　第一节 带式过滤机定义与分类</w:t>
      </w:r>
      <w:r>
        <w:rPr>
          <w:rFonts w:hint="eastAsia"/>
        </w:rPr>
        <w:br/>
      </w:r>
      <w:r>
        <w:rPr>
          <w:rFonts w:hint="eastAsia"/>
        </w:rPr>
        <w:t>　　第二节 带式过滤机应用领域</w:t>
      </w:r>
      <w:r>
        <w:rPr>
          <w:rFonts w:hint="eastAsia"/>
        </w:rPr>
        <w:br/>
      </w:r>
      <w:r>
        <w:rPr>
          <w:rFonts w:hint="eastAsia"/>
        </w:rPr>
        <w:t>　　第三节 带式过滤机行业经济指标分析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带式过滤机产业链及经营模式分析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2019-2023年全球带式过滤机市场规模与趋势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主要国家与地区带式过滤机市场分析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2024-2030年全球带式过滤机行业发展趋势与前景预测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中国带式过滤机行业市场分析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2023-2024年带式过滤机产能与投资动态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二、带式过滤机产能扩张与投资动态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2024-2030年带式过滤机行业产量统计与趋势预测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一、2019-2023年带式过滤机行业产量数据统计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1、2019-2023年带式过滤机产量及增长趋势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2、2019-2023年带式过滤机细分产品产量及份额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二、影响带式过滤机产量的关键因素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三、2024-2030年带式过滤机产量预测</w:t>
      </w:r>
      <w:r>
        <w:rPr>
          <w:rFonts w:hint="eastAsia"/>
        </w:rPr>
        <w:br/>
      </w:r>
      <w:r>
        <w:rPr>
          <w:rFonts w:hint="eastAsia"/>
        </w:rPr>
        <w:t>　　第三节 2024-2030年带式过滤机市场需求与销售分析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一、2023-2024年带式过滤机行业需求现状</w:t>
      </w:r>
      <w:r>
        <w:rPr>
          <w:rFonts w:hint="eastAsia"/>
        </w:rPr>
        <w:br/>
      </w:r>
      <w:r>
        <w:rPr>
          <w:rFonts w:hint="eastAsia"/>
        </w:rPr>
        <w:t>　　　　二、带式过滤机客户群体与需求特点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三、2019-2023年带式过滤机行业销售规模分析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四、2024-2030年带式过滤机市场增长潜力与规模预测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带式过滤机细分市场分析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一、2023-2024年带式过滤机主要细分产品市场现状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带式过滤机下游应用与客户群体分析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一、2023-2024年带式过滤机各应用领域市场现状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2023-2024年中国带式过滤机技术发展研究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当前带式过滤机技术发展现状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国内外带式过滤机技术差异与原因</w:t>
      </w:r>
      <w:r>
        <w:rPr>
          <w:rFonts w:hint="eastAsia"/>
        </w:rPr>
        <w:br/>
      </w:r>
      <w:r>
        <w:rPr>
          <w:rFonts w:hint="eastAsia"/>
        </w:rPr>
        <w:t>　　第三节 带式过滤机技术创新与发展趋势预测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技术进步对带式过滤机行业的影响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一、2019-2023年带式过滤机市场价格走势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带式过滤机定价策略与方法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2024-2030年带式过滤机价格竞争态势与趋势预测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2023-2024年重点区域带式过滤机市场发展概况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2019-2023年中国带式过滤机行业进出口情况分析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一、2019-2023年带式过滤机进口规模及增长情况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一、2019-2023年带式过滤机出口规模及增长情况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2019-2023年中国带式过滤机行业总体发展与财务状况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2019-2023年中国带式过滤机行业规模情况</w:t>
      </w:r>
      <w:r>
        <w:rPr>
          <w:rFonts w:hint="eastAsia"/>
        </w:rPr>
        <w:br/>
      </w:r>
      <w:r>
        <w:rPr>
          <w:rFonts w:hint="eastAsia"/>
        </w:rPr>
        <w:t>　　　　一、带式过滤机行业企业数量规模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二、带式过滤机行业从业人员规模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三、带式过滤机行业市场敏感性分析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2019-2023年中国带式过滤机行业财务能力分析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一、带式过滤机行业盈利能力</w:t>
      </w:r>
      <w:r>
        <w:rPr>
          <w:rFonts w:hint="eastAsia"/>
        </w:rPr>
        <w:br/>
      </w:r>
      <w:r>
        <w:rPr>
          <w:rFonts w:hint="eastAsia"/>
        </w:rPr>
        <w:t>　　　　二、带式过滤机行业偿债能力</w:t>
      </w:r>
      <w:r>
        <w:rPr>
          <w:rFonts w:hint="eastAsia"/>
        </w:rPr>
        <w:br/>
      </w:r>
      <w:r>
        <w:rPr>
          <w:rFonts w:hint="eastAsia"/>
        </w:rPr>
        <w:t>　　　　三、带式过滤机行业营运能力</w:t>
      </w:r>
      <w:r>
        <w:rPr>
          <w:rFonts w:hint="eastAsia"/>
        </w:rPr>
        <w:br/>
      </w:r>
      <w:r>
        <w:rPr>
          <w:rFonts w:hint="eastAsia"/>
        </w:rPr>
        <w:t>　　　　四、带式过滤机行业发展能力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2023-2024年带式过滤机行业竞争力分析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2019-2023年带式过滤机行业企业并购活动分析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2023-2024年带式过滤机行业会展与招投标活动分析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2024年中国带式过滤机企业发展企业发展策略与建议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带式过滤机销售模式与渠道策略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带式过滤机品牌与市场推广策略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带式过滤机研发投入与技术创新能力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带式过滤机合作联盟与资源整合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中国带式过滤机行业风险与对策</w:t>
      </w:r>
      <w:r>
        <w:rPr>
          <w:rFonts w:hint="eastAsia"/>
        </w:rPr>
        <w:br/>
      </w:r>
      <w:r>
        <w:rPr>
          <w:rFonts w:hint="eastAsia"/>
        </w:rPr>
        <w:t>　　第一节 带式过滤机行业SWOT分析</w:t>
      </w:r>
      <w:r>
        <w:rPr>
          <w:rFonts w:hint="eastAsia"/>
        </w:rPr>
        <w:br/>
      </w:r>
      <w:r>
        <w:rPr>
          <w:rFonts w:hint="eastAsia"/>
        </w:rPr>
        <w:t>　　　　一、带式过滤机行业优势</w:t>
      </w:r>
      <w:r>
        <w:rPr>
          <w:rFonts w:hint="eastAsia"/>
        </w:rPr>
        <w:br/>
      </w:r>
      <w:r>
        <w:rPr>
          <w:rFonts w:hint="eastAsia"/>
        </w:rPr>
        <w:t>　　　　二、带式过滤机行业劣势</w:t>
      </w:r>
      <w:r>
        <w:rPr>
          <w:rFonts w:hint="eastAsia"/>
        </w:rPr>
        <w:br/>
      </w:r>
      <w:r>
        <w:rPr>
          <w:rFonts w:hint="eastAsia"/>
        </w:rPr>
        <w:t>　　　　三、带式过滤机市场机会</w:t>
      </w:r>
      <w:r>
        <w:rPr>
          <w:rFonts w:hint="eastAsia"/>
        </w:rPr>
        <w:br/>
      </w:r>
      <w:r>
        <w:rPr>
          <w:rFonts w:hint="eastAsia"/>
        </w:rPr>
        <w:t>　　　　四、带式过滤机市场威胁</w:t>
      </w:r>
      <w:r>
        <w:rPr>
          <w:rFonts w:hint="eastAsia"/>
        </w:rPr>
        <w:br/>
      </w:r>
      <w:r>
        <w:rPr>
          <w:rFonts w:hint="eastAsia"/>
        </w:rPr>
        <w:t>　　第二节 带式过滤机行业风险及对策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2024-2030年中国带式过滤机行业前景与发展趋势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2023-2024年带式过滤机行业发展环境分析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一、带式过滤机行业主管部门与监管体制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二、带式过滤机行业主要法律法规及政策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三、带式过滤机行业标准与质量监管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2024-2030年带式过滤机行业发展趋势与方向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2024-2030年带式过滤机行业发展潜力与机遇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(中智林)带式过滤机行业发展建议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带式过滤机行业类别</w:t>
      </w:r>
      <w:r>
        <w:rPr>
          <w:rFonts w:hint="eastAsia"/>
        </w:rPr>
        <w:br/>
      </w:r>
      <w:r>
        <w:rPr>
          <w:rFonts w:hint="eastAsia"/>
        </w:rPr>
        <w:t>　　图表 带式过滤机行业产业链调研</w:t>
      </w:r>
      <w:r>
        <w:rPr>
          <w:rFonts w:hint="eastAsia"/>
        </w:rPr>
        <w:br/>
      </w:r>
      <w:r>
        <w:rPr>
          <w:rFonts w:hint="eastAsia"/>
        </w:rPr>
        <w:t>　　图表 带式过滤机行业现状</w:t>
      </w:r>
      <w:r>
        <w:rPr>
          <w:rFonts w:hint="eastAsia"/>
        </w:rPr>
        <w:br/>
      </w:r>
      <w:r>
        <w:rPr>
          <w:rFonts w:hint="eastAsia"/>
        </w:rPr>
        <w:t>　　图表 带式过滤机行业标准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2023年中国带式过滤机行业产能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2019-2023年中国带式过滤机行业产量统计</w:t>
      </w:r>
      <w:r>
        <w:rPr>
          <w:rFonts w:hint="eastAsia"/>
        </w:rPr>
        <w:br/>
      </w:r>
      <w:r>
        <w:rPr>
          <w:rFonts w:hint="eastAsia"/>
        </w:rPr>
        <w:t>　　图表 带式过滤机行业动态</w:t>
      </w:r>
      <w:r>
        <w:rPr>
          <w:rFonts w:hint="eastAsia"/>
        </w:rPr>
        <w:br/>
      </w:r>
      <w:r>
        <w:rPr>
          <w:rFonts w:hint="eastAsia"/>
        </w:rPr>
        <w:t>　　图表 2019-2023年中国带式过滤机市场需求量</w:t>
      </w:r>
      <w:r>
        <w:rPr>
          <w:rFonts w:hint="eastAsia"/>
        </w:rPr>
        <w:br/>
      </w:r>
      <w:r>
        <w:rPr>
          <w:rFonts w:hint="eastAsia"/>
        </w:rPr>
        <w:t>　　图表 2023年中国带式过滤机行业需求区域调研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2019-2023年中国带式过滤机行情</w:t>
      </w:r>
      <w:r>
        <w:rPr>
          <w:rFonts w:hint="eastAsia"/>
        </w:rPr>
        <w:br/>
      </w:r>
      <w:r>
        <w:rPr>
          <w:rFonts w:hint="eastAsia"/>
        </w:rPr>
        <w:t>　　图表 2019-2023年中国带式过滤机价格走势图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2019-2023年中国带式过滤机进口统计</w:t>
      </w:r>
      <w:r>
        <w:rPr>
          <w:rFonts w:hint="eastAsia"/>
        </w:rPr>
        <w:br/>
      </w:r>
      <w:r>
        <w:rPr>
          <w:rFonts w:hint="eastAsia"/>
        </w:rPr>
        <w:t>　　图表 2019-2023年中国带式过滤机出口统计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**地区带式过滤机市场规模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**地区带式过滤机市场调研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**地区带式过滤机市场规模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**地区带式过滤机市场调研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带式过滤机行业竞争对手分析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带式过滤机行业准入条件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2024-2030年中国带式过滤机行业发展趋势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2024-2030年中国带式过滤机市场前景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29ffb1e794289" w:history="1">
        <w:r>
          <w:rPr>
            <w:rStyle w:val="Hyperlink"/>
          </w:rPr>
          <w:t>2023-2024年中国带式过滤机市场研究分析与前景趋势预测报告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29ffb1e794289" w:history="1">
        <w:r>
          <w:rPr>
            <w:rStyle w:val="Hyperlink"/>
          </w:rPr>
          <w:t>https://www.20087.com/2/61/DaiShiGuoLvJiHangYeQianJingFenXi.html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16c46f174c6d" w:history="1">
      <w:r>
        <w:rPr>
          <w:rStyle w:val="Hyperlink"/>
        </w:rPr>
        <w:t>2023-2024年中国带式过滤机市场研究分析与前景趋势预测报告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iShiGuoLvJiHangYeQianJingFenXi.html" TargetMode="External" Id="R65b29ffb1e7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iShiGuoLvJiHangYeQianJingFenXi.html" TargetMode="External" Id="R54a416c46f17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2024-07-30T23:37:39Z</dcterms:created>
  <dcterms:modified xsi:type="dcterms:W3CDTF">2024-07-31T00:37:39Z</dcterms:modified>
  <dc:subject>2023-2024年中国带式过滤机市场研究分析与前景趋势预测报告</dc:subject>
  <dc:title>2023-2024年中国带式过滤机市场研究分析与前景趋势预测报告</dc:title>
  <cp:keywords>2023-2024年中国带式过滤机市场研究分析与前景趋势预测报告</cp:keywords>
  <dc:description>2023-2024年中国带式过滤机市场研究分析与前景趋势预测报告</dc:description>
</cp:coreProperties>
</file>