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e7ce8d798466a" w:history="1">
              <w:r>
                <w:rPr>
                  <w:rStyle w:val="Hyperlink"/>
                </w:rPr>
                <w:t>中国带颈对焊法兰市场研究与前景趋势报告（2025-2031年）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e7ce8d798466a" w:history="1">
              <w:r>
                <w:rPr>
                  <w:rStyle w:val="Hyperlink"/>
                </w:rPr>
                <w:t>中国带颈对焊法兰市场研究与前景趋势报告（2025-2031年）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e7ce8d798466a" w:history="1">
                <w:r>
                  <w:rPr>
                    <w:rStyle w:val="Hyperlink"/>
                  </w:rPr>
                  <w:t>https://www.20087.com/2/71/DaiJingDuiHanFaLanDeFaZhanQuShi.html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颈对焊法兰作为管道连接的重要部件，在石油化工、天然气输送、水处理等领域广泛应用。目前，法兰制造技术正向高精度、长寿命、大口径方向发展，以适应更严苛的工作环境和更高的安全标准。材质选用和表面处理技术的进步，如不锈钢、合金钢材料的应用，以及防腐涂层技术，提高了法兰的耐腐蚀性和使用寿命。</w:t>
      </w:r>
      <w:r>
        <w:rPr>
          <w:rFonts w:hint="eastAsia"/>
        </w:rPr>
        <w:br/>
      </w:r>
      <w:r>
        <w:rPr>
          <w:rFonts w:hint="eastAsia"/>
        </w:rPr>
        <w:t>　　未来带颈对焊法兰的发展将注重提升产品的可靠性和智能化水平。智能化法兰通过集成传感器和远程监控技术，能够实时监测管道压力、温度等关键参数，提前预警潜在故障，提高系统安全性和维护效率。此外，轻量化设计和模块化生产将成为趋势，以降低安装成本和提高施工效率。面对全球对低碳环保的共同追求，法兰制造将更多采用可回收材料，减少碳足迹，适应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e7ce8d798466a" w:history="1">
        <w:r>
          <w:rPr>
            <w:rStyle w:val="Hyperlink"/>
          </w:rPr>
          <w:t>中国带颈对焊法兰市场研究与前景趋势报告（2025-2031年）</w:t>
        </w:r>
      </w:hyperlink>
      <w:r>
        <w:rPr>
          <w:rFonts w:hint="eastAsia"/>
        </w:rPr>
        <w:t>》系统分析了我国带颈对焊法兰行业的市场规模、市场需求及价格动态，深入探讨了带颈对焊法兰产业链结构与发展特点。报告对带颈对焊法兰细分市场进行了详细剖析，基于科学数据预测了市场前景及未来发展趋势，同时聚焦带颈对焊法兰重点企业，评估了品牌影响力、市场竞争力及行业集中度变化。通过专业分析与客观洞察，报告为投资者、产业链相关企业及政府决策部门提供了重要参考，是把握带颈对焊法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带颈对焊法兰行业界定及应用领域</w:t>
      </w:r>
      <w:r>
        <w:rPr>
          <w:rFonts w:hint="eastAsia"/>
        </w:rPr>
        <w:br/>
      </w:r>
      <w:r>
        <w:rPr>
          <w:rFonts w:hint="eastAsia"/>
        </w:rPr>
        <w:t>　　第一节 带颈对焊法兰行业定义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带颈对焊法兰主要应用领域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全球带颈对焊法兰行业市场调研分析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全球带颈对焊法兰行业经济环境分析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全球带颈对焊法兰市场总体情况分析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一、全球带颈对焊法兰行业的发展特点</w:t>
      </w:r>
      <w:r>
        <w:rPr>
          <w:rFonts w:hint="eastAsia"/>
        </w:rPr>
        <w:br/>
      </w:r>
      <w:r>
        <w:rPr>
          <w:rFonts w:hint="eastAsia"/>
        </w:rPr>
        <w:t>　　　　二、全球带颈对焊法兰市场结构</w:t>
      </w:r>
      <w:r>
        <w:rPr>
          <w:rFonts w:hint="eastAsia"/>
        </w:rPr>
        <w:br/>
      </w:r>
      <w:r>
        <w:rPr>
          <w:rFonts w:hint="eastAsia"/>
        </w:rPr>
        <w:t>　　　　三、全球带颈对焊法兰行业竞争格局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全球主要国家（地区）带颈对焊法兰市场分析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2025-2031年全球带颈对焊法兰行业发展趋势预测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带颈对焊法兰行业发展环境分析</w:t>
      </w:r>
      <w:r>
        <w:rPr>
          <w:rFonts w:hint="eastAsia"/>
        </w:rPr>
        <w:br/>
      </w:r>
      <w:r>
        <w:rPr>
          <w:rFonts w:hint="eastAsia"/>
        </w:rPr>
        <w:t>　　第一节 带颈对焊法兰行业环境分析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带颈对焊法兰行业相关政策、法规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中国带颈对焊法兰行业供给、需求分析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2025年中国带颈对焊法兰市场现状</w:t>
      </w:r>
      <w:r>
        <w:rPr>
          <w:rFonts w:hint="eastAsia"/>
        </w:rPr>
        <w:br/>
      </w:r>
      <w:r>
        <w:rPr>
          <w:rFonts w:hint="eastAsia"/>
        </w:rPr>
        <w:t>　　第二节 中国带颈对焊法兰行业产量情况分析及预测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一、带颈对焊法兰总体产能规模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、2019-2024年中国带颈对焊法兰产量统计</w:t>
      </w:r>
      <w:r>
        <w:rPr>
          <w:rFonts w:hint="eastAsia"/>
        </w:rPr>
        <w:br/>
      </w:r>
      <w:r>
        <w:rPr>
          <w:rFonts w:hint="eastAsia"/>
        </w:rPr>
        <w:t>　　　　三、带颈对焊法兰生产区域分布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四、2025-2031年中国带颈对焊法兰产量预测</w:t>
      </w:r>
      <w:r>
        <w:rPr>
          <w:rFonts w:hint="eastAsia"/>
        </w:rPr>
        <w:br/>
      </w:r>
      <w:r>
        <w:rPr>
          <w:rFonts w:hint="eastAsia"/>
        </w:rPr>
        <w:t>　　第三节 中国带颈对焊法兰市场需求分析及预测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一、中国带颈对焊法兰市场需求特点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二、2019-2024年中国带颈对焊法兰市场需求统计</w:t>
      </w:r>
      <w:r>
        <w:rPr>
          <w:rFonts w:hint="eastAsia"/>
        </w:rPr>
        <w:br/>
      </w:r>
      <w:r>
        <w:rPr>
          <w:rFonts w:hint="eastAsia"/>
        </w:rPr>
        <w:t>　　　　三、带颈对焊法兰市场饱和度</w:t>
      </w:r>
      <w:r>
        <w:rPr>
          <w:rFonts w:hint="eastAsia"/>
        </w:rPr>
        <w:br/>
      </w:r>
      <w:r>
        <w:rPr>
          <w:rFonts w:hint="eastAsia"/>
        </w:rPr>
        <w:t>　　　　四、影响带颈对焊法兰市场需求的因素</w:t>
      </w:r>
      <w:r>
        <w:rPr>
          <w:rFonts w:hint="eastAsia"/>
        </w:rPr>
        <w:br/>
      </w:r>
      <w:r>
        <w:rPr>
          <w:rFonts w:hint="eastAsia"/>
        </w:rPr>
        <w:t>　　　　五、带颈对焊法兰市场潜力分析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六、2025-2031年中国带颈对焊法兰市场需求预测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中国带颈对焊法兰行业进出口分析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一、2019-2024年带颈对焊法兰进口量及增速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三、2025-2031年带颈对焊法兰进口量及增速预测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一、2019-2024年带颈对焊法兰出口量及增速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三、2025-2031年带颈对焊法兰出口量及增速预测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中国带颈对焊法兰行业重点地区调研分析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一、中国带颈对焊法兰行业区域市场分布情况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二、**地区带颈对焊法兰行业市场需求规模情况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三、**地区带颈对焊法兰行业市场需求规模情况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四、**地区带颈对焊法兰行业市场需求规模情况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五、**地区带颈对焊法兰行业市场需求规模情况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六、**地区带颈对焊法兰行业市场需求规模情况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中国带颈对焊法兰细分行业调研</w:t>
      </w:r>
      <w:r>
        <w:rPr>
          <w:rFonts w:hint="eastAsia"/>
        </w:rPr>
        <w:br/>
      </w:r>
      <w:r>
        <w:rPr>
          <w:rFonts w:hint="eastAsia"/>
        </w:rPr>
        <w:t>　　第一节 主要带颈对焊法兰细分行业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带颈对焊法兰行业重点企业发展调研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中国带颈对焊法兰企业营销及发展建议</w:t>
      </w:r>
      <w:r>
        <w:rPr>
          <w:rFonts w:hint="eastAsia"/>
        </w:rPr>
        <w:br/>
      </w:r>
      <w:r>
        <w:rPr>
          <w:rFonts w:hint="eastAsia"/>
        </w:rPr>
        <w:t>　　第一节 带颈对焊法兰企业营销策略分析及建议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带颈对焊法兰企业营销策略分析</w:t>
      </w:r>
      <w:r>
        <w:rPr>
          <w:rFonts w:hint="eastAsia"/>
        </w:rPr>
        <w:br/>
      </w:r>
      <w:r>
        <w:rPr>
          <w:rFonts w:hint="eastAsia"/>
        </w:rPr>
        <w:t>　　　　一、带颈对焊法兰企业营销策略</w:t>
      </w:r>
      <w:r>
        <w:rPr>
          <w:rFonts w:hint="eastAsia"/>
        </w:rPr>
        <w:br/>
      </w:r>
      <w:r>
        <w:rPr>
          <w:rFonts w:hint="eastAsia"/>
        </w:rPr>
        <w:t>　　　　二、带颈对焊法兰企业经验借鉴</w:t>
      </w:r>
      <w:r>
        <w:rPr>
          <w:rFonts w:hint="eastAsia"/>
        </w:rPr>
        <w:br/>
      </w:r>
      <w:r>
        <w:rPr>
          <w:rFonts w:hint="eastAsia"/>
        </w:rPr>
        <w:t>　　第三节 带颈对焊法兰企业营销模式演化与创新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带颈对焊法兰企业经营发展分析及建议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一、带颈对焊法兰企业存在的问题</w:t>
      </w:r>
      <w:r>
        <w:rPr>
          <w:rFonts w:hint="eastAsia"/>
        </w:rPr>
        <w:br/>
      </w:r>
      <w:r>
        <w:rPr>
          <w:rFonts w:hint="eastAsia"/>
        </w:rPr>
        <w:t>　　　　二、带颈对焊法兰企业应对的策略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带颈对焊法兰行业发展趋势及投资风险预警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2025年带颈对焊法兰市场前景分析</w:t>
      </w:r>
      <w:r>
        <w:rPr>
          <w:rFonts w:hint="eastAsia"/>
        </w:rPr>
        <w:br/>
      </w:r>
      <w:r>
        <w:rPr>
          <w:rFonts w:hint="eastAsia"/>
        </w:rPr>
        <w:t>　　第二节 2025年带颈对焊法兰行业发展趋势预测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影响带颈对焊法兰行业发展的主要因素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一、2025年影响带颈对焊法兰行业运行的有利因素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二、2025年影响带颈对焊法兰行业运行的稳定因素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三、2025年影响带颈对焊法兰行业运行的不利因素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四、2025年我国带颈对焊法兰行业发展面临的挑战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五、2025年我国带颈对焊法兰行业发展面临的机遇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专家对带颈对焊法兰行业投资风险预警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一、2025-2031年带颈对焊法兰行业市场风险及控制策略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二、2025-2031年带颈对焊法兰行业政策风险及控制策略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三、2025-2031年带颈对焊法兰行业经营风险及控制策略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四、2025-2031年带颈对焊法兰同业竞争风险及控制策略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五、2025-2031年带颈对焊法兰行业其他风险及控制策略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带颈对焊法兰行业投资战略研究</w:t>
      </w:r>
      <w:r>
        <w:rPr>
          <w:rFonts w:hint="eastAsia"/>
        </w:rPr>
        <w:br/>
      </w:r>
      <w:r>
        <w:rPr>
          <w:rFonts w:hint="eastAsia"/>
        </w:rPr>
        <w:t>　　第一节 带颈对焊法兰行业发展战略研究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对我国带颈对焊法兰品牌的战略思考</w:t>
      </w:r>
      <w:r>
        <w:rPr>
          <w:rFonts w:hint="eastAsia"/>
        </w:rPr>
        <w:br/>
      </w:r>
      <w:r>
        <w:rPr>
          <w:rFonts w:hint="eastAsia"/>
        </w:rPr>
        <w:t>　　　　一、带颈对焊法兰品牌的重要性</w:t>
      </w:r>
      <w:r>
        <w:rPr>
          <w:rFonts w:hint="eastAsia"/>
        </w:rPr>
        <w:br/>
      </w:r>
      <w:r>
        <w:rPr>
          <w:rFonts w:hint="eastAsia"/>
        </w:rPr>
        <w:t>　　　　二、带颈对焊法兰实施品牌战略的意义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三、带颈对焊法兰企业品牌的现状分析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四、我国带颈对焊法兰企业的品牌战略</w:t>
      </w:r>
      <w:r>
        <w:rPr>
          <w:rFonts w:hint="eastAsia"/>
        </w:rPr>
        <w:br/>
      </w:r>
      <w:r>
        <w:rPr>
          <w:rFonts w:hint="eastAsia"/>
        </w:rPr>
        <w:t>　　　　五、带颈对焊法兰品牌战略管理的策略</w:t>
      </w:r>
      <w:r>
        <w:rPr>
          <w:rFonts w:hint="eastAsia"/>
        </w:rPr>
        <w:br/>
      </w:r>
      <w:r>
        <w:rPr>
          <w:rFonts w:hint="eastAsia"/>
        </w:rPr>
        <w:t>　　第三节 带颈对焊法兰经营策略分析</w:t>
      </w:r>
      <w:r>
        <w:rPr>
          <w:rFonts w:hint="eastAsia"/>
        </w:rPr>
        <w:br/>
      </w:r>
      <w:r>
        <w:rPr>
          <w:rFonts w:hint="eastAsia"/>
        </w:rPr>
        <w:t>　　　　一、带颈对焊法兰市场细分策略</w:t>
      </w:r>
      <w:r>
        <w:rPr>
          <w:rFonts w:hint="eastAsia"/>
        </w:rPr>
        <w:br/>
      </w:r>
      <w:r>
        <w:rPr>
          <w:rFonts w:hint="eastAsia"/>
        </w:rPr>
        <w:t>　　　　二、带颈对焊法兰市场创新策略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四、带颈对焊法兰新产品差异化战略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中⋅智⋅林⋅－带颈对焊法兰行业投资战略研究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一、2025-2031年带颈对焊法兰行业投资战略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2019-2024年中国带颈对焊法兰市场规模及增长情况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2019-2024年中国带颈对焊法兰行业产量及增长趋势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2025-2031年中国带颈对焊法兰行业产量预测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2019-2024年中国带颈对焊法兰行业市场需求及增长情况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2025-2031年中国带颈对焊法兰行业市场需求预测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2019-2024年中国带颈对焊法兰行业利润及增长情况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**地区带颈对焊法兰市场规模及增长情况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**地区带颈对焊法兰行业市场需求情况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**地区带颈对焊法兰市场规模及增长情况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**地区带颈对焊法兰行业市场需求情况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2019-2024年中国带颈对焊法兰行业出口情况分析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2019-2024年中国带颈对焊法兰行业产品市场价格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2025-2031年中国带颈对焊法兰行业产品市场价格走势预测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带颈对焊法兰重点企业经营情况分析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带颈对焊法兰重点企业经营情况分析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2025-2031年中国带颈对焊法兰市场规模预测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2025-2031年中国带颈对焊法兰行业利润预测</w:t>
      </w:r>
      <w:r>
        <w:rPr>
          <w:rFonts w:hint="eastAsia"/>
        </w:rPr>
        <w:br/>
      </w:r>
      <w:r>
        <w:rPr>
          <w:rFonts w:hint="eastAsia"/>
        </w:rPr>
        <w:t>　　图表 2025年带颈对焊法兰行业壁垒</w:t>
      </w:r>
      <w:r>
        <w:rPr>
          <w:rFonts w:hint="eastAsia"/>
        </w:rPr>
        <w:br/>
      </w:r>
      <w:r>
        <w:rPr>
          <w:rFonts w:hint="eastAsia"/>
        </w:rPr>
        <w:t>　　图表 2025年带颈对焊法兰市场前景分析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2025-2031年中国带颈对焊法兰市场需求预测</w:t>
      </w:r>
      <w:r>
        <w:rPr>
          <w:rFonts w:hint="eastAsia"/>
        </w:rPr>
        <w:br/>
      </w:r>
      <w:r>
        <w:rPr>
          <w:rFonts w:hint="eastAsia"/>
        </w:rPr>
        <w:t>　　图表 2025年带颈对焊法兰发展趋势预测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e7ce8d798466a" w:history="1">
        <w:r>
          <w:rPr>
            <w:rStyle w:val="Hyperlink"/>
          </w:rPr>
          <w:t>中国带颈对焊法兰市场研究与前景趋势报告（2025-2031年）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e7ce8d798466a" w:history="1">
        <w:r>
          <w:rPr>
            <w:rStyle w:val="Hyperlink"/>
          </w:rPr>
          <w:t>https://www.20087.com/2/71/DaiJingDuiHanFaLanDeFaZhanQuShi.html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焊法兰和平焊法兰图解、带颈对焊法兰标准尺寸表、承插焊法兰、带颈对焊法兰型号表示方法、带颈平焊法兰图(pn)所有尺寸表、突面带颈对焊法兰、带颈对焊法兰代号、带颈对焊法兰重量表、带颈对焊法兰用什么字母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d756acbb0460a" w:history="1">
      <w:r>
        <w:rPr>
          <w:rStyle w:val="Hyperlink"/>
        </w:rPr>
        <w:t>中国带颈对焊法兰市场研究与前景趋势报告（2025-2031年）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iJingDuiHanFaLanDeFaZhanQuShi.html" TargetMode="External" Id="R853e7ce8d798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iJingDuiHanFaLanDeFaZhanQuShi.html" TargetMode="External" Id="R442d756acbb0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2025-02-10T06:57:00Z</dcterms:created>
  <dcterms:modified xsi:type="dcterms:W3CDTF">2025-02-10T07:57:00Z</dcterms:modified>
  <dc:subject>中国带颈对焊法兰市场研究与前景趋势报告（2025-2031年）</dc:subject>
  <dc:title>中国带颈对焊法兰市场研究与前景趋势报告（2025-2031年）</dc:title>
  <cp:keywords>中国带颈对焊法兰市场研究与前景趋势报告（2025-2031年）</cp:keywords>
  <dc:description>中国带颈对焊法兰市场研究与前景趋势报告（2025-2031年）</dc:description>
</cp:coreProperties>
</file>