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f136ef3e249f5" w:history="1">
              <w:r>
                <w:rPr>
                  <w:rStyle w:val="Hyperlink"/>
                </w:rPr>
                <w:t>2025-2031年全球与中国平板集热器行业研究分析及趋势预测报告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f136ef3e249f5" w:history="1">
              <w:r>
                <w:rPr>
                  <w:rStyle w:val="Hyperlink"/>
                </w:rPr>
                <w:t>2025-2031年全球与中国平板集热器行业研究分析及趋势预测报告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f136ef3e249f5" w:history="1">
                <w:r>
                  <w:rPr>
                    <w:rStyle w:val="Hyperlink"/>
                  </w:rPr>
                  <w:t>https://www.20087.com/2/31/PingBanJiReQiDeQianJingQuShi.html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集热器是太阳能热水系统和太阳能热利用领域中的重要设备，利用平板式结构收集太阳辐射能并转化为热能。当前市场上的平板集热器产品已实现较高热效率、耐候性强、结构紧凑等特点，广泛应用于住宅、商业建筑、游泳池加热、农业温室等领域。随着全球对可再生能源利用的重视，平板集热器技术不断优化，产品类型多样，包括单腔、双腔、全玻璃、金属框等结构，以适应不同气候条件和使用需求。</w:t>
      </w:r>
      <w:r>
        <w:rPr>
          <w:rFonts w:hint="eastAsia"/>
        </w:rPr>
        <w:br/>
      </w:r>
      <w:r>
        <w:rPr>
          <w:rFonts w:hint="eastAsia"/>
        </w:rPr>
        <w:t>　　平板集热器未来将朝着更高效、更智能、更集成的方向发展。一方面，通过材料创新和结构优化，提高集热效率和耐久性，如采用新型吸热涂层、优化流道设计、增强保温性能等。另一方面，结合物联网、云计算等技术，实现远程监控、故障诊断、智能控制等功能，提升系统运行效率和服务水平。此外，平板集热器将与其他能源系统（如热泵、储能设备）更加紧密集成，形成多元互补的能源解决方案，以满足用户多元化、个性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f136ef3e249f5" w:history="1">
        <w:r>
          <w:rPr>
            <w:rStyle w:val="Hyperlink"/>
          </w:rPr>
          <w:t>2025-2031年全球与中国平板集热器行业研究分析及趋势预测报告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平板集热器行业的市场规模、需求变化、产业链动态及区域发展格局。报告重点解读了平板集热器行业竞争态势与重点企业的市场表现，并通过科学研判行业趋势与前景，揭示了平板集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平板集热器市场概述</w:t>
      </w:r>
      <w:r>
        <w:rPr>
          <w:rFonts w:hint="eastAsia"/>
        </w:rPr>
        <w:br/>
      </w:r>
      <w:r>
        <w:rPr>
          <w:rFonts w:hint="eastAsia"/>
        </w:rPr>
        <w:t>　　第一节 平板集热器产品定义及统计范围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按照不同产品类型，平板集热器主要可以分为如下几个类别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一、不同产品类型平板集热器增长趋势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从不同应用，平板集热器主要包括如下几个方面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全球与中国平板集热器发展现状及趋势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一、全球平板集热器发展现状及未来趋势（2020-2025年）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二、中国平板集热器发展现状及未来趋势（2020-2025年）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全球平板集热器供需现状及2025-2031年预测（2020-2025年）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一、全球平板集热器产能、产量、产能利用率及发展趋势（2020-2025年）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二、全球平板集热器产量、表观消费量及发展趋势（2020-2025年）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中国平板集热器供需现状及2025-2031年预测（2020-2025年）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一、中国平板集热器产能、产量、产能利用率及2025-2031年趋势（2020-2025年）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二、中国平板集热器产量、表观消费量及发展趋势（2020-2025年）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三、中国平板集热器产量、市场需求量及发展趋势（2020-2025年）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中国及欧美日等平板集热器行业政策分析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全球与中国主要厂商平板集热器产量、产值及竞争分析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全球平板集热器主要厂商列表（2020-2025年）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一、全球平板集热器主要厂商产量列表（2020-2025年）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二、全球平板集热器主要厂商产值列表（2020-2025年）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三、2025年全球主要生产商平板集热器收入排名</w:t>
      </w:r>
      <w:r>
        <w:rPr>
          <w:rFonts w:hint="eastAsia"/>
        </w:rPr>
        <w:br/>
      </w:r>
      <w:r>
        <w:rPr>
          <w:rFonts w:hint="eastAsia"/>
        </w:rPr>
        <w:t>　　　　四、全球平板集热器主要厂商产品价格列表（2020-2025年）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中国平板集热器主要厂商产量、产值及市场份额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一、中国平板集热器主要厂商产量列表（2020-2025年）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二、中国平板集热器主要厂商产值列表（2020-2025年）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平板集热器厂商产地分布及商业化日期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平板集热器行业集中度、竞争程度分析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一、平板集热器行业集中度分析：全球Top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二、全球平板集热器第一梯队、第二梯队和第三梯队生产商（品牌）及市场份额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全球领先平板集热器企业SWOT分析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全球主要平板集热器企业采访及观点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全球主要平板集热器生产地区分析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全球主要地区平板集热器市场规模分析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一、全球主要地区平板集热器产量及市场份额（2020-2025年）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二、全球主要地区平板集热器产量及市场份额预测（2025-2031年）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三、全球主要地区平板集热器产值及市场份额（2020-2025年）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四、全球主要地区平板集热器产值及市场份额预测（2025-2031年）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北美市场平板集热器产量、产值及增长率（2020-2025年）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欧洲市场平板集热器产量、产值及增长率（2020-2025年）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中国市场平板集热器产量、产值及增长率（2020-2025年）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日本市场平板集热器产量、产值及增长率（2020-2025年）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东南亚市场平板集热器产量、产值及增长率（2020-2025年）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印度市场平板集热器产量、产值及增长率（2020-2025年）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全球主要地区平板集热器消费展望（2025-2031年）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全球主要地区平板集热器消费量及增长率（2020-2025年）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全球主要地区平板集热器消费量预测（2025-2031年）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全球平板集热器行业重点企业调研分析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平板集热器重点企业（一）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平板集热器重点企业（二）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平板集热器重点企业（三）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平板集热器重点企业（四）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平板集热器重点企业（五）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平板集热器重点企业（六）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平板集热器重点企业（七）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三、重点企业（七）平板集热器产能、产量、产值、价格及毛利率统计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不同类型平板集热器市场分析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全球不同类型平板集热器产量（2020-2031年）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一、全球不同类型平板集热器产量及市场份额（2020-2025年）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二、全球不同类型平板集热器产量预测（2025-2031年）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全球不同类型平板集热器产值（2020-2031年）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一、全球不同类型平板集热器产值及市场份额（2020-2025年）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二、全球不同类型平板集热器产值预测（2025-2031年）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全球不同类型平板集热器价格走势（2020-2025年）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不同价格区间平板集热器市场份额对比（2020-2025年）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中国不同类型平板集热器产量（2020-2031年）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一、中国不同类型平板集热器产量及市场份额（2020-2025年）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二、中国不同类型平板集热器产量预测（2025-2031年）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中国不同类型平板集热器产值（2020-2031年）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一、中国不同类型平板集热器产值及市场份额（2020-2025年）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二、中国不同类型平板集热器产值预测（2025-2031年）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平板集热器上游原料及下游主要应用分析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平板集热器产业链分析</w:t>
      </w:r>
      <w:r>
        <w:rPr>
          <w:rFonts w:hint="eastAsia"/>
        </w:rPr>
        <w:br/>
      </w:r>
      <w:r>
        <w:rPr>
          <w:rFonts w:hint="eastAsia"/>
        </w:rPr>
        <w:t>　　第二节 平板集热器产业上游供应分析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全球不同应用平板集热器消费量、市场份额及增长率（2020-2031年）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一、全球不同应用平板集热器消费量（2020-2025年）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二、全球不同应用平板集热器消费量预测（2025-2031年）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中国不同应用平板集热器消费量、市场份额及增长率（2020-2031年）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一、中国不同应用平板集热器消费量（2020-2025年）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二、中国不同应用平板集热器消费量预测（2025-2031年）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中国平板集热器产量、消费量、进出口分析及未来趋势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中国平板集热器产量、消费量、进出口分析及未来趋势（2020-2031年）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中国平板集热器进出口贸易趋势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中国平板集热器主要进口来源</w:t>
      </w:r>
      <w:r>
        <w:rPr>
          <w:rFonts w:hint="eastAsia"/>
        </w:rPr>
        <w:br/>
      </w:r>
      <w:r>
        <w:rPr>
          <w:rFonts w:hint="eastAsia"/>
        </w:rPr>
        <w:t>　　第四节 中国平板集热器主要出口目的地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中国平板集热器未来发展的有利因素、不利因素分析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中国平板集热器主要生产消费地区分布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中国平板集热器生产地区分布</w:t>
      </w:r>
      <w:r>
        <w:rPr>
          <w:rFonts w:hint="eastAsia"/>
        </w:rPr>
        <w:br/>
      </w:r>
      <w:r>
        <w:rPr>
          <w:rFonts w:hint="eastAsia"/>
        </w:rPr>
        <w:t>　　第二节 中国平板集热器消费地区分布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影响中国平板集热器供需的主要因素分析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平板集热器技术及相关行业技术发展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平板集热器进出口贸易现状及趋势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平板集热器下游行业需求变化因素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平板集热器行业、产品及技术发展趋势（2025-2031年）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平板集热器行业及市场环境发展趋势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平板集热器产品及技术发展趋势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平板集热器产品价格走势</w:t>
      </w:r>
      <w:r>
        <w:rPr>
          <w:rFonts w:hint="eastAsia"/>
        </w:rPr>
        <w:br/>
      </w:r>
      <w:r>
        <w:rPr>
          <w:rFonts w:hint="eastAsia"/>
        </w:rPr>
        <w:t>　　第四节 平板集热器市场消费形态、消费者偏好（2025-2031年）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平板集热器销售渠道分析及建议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国内平板集热器销售渠道</w:t>
      </w:r>
      <w:r>
        <w:rPr>
          <w:rFonts w:hint="eastAsia"/>
        </w:rPr>
        <w:br/>
      </w:r>
      <w:r>
        <w:rPr>
          <w:rFonts w:hint="eastAsia"/>
        </w:rPr>
        <w:t>　　第二节 海外市场平板集热器销售渠道</w:t>
      </w:r>
      <w:r>
        <w:rPr>
          <w:rFonts w:hint="eastAsia"/>
        </w:rPr>
        <w:br/>
      </w:r>
      <w:r>
        <w:rPr>
          <w:rFonts w:hint="eastAsia"/>
        </w:rPr>
        <w:t>　　第三节 平板集热器销售/营销策略建议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按照不同产品类型，平板集热器主要可以分为如下几个类别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不同种类平板集热器增长趋势</w:t>
      </w:r>
      <w:r>
        <w:rPr>
          <w:rFonts w:hint="eastAsia"/>
        </w:rPr>
        <w:br/>
      </w:r>
      <w:r>
        <w:rPr>
          <w:rFonts w:hint="eastAsia"/>
        </w:rPr>
        <w:t>　　表 按不同应用，平板集热器主要包括如下几个方面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不同应用平板集热器消费量增长趋势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中国及欧美日等地区平板集热器相关政策分析</w:t>
      </w:r>
      <w:r>
        <w:rPr>
          <w:rFonts w:hint="eastAsia"/>
        </w:rPr>
        <w:br/>
      </w:r>
      <w:r>
        <w:rPr>
          <w:rFonts w:hint="eastAsia"/>
        </w:rPr>
        <w:t>　　表 全球平板集热器主要厂商产量列表（2020-2025年）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全球平板集热器主要厂商产量市场份额列表（2020-2025年）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全球平板集热器主要厂商产值列表（2020-2025年）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全球平板集热器主要厂商产值、市场份额列表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2025年全球主要生产商平板集热器收入排名</w:t>
      </w:r>
      <w:r>
        <w:rPr>
          <w:rFonts w:hint="eastAsia"/>
        </w:rPr>
        <w:br/>
      </w:r>
      <w:r>
        <w:rPr>
          <w:rFonts w:hint="eastAsia"/>
        </w:rPr>
        <w:t>　　表 全球平板集热器主要厂商产品价格列表（2020-2025年）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中国平板集热器主要厂商产品价格列表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中国平板集热器主要厂商产量市场份额列表（2020-2025年）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中国平板集热器主要厂商产值列表（2020-2025年）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中国平板集热器主要厂商产值市场份额列表（2020-2025年）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全球主要平板集热器厂商产地分布及商业化日期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全球主要平板集热器企业采访及观点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全球主要地区平板集热器产值对比</w:t>
      </w:r>
      <w:r>
        <w:rPr>
          <w:rFonts w:hint="eastAsia"/>
        </w:rPr>
        <w:br/>
      </w:r>
      <w:r>
        <w:rPr>
          <w:rFonts w:hint="eastAsia"/>
        </w:rPr>
        <w:t>　　表 全球主要地区平板集热器产量市场份额列表（2020-2025年）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全球主要地区平板集热器产量列表（2025-2031年）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全球主要地区平板集热器产量份额（2025-2031年）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全球主要地区平板集热器产值列表（2020-2025年）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全球主要地区平板集热器产值份额列表（2020-2025年）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全球主要地区平板集热器消费量列表（2020-2025年）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全球主要地区平板集热器消费量市场份额列表（2020-2025年）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重点企业（七）平板集热器产能、产量、产值、价格及毛利率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重点企业（七）平板集热器产品规格及价格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全球不同产品类型平板集热器产量（2020-2025年）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全球不同产品类型平板集热器产量市场份额（2020-2025年）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全球不同产品类型平板集热器产量预测（2025-2031年）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全球不同产品类型平板集热器产量市场份额预测（2025-2031年）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全球不同类型平板集热器产值（2020-2025年）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全球不同类型平板集热器产值市场份额（2020-2025年）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全球不同类型平板集热器产值预测（2025-2031年）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全球不同类型平板集热器产值市场份额预测（2025-2031年）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全球不同价格区间平板集热器市场份额对比（2020-2025年）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中国不同产品类型平板集热器产值市场份额预测（2025-2031年）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平板集热器上游原料供应商及联系方式列表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全球不同应用平板集热器消费量（2020-2025年）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全球不同应用平板集热器消费量市场份额（2020-2025年）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全球不同应用平板集热器消费量预测（2025-2031年）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全球不同应用平板集热器消费量市场份额预测（2025-2031年）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中国不同应用平板集热器消费量（2020-2025年）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中国不同应用平板集热器消费量市场份额（2020-2025年）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中国不同应用平板集热器消费量预测（2025-2031年）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中国不同应用平板集热器消费量市场份额预测（2025-2031年）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中国平板集热器产量、消费量、进出口（2020-2025年）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中国平板集热器产量、消费量、进出口预测（2025-2031年）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中国市场平板集热器进出口贸易趋势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中国市场平板集热器主要进口来源</w:t>
      </w:r>
      <w:r>
        <w:rPr>
          <w:rFonts w:hint="eastAsia"/>
        </w:rPr>
        <w:br/>
      </w:r>
      <w:r>
        <w:rPr>
          <w:rFonts w:hint="eastAsia"/>
        </w:rPr>
        <w:t>　　表 中国市场平板集热器主要出口目的地</w:t>
      </w:r>
      <w:r>
        <w:rPr>
          <w:rFonts w:hint="eastAsia"/>
        </w:rPr>
        <w:br/>
      </w:r>
      <w:r>
        <w:rPr>
          <w:rFonts w:hint="eastAsia"/>
        </w:rPr>
        <w:t>　　表 中国平板集热器市场未来发展的有利因素、不利因素分析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中国平板集热器生产地区分布</w:t>
      </w:r>
      <w:r>
        <w:rPr>
          <w:rFonts w:hint="eastAsia"/>
        </w:rPr>
        <w:br/>
      </w:r>
      <w:r>
        <w:rPr>
          <w:rFonts w:hint="eastAsia"/>
        </w:rPr>
        <w:t>　　表 中国平板集热器消费地区分布</w:t>
      </w:r>
      <w:r>
        <w:rPr>
          <w:rFonts w:hint="eastAsia"/>
        </w:rPr>
        <w:br/>
      </w:r>
      <w:r>
        <w:rPr>
          <w:rFonts w:hint="eastAsia"/>
        </w:rPr>
        <w:t>　　表 平板集热器行业及市场环境发展趋势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平板集热器产品及技术发展趋势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国内平板集热器主要销售模式及销售渠道趋势（2020-2025年）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欧美日等地区平板集热器主要销售模式及销售渠道趋势（2020-2025年）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平板集热器产品市场定位及目标消费者分析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平板集热器产品图片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2025年全球不同产品类型平板集热器产量市场份额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全球不同类型平板集热器消费量市场份额对比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中国平板集热器产量及发展趋势（2020-2025年）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中国平板集热器产值及未来发展趋势（2020-2025年）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全球平板集热器产能、产量、产能利用率及发展趋势（2020-2025年）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全球平板集热器产量、市场需求量及发展趋势（2020-2025年）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中国平板集热器产能、产量、产能利用率及发展趋势（2020-2025年）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中国平板集热器产量、市场需求量及发展趋势（2020-2025年）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全球平板集热器主要厂商2025年产量市场份额列表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全球平板集热器主要厂商2025年产值市场份额列表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中国市场平板集热器主要厂商产量市场份额列表（2020-2025年）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中国平板集热器主要厂商2025年产量市场份额列表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中国平板集热器主要厂商2025年产值市场份额列表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2025年全球前五及前十大生产商平板集热器市场份额</w:t>
      </w:r>
      <w:r>
        <w:rPr>
          <w:rFonts w:hint="eastAsia"/>
        </w:rPr>
        <w:br/>
      </w:r>
      <w:r>
        <w:rPr>
          <w:rFonts w:hint="eastAsia"/>
        </w:rPr>
        <w:t>　　图 全球平板集热器第一梯队、第二梯队和第三梯队生产商（品牌）及市场份额（2020-2025年）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平板集热器全球领先企业SWOT分析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全球主要地区平板集热器消费量市场份额对比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印度市场平板集热器产量及增长率（2020-2025年）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印度市场平板集热器产值及增长率（2020-2025年）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全球主要地区平板集热器消费量市场份额（2020-2025年）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全球主要地区平板集热器消费量市场份额预测（2025-2031年）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印度市场平板集热器消费量、增长率及发展预测（2020-2025年）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平板集热器产业链分析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平板集热器产品价格走势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f136ef3e249f5" w:history="1">
        <w:r>
          <w:rPr>
            <w:rStyle w:val="Hyperlink"/>
          </w:rPr>
          <w:t>2025-2031年全球与中国平板集热器行业研究分析及趋势预测报告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f136ef3e249f5" w:history="1">
        <w:r>
          <w:rPr>
            <w:rStyle w:val="Hyperlink"/>
          </w:rPr>
          <w:t>https://www.20087.com/2/31/PingBanJiReQiDeQianJingQuShi.html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热点：平板式太阳能集热器、平板集热器安装视频、太阳能集热器生产厂家、平板集热器安装方法、平板集热器的工作原理、平板集热器重量、空气能热泵、平板集热器安装示意图、平板集热器安装视频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fadc6062a48bf" w:history="1">
      <w:r>
        <w:rPr>
          <w:rStyle w:val="Hyperlink"/>
        </w:rPr>
        <w:t>2025-2031年全球与中国平板集热器行业研究分析及趋势预测报告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ingBanJiReQiDeQianJingQuShi.html" TargetMode="External" Id="R80bf136ef3e2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ingBanJiReQiDeQianJingQuShi.html" TargetMode="External" Id="R68cfadc6062a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2024-12-29T01:48:00Z</dcterms:created>
  <dcterms:modified xsi:type="dcterms:W3CDTF">2024-12-29T02:48:00Z</dcterms:modified>
  <dc:subject>2025-2031年全球与中国平板集热器行业研究分析及趋势预测报告</dc:subject>
  <dc:title>2025-2031年全球与中国平板集热器行业研究分析及趋势预测报告</dc:title>
  <cp:keywords>2025-2031年全球与中国平板集热器行业研究分析及趋势预测报告</cp:keywords>
  <dc:description>2025-2031年全球与中国平板集热器行业研究分析及趋势预测报告</dc:description>
</cp:coreProperties>
</file>