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b8dd30ae4ac3" w:history="1">
              <w:r>
                <w:rPr>
                  <w:rStyle w:val="Hyperlink"/>
                </w:rPr>
                <w:t>2024-2030年中国平衡机械市场研究与前景趋势预测报告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b8dd30ae4ac3" w:history="1">
              <w:r>
                <w:rPr>
                  <w:rStyle w:val="Hyperlink"/>
                </w:rPr>
                <w:t>2024-2030年中国平衡机械市场研究与前景趋势预测报告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4b8dd30ae4ac3" w:history="1">
                <w:r>
                  <w:rPr>
                    <w:rStyle w:val="Hyperlink"/>
                  </w:rPr>
                  <w:t>https://www.20087.com/2/81/PingHengJiXieHangYeQuShi.html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机械是一种用于消除旋转部件不平衡的机械设备，近年来随着制造业的发展而市场需求持续增长。平衡机械广泛应用于汽车、航空、船舶等领域的发动机、风扇、涡轮机等旋转部件的平衡校准。随着技术的进步，平衡机械的精度和效率不断提高，能够满足不同应用场景的需求。此外，随着智能制造技术的发展，平衡机械的操作更加智能化，能够实现自动化平衡校准和数据记录，提高了生产效率和产品质量。近年来，通过对平衡机械的优化设计，开发出了更多具有特殊功能的新产品，如适用于特殊形状或尺寸的旋转部件的平衡机械。</w:t>
      </w:r>
      <w:r>
        <w:rPr>
          <w:rFonts w:hint="eastAsia"/>
        </w:rPr>
        <w:br/>
      </w:r>
      <w:r>
        <w:rPr>
          <w:rFonts w:hint="eastAsia"/>
        </w:rPr>
        <w:t>　　未来，平衡机械市场将持续增长。一方面，随着制造业的发展，对高质量、高精度的平衡机械需求将持续增加。另一方面，随着技术的进步，平衡机械将更加注重智能化和多功能性，如实现远程监控、故障诊断等功能，提高设备的可靠性和使用效率。此外，随着智能制造技术的发展，平衡机械将更加注重与其他生产设备的集成和自动化，以满足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4b8dd30ae4ac3" w:history="1">
        <w:r>
          <w:rPr>
            <w:rStyle w:val="Hyperlink"/>
          </w:rPr>
          <w:t>2024-2030年中国平衡机械市场研究与前景趋势预测报告</w:t>
        </w:r>
      </w:hyperlink>
      <w:r>
        <w:rPr>
          <w:rFonts w:hint="eastAsia"/>
        </w:rPr>
        <w:t>》基于国家统计局及平衡机械行业协会的权威数据，全面调研了平衡机械行业的市场规模、市场需求、产业链结构及价格变动，并对平衡机械细分市场进行了深入分析。报告详细剖析了平衡机械市场竞争格局，重点关注品牌影响力及重点企业的运营表现，同时科学预测了平衡机械市场前景与发展趋势，识别了行业潜在的风险与机遇。通过专业、科学的研究方法，报告为平衡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平衡机械行业界定及应用</w:t>
      </w:r>
      <w:r>
        <w:rPr>
          <w:rFonts w:hint="eastAsia"/>
        </w:rPr>
        <w:br/>
      </w:r>
      <w:r>
        <w:rPr>
          <w:rFonts w:hint="eastAsia"/>
        </w:rPr>
        <w:t>　　第一节 平衡机械行业定义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平衡机械主要应用领域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2018-2023年全球平衡机械行业运行概况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2018-2023年全球平衡机械行业市场规模分析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全球主要地区平衡机械行业运行情况分析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2024-2030年全球平衡机械行业发展趋势预测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平衡机械行业相关政策、标准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平衡机械行业相关发展规划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中国平衡机械行业发展现状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一、2022-2023年平衡机械行业品牌发展现状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二、2022-2023年平衡机械行业需求市场现状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三、2022-2023年平衡机械市场需求层次分析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四、2022-2023年中国平衡机械市场走向分析</w:t>
      </w:r>
      <w:r>
        <w:rPr>
          <w:rFonts w:hint="eastAsia"/>
        </w:rPr>
        <w:br/>
      </w:r>
      <w:r>
        <w:rPr>
          <w:rFonts w:hint="eastAsia"/>
        </w:rPr>
        <w:t>　　第二节 中国平衡机械产品技术分析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一、2022-2023年平衡机械产品技术变化特点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二、2022-2023年平衡机械产品市场的新技术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三、2022-2023年平衡机械产品市场现状分析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中国平衡机械行业存在的问题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一、2022-2023年平衡机械产品市场存在的主要问题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二、2022-2023年国内平衡机械产品市场的三大瓶颈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三、2022-2023年平衡机械产品市场遭遇的规模难题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对中国平衡机械市场的分析及思考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一、平衡机械市场特点</w:t>
      </w:r>
      <w:r>
        <w:rPr>
          <w:rFonts w:hint="eastAsia"/>
        </w:rPr>
        <w:br/>
      </w:r>
      <w:r>
        <w:rPr>
          <w:rFonts w:hint="eastAsia"/>
        </w:rPr>
        <w:t>　　　　二、平衡机械市场分析</w:t>
      </w:r>
      <w:r>
        <w:rPr>
          <w:rFonts w:hint="eastAsia"/>
        </w:rPr>
        <w:br/>
      </w:r>
      <w:r>
        <w:rPr>
          <w:rFonts w:hint="eastAsia"/>
        </w:rPr>
        <w:t>　　　　三、平衡机械市场变化的方向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四、中国平衡机械行业发展的新思路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五、对中国平衡机械行业发展的思考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中国平衡机械市场现状分析</w:t>
      </w:r>
      <w:r>
        <w:rPr>
          <w:rFonts w:hint="eastAsia"/>
        </w:rPr>
        <w:br/>
      </w:r>
      <w:r>
        <w:rPr>
          <w:rFonts w:hint="eastAsia"/>
        </w:rPr>
        <w:t>　　第二节 中国平衡机械行业产量情况分析及预测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一、平衡机械总体产能规模</w:t>
      </w:r>
      <w:r>
        <w:rPr>
          <w:rFonts w:hint="eastAsia"/>
        </w:rPr>
        <w:br/>
      </w:r>
      <w:r>
        <w:rPr>
          <w:rFonts w:hint="eastAsia"/>
        </w:rPr>
        <w:t>　　　　二、平衡机械生产区域分布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三、2018-2023年中国平衡机械产量统计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四、2024-2030年中国平衡机械产量预测</w:t>
      </w:r>
      <w:r>
        <w:rPr>
          <w:rFonts w:hint="eastAsia"/>
        </w:rPr>
        <w:br/>
      </w:r>
      <w:r>
        <w:rPr>
          <w:rFonts w:hint="eastAsia"/>
        </w:rPr>
        <w:t>　　第三节 中国平衡机械市场需求分析及预测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二、2018-2023年中国平衡机械市场需求量统计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中国平衡机械价格趋势分析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一、2018-2023年中国平衡机械市场价格趋势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二、2024-2030年中国平衡机械市场价格走势预测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中国平衡机械进出口分析</w:t>
      </w:r>
      <w:r>
        <w:rPr>
          <w:rFonts w:hint="eastAsia"/>
        </w:rPr>
        <w:br/>
      </w:r>
      <w:r>
        <w:rPr>
          <w:rFonts w:hint="eastAsia"/>
        </w:rPr>
        <w:t>　　第一节 平衡机械进口情况分析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平衡机械出口情况分析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影响平衡机械进出口因素分析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2018-2023年中国平衡机械行业规模情况分析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2018-2023年中国平衡机械行业财务能力分析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平衡机械行业细分产品调研</w:t>
      </w:r>
      <w:r>
        <w:rPr>
          <w:rFonts w:hint="eastAsia"/>
        </w:rPr>
        <w:br/>
      </w:r>
      <w:r>
        <w:rPr>
          <w:rFonts w:hint="eastAsia"/>
        </w:rPr>
        <w:t>　　第一节 平衡机械细分产品结构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平衡机械行业上游产业发展分析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平衡机械行业下游产业发展分析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中国平衡机械行业重点地区发展分析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平衡机械行业重点区域市场结构调研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**地区平衡机械市场容量分析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**地区平衡机械市场容量分析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**地区平衡机械市场容量分析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**地区平衡机械市场容量分析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**地区平衡机械市场容量分析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三、企业平衡机械经营状况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平衡机械企业多样化经营策略分析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一、平衡机械企业多样化经营情况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二、现行平衡机械行业多样化经营的方向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大型平衡机械企业集团未来发展策略分析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对中小平衡机械企业生产经营的建议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2024年平衡机械市场前景分析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2024年平衡机械行业发展趋势预测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影响平衡机械行业发展的主要因素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一、2023影响平衡机械行业运行的有利因素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二、2023影响平衡机械行业运行的稳定因素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三、2023影响平衡机械行业运行的不利因素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四、2023中国平衡机械行业发展面临的挑战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五、2023中国平衡机械行业发展面临的机遇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平衡机械行业投资风险预警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一、平衡机械行业市场风险预测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二、平衡机械行业政策风险预测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三、平衡机械行业经营风险预测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四、平衡机械行业技术风险预测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五、平衡机械行业竞争风险预测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六、平衡机械行业其他风险预测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平衡机械投资建议</w:t>
      </w:r>
      <w:r>
        <w:rPr>
          <w:rFonts w:hint="eastAsia"/>
        </w:rPr>
        <w:br/>
      </w:r>
      <w:r>
        <w:rPr>
          <w:rFonts w:hint="eastAsia"/>
        </w:rPr>
        <w:t>　　第一节 平衡机械行业投资环境分析</w:t>
      </w:r>
      <w:r>
        <w:rPr>
          <w:rFonts w:hint="eastAsia"/>
        </w:rPr>
        <w:br/>
      </w:r>
      <w:r>
        <w:rPr>
          <w:rFonts w:hint="eastAsia"/>
        </w:rPr>
        <w:t>　　第二节 平衡机械行业投资进入壁垒分析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平衡机械行业历程</w:t>
      </w:r>
      <w:r>
        <w:rPr>
          <w:rFonts w:hint="eastAsia"/>
        </w:rPr>
        <w:br/>
      </w:r>
      <w:r>
        <w:rPr>
          <w:rFonts w:hint="eastAsia"/>
        </w:rPr>
        <w:t>　　图表 平衡机械行业生命周期</w:t>
      </w:r>
      <w:r>
        <w:rPr>
          <w:rFonts w:hint="eastAsia"/>
        </w:rPr>
        <w:br/>
      </w:r>
      <w:r>
        <w:rPr>
          <w:rFonts w:hint="eastAsia"/>
        </w:rPr>
        <w:t>　　图表 平衡机械行业产业链分析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2018-2023年平衡机械行业市场容量分析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2018-2023年中国平衡机械市场需求量及增速统计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2023年中国平衡机械行业需求领域分布格局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2018-2023年中国平衡机械进口金额分析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2018-2023年中国平衡机械出口数量分析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2018-2023年中国平衡机械出口金额分析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2023年中国平衡机械进口国家及地区分析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2023年中国平衡机械出口国家及地区分析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2018-2023年中国平衡机械行业企业平均规模情况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2024年中国平衡机械市场前景分析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2024年中国平衡机械发展趋势预测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b8dd30ae4ac3" w:history="1">
        <w:r>
          <w:rPr>
            <w:rStyle w:val="Hyperlink"/>
          </w:rPr>
          <w:t>2024-2030年中国平衡机械市场研究与前景趋势预测报告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4b8dd30ae4ac3" w:history="1">
        <w:r>
          <w:rPr>
            <w:rStyle w:val="Hyperlink"/>
          </w:rPr>
          <w:t>https://www.20087.com/2/81/PingHengJiXieHangYeQuShi.html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建平动平衡机械有限公司、平衡机械密封和非平衡机械密封区别、动平衡机工作原理、平衡机械结构、轮胎动平衡机器、平衡机械密封与非平衡密封优缺点、平衡机器人、平衡机械手原理、工业动平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c2513f2c4039" w:history="1">
      <w:r>
        <w:rPr>
          <w:rStyle w:val="Hyperlink"/>
        </w:rPr>
        <w:t>2024-2030年中国平衡机械市场研究与前景趋势预测报告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ingHengJiXieHangYeQuShi.html" TargetMode="External" Id="R8e54b8dd30a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ingHengJiXieHangYeQuShi.html" TargetMode="External" Id="R3a5ec2513f2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2023-12-10T05:12:41Z</dcterms:created>
  <dcterms:modified xsi:type="dcterms:W3CDTF">2023-12-10T06:12:41Z</dcterms:modified>
  <dc:subject>2024-2030年中国平衡机械市场研究与前景趋势预测报告</dc:subject>
  <dc:title>2024-2030年中国平衡机械市场研究与前景趋势预测报告</dc:title>
  <cp:keywords>2024-2030年中国平衡机械市场研究与前景趋势预测报告</cp:keywords>
  <dc:description>2024-2030年中国平衡机械市场研究与前景趋势预测报告</dc:description>
</cp:coreProperties>
</file>