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fa40167f44f2a" w:history="1">
              <w:r>
                <w:rPr>
                  <w:rStyle w:val="Hyperlink"/>
                </w:rPr>
                <w:t>2026-2032年全球与中国应急照明设备市场现状及前景趋势分析报告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fa40167f44f2a" w:history="1">
              <w:r>
                <w:rPr>
                  <w:rStyle w:val="Hyperlink"/>
                </w:rPr>
                <w:t>2026-2032年全球与中国应急照明设备市场现状及前景趋势分析报告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fa40167f44f2a" w:history="1">
                <w:r>
                  <w:rPr>
                    <w:rStyle w:val="Hyperlink"/>
                  </w:rPr>
                  <w:t>https://www.20087.com/2/21/YingJiZhaoMingSheBeiHangYeQuShiFenXi.html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照明设备是一种在正常照明电源发生故障或中断时，能够自动切换至备用电源并迅速点亮，为人员疏散、消防作业及关键设备运行提供必要照明的安全设施。凭借高可靠性、快速响应及长效续航等特性，应急照明设备广泛应用于商业综合体、交通枢纽、工业厂房、住宅小区及公共设施等人员密集场所。随着全球对建筑消防安全标准的提升与智慧城市建设的推进，应急照明设备行业正加速向LED光源普及、集中控制智能化及系统集成化方向深度转型。现代应急照明系统普遍采用了高光效、长寿命的LED光源与高能量密度的锂电池，配合先进的物联网通信与智能算法，不仅实现了对照明状态的实时监控、故障预警及动态疏散路径指引，还通过与建筑自动化系统的深度融合，有效解决了传统独立式灯具管理困难与运维成本高昂的痛点。同时，具备防水、防爆及耐高低温特性的特种应急灯具，在极端工业环境下的应用占比持续扩大。</w:t>
      </w:r>
      <w:r>
        <w:rPr>
          <w:rFonts w:hint="eastAsia"/>
        </w:rPr>
        <w:br/>
      </w:r>
      <w:r>
        <w:rPr>
          <w:rFonts w:hint="eastAsia"/>
        </w:rPr>
        <w:t>　　未来，应急照明设备行业将紧扣公共安全与数字孪生趋势，向AI赋能的动态智慧疏散、新材料新能源应用及数据增值服务方向演进。市场调研网认为，为了进一步突破传统预设预案的局限，深度融合人工智能与多传感器数据的智慧疏散系统将成为研发重点，旨在根据火灾现场的烟雾浓度、温度分布及人流密度实时演算并生成最优逃生路径，实现从“静态指示”向“动态智慧引导”的根本性变革。在技术硬件层面，应用更高能量密度的固态电池与耐高温新型光源，将能够显著提升设备在极端灾难环境下的应急持续时间与可靠性。此外，随着系统联网化程度的加深，应急照明网络在运行过程中积累的海量状态数据，将在建筑安全评估与应急预案优化等增值服务方面展现广阔潜力，推动消防安全产业从单一的硬件设备制造向构建“智慧感知+主动安全”的城市生命守护中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0fa40167f44f2a" w:history="1">
        <w:r>
          <w:rPr>
            <w:rStyle w:val="Hyperlink"/>
          </w:rPr>
          <w:t>2026-2032年全球与中国应急照明设备市场现状及前景趋势分析报告</w:t>
        </w:r>
      </w:hyperlink>
      <w:r>
        <w:rPr>
          <w:rFonts w:hint="eastAsia"/>
        </w:rPr>
        <w:t>》，2025年应急照明设备行业市场规模达 亿元，预计2032年市场规模将达 亿元，期间年均复合增长率（CAGR）达 %。报告依托国家统计局、相关行业协会及科研机构的详实数据，结合应急照明设备行业研究团队的长期监测，系统分析了应急照明设备行业的市场规模、需求特征及产业链结构。报告全面阐述了应急照明设备行业现状，科学预测了市场前景与发展趋势，重点评估了应急照明设备重点企业的经营表现及竞争格局。同时，报告深入剖析了价格动态、市场集中度及品牌影响力，并对应急照明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按产品类型细分，全球应急照明设备市场规模2021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出口标识灯</w:t>
      </w:r>
      <w:r>
        <w:rPr>
          <w:rFonts w:hint="eastAsia"/>
        </w:rPr>
        <w:br/>
      </w:r>
      <w:r>
        <w:rPr>
          <w:rFonts w:hint="eastAsia"/>
        </w:rPr>
        <w:t>　　　　1.3.3 应急聚光灯</w:t>
      </w:r>
      <w:r>
        <w:rPr>
          <w:rFonts w:hint="eastAsia"/>
        </w:rPr>
        <w:br/>
      </w:r>
      <w:r>
        <w:rPr>
          <w:rFonts w:hint="eastAsia"/>
        </w:rPr>
        <w:t>　　　　1.3.4 应急泛光灯</w:t>
      </w:r>
      <w:r>
        <w:rPr>
          <w:rFonts w:hint="eastAsia"/>
        </w:rPr>
        <w:br/>
      </w:r>
      <w:r>
        <w:rPr>
          <w:rFonts w:hint="eastAsia"/>
        </w:rPr>
        <w:t>　　　　1.3.5 应急筒灯</w:t>
      </w:r>
      <w:r>
        <w:rPr>
          <w:rFonts w:hint="eastAsia"/>
        </w:rPr>
        <w:br/>
      </w:r>
      <w:r>
        <w:rPr>
          <w:rFonts w:hint="eastAsia"/>
        </w:rPr>
        <w:t>　　　　1.3.6 应急隔栅灯</w:t>
      </w:r>
      <w:r>
        <w:rPr>
          <w:rFonts w:hint="eastAsia"/>
        </w:rPr>
        <w:br/>
      </w:r>
      <w:r>
        <w:rPr>
          <w:rFonts w:hint="eastAsia"/>
        </w:rPr>
        <w:t>　　1.4 产品分类，按光源技术</w:t>
      </w:r>
      <w:r>
        <w:rPr>
          <w:rFonts w:hint="eastAsia"/>
        </w:rPr>
        <w:br/>
      </w:r>
      <w:r>
        <w:rPr>
          <w:rFonts w:hint="eastAsia"/>
        </w:rPr>
        <w:t>　　　　1.4.1 按光源技术细分，全球应急照明设备市场规模2021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LED灯设备</w:t>
      </w:r>
      <w:r>
        <w:rPr>
          <w:rFonts w:hint="eastAsia"/>
        </w:rPr>
        <w:br/>
      </w:r>
      <w:r>
        <w:rPr>
          <w:rFonts w:hint="eastAsia"/>
        </w:rPr>
        <w:t>　　　　1.4.3 荧光灯设备</w:t>
      </w:r>
      <w:r>
        <w:rPr>
          <w:rFonts w:hint="eastAsia"/>
        </w:rPr>
        <w:br/>
      </w:r>
      <w:r>
        <w:rPr>
          <w:rFonts w:hint="eastAsia"/>
        </w:rPr>
        <w:t>　　　　1.4.4 白炽灯设备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按安装方式细分，全球应急照明设备市场规模2021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嵌入式设备</w:t>
      </w:r>
      <w:r>
        <w:rPr>
          <w:rFonts w:hint="eastAsia"/>
        </w:rPr>
        <w:br/>
      </w:r>
      <w:r>
        <w:rPr>
          <w:rFonts w:hint="eastAsia"/>
        </w:rPr>
        <w:t>　　　　1.5.3 吸顶式设备</w:t>
      </w:r>
      <w:r>
        <w:rPr>
          <w:rFonts w:hint="eastAsia"/>
        </w:rPr>
        <w:br/>
      </w:r>
      <w:r>
        <w:rPr>
          <w:rFonts w:hint="eastAsia"/>
        </w:rPr>
        <w:t>　　　　1.5.4 壁挂式设备</w:t>
      </w:r>
      <w:r>
        <w:rPr>
          <w:rFonts w:hint="eastAsia"/>
        </w:rPr>
        <w:br/>
      </w:r>
      <w:r>
        <w:rPr>
          <w:rFonts w:hint="eastAsia"/>
        </w:rPr>
        <w:t>　　　　1.5.5 吊装式设备</w:t>
      </w:r>
      <w:r>
        <w:rPr>
          <w:rFonts w:hint="eastAsia"/>
        </w:rPr>
        <w:br/>
      </w:r>
      <w:r>
        <w:rPr>
          <w:rFonts w:hint="eastAsia"/>
        </w:rPr>
        <w:t>　　1.6 产品分类，按供电方式</w:t>
      </w:r>
      <w:r>
        <w:rPr>
          <w:rFonts w:hint="eastAsia"/>
        </w:rPr>
        <w:br/>
      </w:r>
      <w:r>
        <w:rPr>
          <w:rFonts w:hint="eastAsia"/>
        </w:rPr>
        <w:t>　　　　1.6.1 按供电方式细分，全球应急照明设备市场规模2021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自容式应急照明设备</w:t>
      </w:r>
      <w:r>
        <w:rPr>
          <w:rFonts w:hint="eastAsia"/>
        </w:rPr>
        <w:br/>
      </w:r>
      <w:r>
        <w:rPr>
          <w:rFonts w:hint="eastAsia"/>
        </w:rPr>
        <w:t>　　　　1.6.3 集中供电式应急照明设备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按应用细分，全球应急照明设备市场规模2021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商业建筑</w:t>
      </w:r>
      <w:r>
        <w:rPr>
          <w:rFonts w:hint="eastAsia"/>
        </w:rPr>
        <w:br/>
      </w:r>
      <w:r>
        <w:rPr>
          <w:rFonts w:hint="eastAsia"/>
        </w:rPr>
        <w:t>　　　　1.7.3 交通枢纽</w:t>
      </w:r>
      <w:r>
        <w:rPr>
          <w:rFonts w:hint="eastAsia"/>
        </w:rPr>
        <w:br/>
      </w:r>
      <w:r>
        <w:rPr>
          <w:rFonts w:hint="eastAsia"/>
        </w:rPr>
        <w:t>　　　　1.7.4 工业设施</w:t>
      </w:r>
      <w:r>
        <w:rPr>
          <w:rFonts w:hint="eastAsia"/>
        </w:rPr>
        <w:br/>
      </w:r>
      <w:r>
        <w:rPr>
          <w:rFonts w:hint="eastAsia"/>
        </w:rPr>
        <w:t>　　　　1.7.5 医院</w:t>
      </w:r>
      <w:r>
        <w:rPr>
          <w:rFonts w:hint="eastAsia"/>
        </w:rPr>
        <w:br/>
      </w:r>
      <w:r>
        <w:rPr>
          <w:rFonts w:hint="eastAsia"/>
        </w:rPr>
        <w:t>　　　　1.7.6 学校</w:t>
      </w:r>
      <w:r>
        <w:rPr>
          <w:rFonts w:hint="eastAsia"/>
        </w:rPr>
        <w:br/>
      </w:r>
      <w:r>
        <w:rPr>
          <w:rFonts w:hint="eastAsia"/>
        </w:rPr>
        <w:t>　　　　1.7.7 其他应用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应急照明设备行业发展总体概况</w:t>
      </w:r>
      <w:r>
        <w:rPr>
          <w:rFonts w:hint="eastAsia"/>
        </w:rPr>
        <w:br/>
      </w:r>
      <w:r>
        <w:rPr>
          <w:rFonts w:hint="eastAsia"/>
        </w:rPr>
        <w:t>　　　　1.8.2 应急照明设备行业发展主要特点</w:t>
      </w:r>
      <w:r>
        <w:rPr>
          <w:rFonts w:hint="eastAsia"/>
        </w:rPr>
        <w:br/>
      </w:r>
      <w:r>
        <w:rPr>
          <w:rFonts w:hint="eastAsia"/>
        </w:rPr>
        <w:t>　　　　1.8.3 应急照明设备行业发展影响因素</w:t>
      </w:r>
      <w:r>
        <w:rPr>
          <w:rFonts w:hint="eastAsia"/>
        </w:rPr>
        <w:br/>
      </w:r>
      <w:r>
        <w:rPr>
          <w:rFonts w:hint="eastAsia"/>
        </w:rPr>
        <w:t>　　　　1.8.3 .1 应急照明设备有利因素</w:t>
      </w:r>
      <w:r>
        <w:rPr>
          <w:rFonts w:hint="eastAsia"/>
        </w:rPr>
        <w:br/>
      </w:r>
      <w:r>
        <w:rPr>
          <w:rFonts w:hint="eastAsia"/>
        </w:rPr>
        <w:t>　　　　1.8.3 .2 应急照明设备不利因素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全球市场，近三年应急照明设备主要企业占有率及排名（按销量）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应急照明设备主要企业在国际市场占有率（按销量，2023-2026）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2025年应急照明设备主要企业在国际市场排名（按销量）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全球市场主要企业应急照明设备销量（2023-2026）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全球市场，近三年应急照明设备主要企业占有率及排名（按收入）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应急照明设备主要企业在国际市场占有率（按收入，2023-2026）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2025年应急照明设备主要企业在国际市场排名（按收入）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全球市场主要企业应急照明设备销售收入（2023-2026）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全球市场主要企业应急照明设备销售价格（2023-2026）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中国市场，近三年应急照明设备主要企业占有率及排名（按销量）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应急照明设备主要企业在中国市场占有率（按销量，2023-2026）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2025年应急照明设备主要企业在中国市场排名（按销量）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中国市场主要企业应急照明设备销量（2023-2026）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中国市场，近三年应急照明设备主要企业占有率及排名（按收入）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应急照明设备主要企业在中国市场占有率（按收入，2023-2026）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2025年应急照明设备主要企业在中国市场排名（按收入）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中国市场主要企业应急照明设备销售收入（2023-2026）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全球主要厂商应急照明设备总部及产地分布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全球主要厂商成立时间及应急照明设备商业化日期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全球主要厂商应急照明设备产品类型及应用</w:t>
      </w:r>
      <w:r>
        <w:rPr>
          <w:rFonts w:hint="eastAsia"/>
        </w:rPr>
        <w:br/>
      </w:r>
      <w:r>
        <w:rPr>
          <w:rFonts w:hint="eastAsia"/>
        </w:rPr>
        <w:t>　　2.9 应急照明设备行业集中度、竞争程度分析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应急照明设备行业集中度分析：2025年全球Top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全球应急照明设备第一梯队、第二梯队和第三梯队生产商（品牌）及市场份额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全球应急照明设备总体规模分析</w:t>
      </w:r>
      <w:r>
        <w:rPr>
          <w:rFonts w:hint="eastAsia"/>
        </w:rPr>
        <w:br/>
      </w:r>
      <w:r>
        <w:rPr>
          <w:rFonts w:hint="eastAsia"/>
        </w:rPr>
        <w:t>　　3.1 全球应急照明设备供需现状及预测（2021-2032）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全球应急照明设备产能、产量、产能利用率及发展趋势（2021-2032）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全球应急照明设备产量、需求量及发展趋势（2021-2032）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全球主要地区应急照明设备产量及发展趋势（2021-2032）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全球主要地区应急照明设备产量（2021-2026）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全球主要地区应急照明设备产量（2027-2032）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全球主要地区应急照明设备产量市场份额（2021-2032）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中国应急照明设备供需现状及预测（2021-2032）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中国应急照明设备产能、产量、产能利用率及发展趋势（2021-2032）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中国应急照明设备产量、市场需求量及发展趋势（2021-2032）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中国市场应急照明设备进出口（2021-2032）</w:t>
      </w:r>
      <w:r>
        <w:rPr>
          <w:rFonts w:hint="eastAsia"/>
        </w:rPr>
        <w:br/>
      </w:r>
      <w:r>
        <w:rPr>
          <w:rFonts w:hint="eastAsia"/>
        </w:rPr>
        <w:t>　　3.4 全球应急照明设备销量及销售额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全球市场应急照明设备销售额（2021-2032）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全球市场应急照明设备销量（2021-2032）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全球市场应急照明设备价格趋势（2021-2032）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全球应急照明设备主要地区分析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全球主要地区应急照明设备市场规模分析：2021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全球主要地区应急照明设备销售收入及市场份额（2021-2026）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全球主要地区应急照明设备销售收入预测（2027-2032）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全球主要地区应急照明设备销量分析：2021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全球主要地区应急照明设备销量及市场份额（2021-2026）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全球主要地区应急照明设备销量及市场份额预测（2027-2032）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北美市场应急照明设备销量、收入及增长率（2021-2032）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欧洲市场应急照明设备销量、收入及增长率（2021-2032）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中国市场应急照明设备销量、收入及增长率（2021-2032）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日本市场应急照明设备销量、收入及增长率（2021-2032）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东南亚市场应急照明设备销量、收入及增长率（2021-2032）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印度市场应急照明设备销量、收入及增长率（2021-2032）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南美市场应急照明设备销量、收入及增长率（2021-2032）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中东市场应急照明设备销量、收入及增长率（2021-2032）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应急照明设备销量、收入、价格及毛利率（2021-2026）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不同产品类型应急照明设备分析</w:t>
      </w:r>
      <w:r>
        <w:rPr>
          <w:rFonts w:hint="eastAsia"/>
        </w:rPr>
        <w:br/>
      </w:r>
      <w:r>
        <w:rPr>
          <w:rFonts w:hint="eastAsia"/>
        </w:rPr>
        <w:t>　　6.1 全球不同产品类型应急照明设备销量（2021-2032）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全球不同产品类型应急照明设备销量及市场份额（2021-2026）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全球不同产品类型应急照明设备销量预测（2027-2032）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全球不同产品类型应急照明设备收入（2021-2032）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全球不同产品类型应急照明设备收入及市场份额（2021-2026）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全球不同产品类型应急照明设备收入预测（2027-2032）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全球不同产品类型应急照明设备价格走势（2021-2032）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中国不同产品类型应急照明设备销量（2021-2032）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中国不同产品类型应急照明设备销量及市场份额（2021-2026）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中国不同产品类型应急照明设备销量预测（2027-2032）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中国不同产品类型应急照明设备收入（2021-2032）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中国不同产品类型应急照明设备收入及市场份额（2021-2026）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中国不同产品类型应急照明设备收入预测（2027-2032）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不同应用应急照明设备分析</w:t>
      </w:r>
      <w:r>
        <w:rPr>
          <w:rFonts w:hint="eastAsia"/>
        </w:rPr>
        <w:br/>
      </w:r>
      <w:r>
        <w:rPr>
          <w:rFonts w:hint="eastAsia"/>
        </w:rPr>
        <w:t>　　7.1 全球不同应用应急照明设备销量（2021-2032）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全球不同应用应急照明设备销量及市场份额（2021-2026）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全球不同应用应急照明设备销量预测（2027-2032）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全球不同应用应急照明设备收入（2021-2032）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全球不同应用应急照明设备收入及市场份额（2021-2026）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全球不同应用应急照明设备收入预测（2027-2032）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全球不同应用应急照明设备价格走势（2021-2032）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中国不同应用应急照明设备销量（2021-2032）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中国不同应用应急照明设备销量及市场份额（2021-2026）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中国不同应用应急照明设备销量预测（2027-2032）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中国不同应用应急照明设备收入（2021-2032）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中国不同应用应急照明设备收入及市场份额（2021-2026）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中国不同应用应急照明设备收入预测（2027-2032）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应急照明设备行业发展趋势</w:t>
      </w:r>
      <w:r>
        <w:rPr>
          <w:rFonts w:hint="eastAsia"/>
        </w:rPr>
        <w:br/>
      </w:r>
      <w:r>
        <w:rPr>
          <w:rFonts w:hint="eastAsia"/>
        </w:rPr>
        <w:t>　　8.2 应急照明设备行业主要驱动因素</w:t>
      </w:r>
      <w:r>
        <w:rPr>
          <w:rFonts w:hint="eastAsia"/>
        </w:rPr>
        <w:br/>
      </w:r>
      <w:r>
        <w:rPr>
          <w:rFonts w:hint="eastAsia"/>
        </w:rPr>
        <w:t>　　8.3 应急照明设备中国企业SWOT分析</w:t>
      </w:r>
      <w:r>
        <w:rPr>
          <w:rFonts w:hint="eastAsia"/>
        </w:rPr>
        <w:br/>
      </w:r>
      <w:r>
        <w:rPr>
          <w:rFonts w:hint="eastAsia"/>
        </w:rPr>
        <w:t>　　8.4 中国应急照明设备行业政策环境分析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应急照明设备行业产业链简介</w:t>
      </w:r>
      <w:r>
        <w:rPr>
          <w:rFonts w:hint="eastAsia"/>
        </w:rPr>
        <w:br/>
      </w:r>
      <w:r>
        <w:rPr>
          <w:rFonts w:hint="eastAsia"/>
        </w:rPr>
        <w:t>　　　　9.1.1 应急照明设备行业供应链分析</w:t>
      </w:r>
      <w:r>
        <w:rPr>
          <w:rFonts w:hint="eastAsia"/>
        </w:rPr>
        <w:br/>
      </w:r>
      <w:r>
        <w:rPr>
          <w:rFonts w:hint="eastAsia"/>
        </w:rPr>
        <w:t>　　　　9.1.2 应急照明设备主要原料及供应情况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应急照明设备行业采购模式</w:t>
      </w:r>
      <w:r>
        <w:rPr>
          <w:rFonts w:hint="eastAsia"/>
        </w:rPr>
        <w:br/>
      </w:r>
      <w:r>
        <w:rPr>
          <w:rFonts w:hint="eastAsia"/>
        </w:rPr>
        <w:t>　　9.3 应急照明设备行业生产模式</w:t>
      </w:r>
      <w:r>
        <w:rPr>
          <w:rFonts w:hint="eastAsia"/>
        </w:rPr>
        <w:br/>
      </w:r>
      <w:r>
        <w:rPr>
          <w:rFonts w:hint="eastAsia"/>
        </w:rPr>
        <w:t>　　9.4 应急照明设备行业销售模式及销售渠道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按产品类型细分，全球应急照明设备市场规模2021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按光源技术细分，全球应急照明设备市场规模2021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按安装方式细分，全球应急照明设备市场规模2021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按供电方式细分，全球应急照明设备市场规模2021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按应用细分，全球应急照明设备市场规模（CAGR）2021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应急照明设备行业发展主要特点</w:t>
      </w:r>
      <w:r>
        <w:rPr>
          <w:rFonts w:hint="eastAsia"/>
        </w:rPr>
        <w:br/>
      </w:r>
      <w:r>
        <w:rPr>
          <w:rFonts w:hint="eastAsia"/>
        </w:rPr>
        <w:t>　　表 7： 应急照明设备行业发展有利因素分析</w:t>
      </w:r>
      <w:r>
        <w:rPr>
          <w:rFonts w:hint="eastAsia"/>
        </w:rPr>
        <w:br/>
      </w:r>
      <w:r>
        <w:rPr>
          <w:rFonts w:hint="eastAsia"/>
        </w:rPr>
        <w:t>　　表 8： 应急照明设备行业发展不利因素分析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进入应急照明设备行业壁垒</w:t>
      </w:r>
      <w:r>
        <w:rPr>
          <w:rFonts w:hint="eastAsia"/>
        </w:rPr>
        <w:br/>
      </w:r>
      <w:r>
        <w:rPr>
          <w:rFonts w:hint="eastAsia"/>
        </w:rPr>
        <w:t>　　表 10： 应急照明设备主要企业在国际市场占有率（按销量，2023-2026）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2025年应急照明设备主要企业在国际市场排名（按销量）&amp;（套）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全球市场主要企业应急照明设备销量（2023-2026）&amp;（套）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13： 应急照明设备主要企业在国际市场占有率（按收入，2023-2026）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2025年应急照明设备主要企业在国际市场排名（按收入）&amp;（万元）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全球市场主要企业应急照明设备销售收入（2023-2026）&amp;（万元）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全球市场主要企业应急照明设备销售价格（2023-2026）&amp;（元/套）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17： 应急照明设备主要企业在中国市场占有率（按销量，2023-2026）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2025年应急照明设备主要企业在中国市场排名（按销量）&amp;（套）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19： 中国市场主要企业应急照明设备销量（2023-2026）&amp;（套）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20： 应急照明设备主要企业在中国市场占有率（按收入，2023-2026）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2025年应急照明设备主要企业在中国市场排名（按收入）&amp;（万元）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中国市场主要企业应急照明设备销售收入（2023-2026）&amp;（万元）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全球主要厂商应急照明设备总部及产地分布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全球主要厂商成立时间及应急照明设备商业化日期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全球主要厂商应急照明设备产品类型及应用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2025年全球应急照明设备主要厂商市场地位（第一梯队、第二梯队和第三梯队）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全球应急照明设备市场投资、并购等现状分析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全球主要地区应急照明设备产量增速（CAGR）：（2021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全球主要地区应急照明设备产量（2021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全球主要地区应急照明设备产量（2021-2026）&amp;（套）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全球主要地区应急照明设备产量（2027-2032）&amp;（套）</w:t>
      </w:r>
      <w:r>
        <w:rPr>
          <w:rFonts w:hint="eastAsia"/>
        </w:rPr>
        <w:br/>
      </w:r>
      <w:r>
        <w:rPr>
          <w:rFonts w:hint="eastAsia"/>
        </w:rPr>
        <w:t>　　表 32： 全球主要地区应急照明设备产量市场份额（2021-2026）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全球主要地区应急照明设备产量市场份额（2027-2032）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中国市场应急照明设备产量、销量、进出口（2021-2026）&amp;（套）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35： 中国市场应急照明设备产量、销量、进出口预测（2027-2032）&amp;（套）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36： 全球主要地区应急照明设备销售收入增速：（2021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全球主要地区应急照明设备销售收入（2021-2026）&amp;（万元）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全球主要地区应急照明设备销售收入市场份额（2021-2026）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全球主要地区应急照明设备收入（2027-2032）&amp;（万元）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全球主要地区应急照明设备收入市场份额（2027-2032）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全球主要地区应急照明设备销量（套）：2021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全球主要地区应急照明设备销量（2021-2026）&amp;（套）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全球主要地区应急照明设备销量市场份额（2021-2026）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全球主要地区应急照明设备销量（2027-2032）&amp;（套）</w:t>
      </w:r>
      <w:r>
        <w:rPr>
          <w:rFonts w:hint="eastAsia"/>
        </w:rPr>
        <w:br/>
      </w:r>
      <w:r>
        <w:rPr>
          <w:rFonts w:hint="eastAsia"/>
        </w:rPr>
        <w:t>　　表 45： 全球主要地区应急照明设备销量份额（2027-2032）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应急照明设备生产基地、销售区域、竞争对手及市场地位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应急照明设备产品规格、参数及市场应用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应急照明设备销量（套）、收入（万元）、价格（元/套）及毛利率（2021-2026）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全球不同产品类型应急照明设备销量（2021-2026）&amp;（套）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172： 全球不同产品类型应急照明设备销量市场份额（2021-2026）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全球不同产品类型应急照明设备销量预测（2027-2032）&amp;（套）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全球市场不同产品类型应急照明设备销量市场份额预测（2027-2032）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全球不同产品类型应急照明设备收入（2021-2026）&amp;（万元）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全球不同产品类型应急照明设备收入市场份额（2021-2026）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全球不同产品类型应急照明设备收入预测（2027-2032）&amp;（万元）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全球不同产品类型应急照明设备收入市场份额预测（2027-2032）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中国不同产品类型应急照明设备销量（2021-2026）&amp;（套）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180： 中国不同产品类型应急照明设备销量市场份额（2021-2026）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中国不同产品类型应急照明设备销量预测（2027-2032）&amp;（套）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全球市场不同产品类型应急照明设备销量市场份额预测（2027-2032）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中国不同产品类型应急照明设备收入（2021-2026）&amp;（万元）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中国不同产品类型应急照明设备收入市场份额（2021-2026）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中国不同产品类型应急照明设备收入预测（2027-2032）&amp;（万元）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中国不同产品类型应急照明设备收入市场份额预测（2027-2032）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全球不同应用应急照明设备销量（2021-2026）&amp;（套）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188： 全球不同应用应急照明设备销量市场份额（2021-2026）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全球不同应用应急照明设备销量预测（2027-2032）&amp;（套）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190： 全球市场不同应用应急照明设备销量市场份额预测（2027-2032）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全球不同应用应急照明设备收入（2021-2026）&amp;（万元）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全球不同应用应急照明设备收入市场份额（2021-2026）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全球不同应用应急照明设备收入预测（2027-2032）&amp;（万元）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全球不同应用应急照明设备收入市场份额预测（2027-2032）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中国不同应用应急照明设备销量（2021-2026）&amp;（套）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196： 中国不同应用应急照明设备销量市场份额（2021-2026）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中国不同应用应急照明设备销量预测（2027-2032）&amp;（套）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198： 中国市场不同应用应急照明设备销量市场份额预测（2027-2032）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中国不同应用应急照明设备收入（2021-2026）&amp;（万元）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中国不同应用应急照明设备收入市场份额（2021-2026）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中国不同应用应急照明设备收入预测（2027-2032）&amp;（万元）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中国不同应用应急照明设备收入市场份额预测（2027-2032）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应急照明设备行业发展趋势</w:t>
      </w:r>
      <w:r>
        <w:rPr>
          <w:rFonts w:hint="eastAsia"/>
        </w:rPr>
        <w:br/>
      </w:r>
      <w:r>
        <w:rPr>
          <w:rFonts w:hint="eastAsia"/>
        </w:rPr>
        <w:t>　　表 204： 应急照明设备行业主要驱动因素</w:t>
      </w:r>
      <w:r>
        <w:rPr>
          <w:rFonts w:hint="eastAsia"/>
        </w:rPr>
        <w:br/>
      </w:r>
      <w:r>
        <w:rPr>
          <w:rFonts w:hint="eastAsia"/>
        </w:rPr>
        <w:t>　　表 205： 应急照明设备行业供应链分析</w:t>
      </w:r>
      <w:r>
        <w:rPr>
          <w:rFonts w:hint="eastAsia"/>
        </w:rPr>
        <w:br/>
      </w:r>
      <w:r>
        <w:rPr>
          <w:rFonts w:hint="eastAsia"/>
        </w:rPr>
        <w:t>　　表 206： 应急照明设备上游原料供应商</w:t>
      </w:r>
      <w:r>
        <w:rPr>
          <w:rFonts w:hint="eastAsia"/>
        </w:rPr>
        <w:br/>
      </w:r>
      <w:r>
        <w:rPr>
          <w:rFonts w:hint="eastAsia"/>
        </w:rPr>
        <w:t>　　表 207： 应急照明设备主要地区不同应用客户分析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应急照明设备典型经销商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应急照明设备产品图片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全球不同产品类型应急照明设备销售额2021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全球不同产品类型应急照明设备市场份额2025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出口标识灯产品图片</w:t>
      </w:r>
      <w:r>
        <w:rPr>
          <w:rFonts w:hint="eastAsia"/>
        </w:rPr>
        <w:br/>
      </w:r>
      <w:r>
        <w:rPr>
          <w:rFonts w:hint="eastAsia"/>
        </w:rPr>
        <w:t>　　图 5： 应急聚光灯产品图片</w:t>
      </w:r>
      <w:r>
        <w:rPr>
          <w:rFonts w:hint="eastAsia"/>
        </w:rPr>
        <w:br/>
      </w:r>
      <w:r>
        <w:rPr>
          <w:rFonts w:hint="eastAsia"/>
        </w:rPr>
        <w:t>　　图 6： 应急泛光灯产品图片</w:t>
      </w:r>
      <w:r>
        <w:rPr>
          <w:rFonts w:hint="eastAsia"/>
        </w:rPr>
        <w:br/>
      </w:r>
      <w:r>
        <w:rPr>
          <w:rFonts w:hint="eastAsia"/>
        </w:rPr>
        <w:t>　　图 7： 应急筒灯产品图片</w:t>
      </w:r>
      <w:r>
        <w:rPr>
          <w:rFonts w:hint="eastAsia"/>
        </w:rPr>
        <w:br/>
      </w:r>
      <w:r>
        <w:rPr>
          <w:rFonts w:hint="eastAsia"/>
        </w:rPr>
        <w:t>　　图 8： 应急隔栅灯产品图片</w:t>
      </w:r>
      <w:r>
        <w:rPr>
          <w:rFonts w:hint="eastAsia"/>
        </w:rPr>
        <w:br/>
      </w:r>
      <w:r>
        <w:rPr>
          <w:rFonts w:hint="eastAsia"/>
        </w:rPr>
        <w:t>　　图 9： 全球不同光源技术应急照明设备销售额2021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全球不同光源技术应急照明设备市场份额2025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LED灯设备产品图片</w:t>
      </w:r>
      <w:r>
        <w:rPr>
          <w:rFonts w:hint="eastAsia"/>
        </w:rPr>
        <w:br/>
      </w:r>
      <w:r>
        <w:rPr>
          <w:rFonts w:hint="eastAsia"/>
        </w:rPr>
        <w:t>　　图 12： 荧光灯设备产品图片</w:t>
      </w:r>
      <w:r>
        <w:rPr>
          <w:rFonts w:hint="eastAsia"/>
        </w:rPr>
        <w:br/>
      </w:r>
      <w:r>
        <w:rPr>
          <w:rFonts w:hint="eastAsia"/>
        </w:rPr>
        <w:t>　　图 13： 白炽灯设备产品图片</w:t>
      </w:r>
      <w:r>
        <w:rPr>
          <w:rFonts w:hint="eastAsia"/>
        </w:rPr>
        <w:br/>
      </w:r>
      <w:r>
        <w:rPr>
          <w:rFonts w:hint="eastAsia"/>
        </w:rPr>
        <w:t>　　图 14： 全球不同安装方式应急照明设备销售额2021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全球不同安装方式应急照明设备市场份额2025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嵌入式设备产品图片</w:t>
      </w:r>
      <w:r>
        <w:rPr>
          <w:rFonts w:hint="eastAsia"/>
        </w:rPr>
        <w:br/>
      </w:r>
      <w:r>
        <w:rPr>
          <w:rFonts w:hint="eastAsia"/>
        </w:rPr>
        <w:t>　　图 17： 吸顶式设备产品图片</w:t>
      </w:r>
      <w:r>
        <w:rPr>
          <w:rFonts w:hint="eastAsia"/>
        </w:rPr>
        <w:br/>
      </w:r>
      <w:r>
        <w:rPr>
          <w:rFonts w:hint="eastAsia"/>
        </w:rPr>
        <w:t>　　图 18： 壁挂式设备产品图片</w:t>
      </w:r>
      <w:r>
        <w:rPr>
          <w:rFonts w:hint="eastAsia"/>
        </w:rPr>
        <w:br/>
      </w:r>
      <w:r>
        <w:rPr>
          <w:rFonts w:hint="eastAsia"/>
        </w:rPr>
        <w:t>　　图 19： 吊装式设备产品图片</w:t>
      </w:r>
      <w:r>
        <w:rPr>
          <w:rFonts w:hint="eastAsia"/>
        </w:rPr>
        <w:br/>
      </w:r>
      <w:r>
        <w:rPr>
          <w:rFonts w:hint="eastAsia"/>
        </w:rPr>
        <w:t>　　图 20： 全球不同供电方式应急照明设备销售额2021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全球不同供电方式应急照明设备市场份额2025 &amp; 2032</w:t>
      </w:r>
      <w:r>
        <w:rPr>
          <w:rFonts w:hint="eastAsia"/>
        </w:rPr>
        <w:br/>
      </w:r>
      <w:r>
        <w:rPr>
          <w:rFonts w:hint="eastAsia"/>
        </w:rPr>
        <w:t>　　图 22： 自容式应急照明设备产品图片</w:t>
      </w:r>
      <w:r>
        <w:rPr>
          <w:rFonts w:hint="eastAsia"/>
        </w:rPr>
        <w:br/>
      </w:r>
      <w:r>
        <w:rPr>
          <w:rFonts w:hint="eastAsia"/>
        </w:rPr>
        <w:t>　　图 23： 集中供电式应急照明设备产品图片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全球不同应用应急照明设备市场份额2025 &amp; 2032</w:t>
      </w:r>
      <w:r>
        <w:rPr>
          <w:rFonts w:hint="eastAsia"/>
        </w:rPr>
        <w:br/>
      </w:r>
      <w:r>
        <w:rPr>
          <w:rFonts w:hint="eastAsia"/>
        </w:rPr>
        <w:t>　　图 26： 商业建筑</w:t>
      </w:r>
      <w:r>
        <w:rPr>
          <w:rFonts w:hint="eastAsia"/>
        </w:rPr>
        <w:br/>
      </w:r>
      <w:r>
        <w:rPr>
          <w:rFonts w:hint="eastAsia"/>
        </w:rPr>
        <w:t>　　图 27： 交通枢纽</w:t>
      </w:r>
      <w:r>
        <w:rPr>
          <w:rFonts w:hint="eastAsia"/>
        </w:rPr>
        <w:br/>
      </w:r>
      <w:r>
        <w:rPr>
          <w:rFonts w:hint="eastAsia"/>
        </w:rPr>
        <w:t>　　图 28： 工业设施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学校</w:t>
      </w:r>
      <w:r>
        <w:rPr>
          <w:rFonts w:hint="eastAsia"/>
        </w:rPr>
        <w:br/>
      </w:r>
      <w:r>
        <w:rPr>
          <w:rFonts w:hint="eastAsia"/>
        </w:rPr>
        <w:t>　　图 31： 其他应用</w:t>
      </w:r>
      <w:r>
        <w:rPr>
          <w:rFonts w:hint="eastAsia"/>
        </w:rPr>
        <w:br/>
      </w:r>
      <w:r>
        <w:rPr>
          <w:rFonts w:hint="eastAsia"/>
        </w:rPr>
        <w:t>　　图 32： 2025年全球前五大生产商应急照明设备市场份额</w:t>
      </w:r>
      <w:r>
        <w:rPr>
          <w:rFonts w:hint="eastAsia"/>
        </w:rPr>
        <w:br/>
      </w:r>
      <w:r>
        <w:rPr>
          <w:rFonts w:hint="eastAsia"/>
        </w:rPr>
        <w:t>　　图 33： 2025年全球应急照明设备第一梯队、第二梯队和第三梯队厂商及市场份额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全球应急照明设备产能、产量、产能利用率及发展趋势（2021-2032）&amp;（套）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全球应急照明设备产量、需求量及发展趋势（2021-2032）&amp;（套）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全球主要地区应急照明设备产量市场份额（2021-2032）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中国应急照明设备产能、产量、产能利用率及发展趋势（2021-2032）&amp;（套）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中国应急照明设备产量、市场需求量及发展趋势（2021-2032）&amp;（套）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39： 全球应急照明设备市场销售额及增长率：（2021-2032）&amp;（万元）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全球市场应急照明设备市场规模：2021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全球市场应急照明设备销量及增长率（2021-2032）&amp;（套）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全球市场应急照明设备价格趋势（2021-2032）&amp;（元/套）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全球主要地区应急照明设备销售收入（2021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全球主要地区应急照明设备销售收入市场份额（2021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北美市场应急照明设备销量及增长率（2021-2032）&amp;（套）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北美市场应急照明设备收入及增长率（2021-2032）&amp;（万元）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欧洲市场应急照明设备销量及增长率（2021-2032）&amp;（套）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欧洲市场应急照明设备收入及增长率（2021-2032）&amp;（万元）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中国市场应急照明设备销量及增长率（2021-2032）&amp;（套）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中国市场应急照明设备收入及增长率（2021-2032）&amp;（万元）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日本市场应急照明设备销量及增长率（2021-2032）&amp;（套）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日本市场应急照明设备收入及增长率（2021-2032）&amp;（万元）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东南亚市场应急照明设备销量及增长率（2021-2032）&amp;（套）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东南亚市场应急照明设备收入及增长率（2021-2032）&amp;（万元）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印度市场应急照明设备销量及增长率（2021-2032）&amp;（套）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56： 印度市场应急照明设备收入及增长率（2021-2032）&amp;（万元）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南美市场应急照明设备销量及增长率（2021-2032）&amp;（套）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58： 南美市场应急照明设备收入及增长率（2021-2032）&amp;（万元）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中东市场应急照明设备销量及增长率（2021-2032）&amp;（套）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60： 中东市场应急照明设备收入及增长率（2021-2032）&amp;（万元）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全球不同产品类型应急照明设备价格走势（2021-2032）&amp;（元/套）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62： 全球不同应用应急照明设备价格走势（2021-2032）&amp;（元/套）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63： 应急照明设备中国企业SWOT分析</w:t>
      </w:r>
      <w:r>
        <w:rPr>
          <w:rFonts w:hint="eastAsia"/>
        </w:rPr>
        <w:br/>
      </w:r>
      <w:r>
        <w:rPr>
          <w:rFonts w:hint="eastAsia"/>
        </w:rPr>
        <w:t>　　图 64： 应急照明设备产业链</w:t>
      </w:r>
      <w:r>
        <w:rPr>
          <w:rFonts w:hint="eastAsia"/>
        </w:rPr>
        <w:br/>
      </w:r>
      <w:r>
        <w:rPr>
          <w:rFonts w:hint="eastAsia"/>
        </w:rPr>
        <w:t>　　图 65： 应急照明设备行业采购模式分析</w:t>
      </w:r>
      <w:r>
        <w:rPr>
          <w:rFonts w:hint="eastAsia"/>
        </w:rPr>
        <w:br/>
      </w:r>
      <w:r>
        <w:rPr>
          <w:rFonts w:hint="eastAsia"/>
        </w:rPr>
        <w:t>　　图 66： 应急照明设备行业生产模式</w:t>
      </w:r>
      <w:r>
        <w:rPr>
          <w:rFonts w:hint="eastAsia"/>
        </w:rPr>
        <w:br/>
      </w:r>
      <w:r>
        <w:rPr>
          <w:rFonts w:hint="eastAsia"/>
        </w:rPr>
        <w:t>　　图 67： 应急照明设备行业销售模式分析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fa40167f44f2a" w:history="1">
        <w:r>
          <w:rPr>
            <w:rStyle w:val="Hyperlink"/>
          </w:rPr>
          <w:t>2026-2032年全球与中国应急照明设备市场现状及前景趋势分析报告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fa40167f44f2a" w:history="1">
        <w:r>
          <w:rPr>
            <w:rStyle w:val="Hyperlink"/>
          </w:rPr>
          <w:t>https://www.20087.com/2/21/YingJiZhaoMingSheBeiHangYeQuShiFenXi.html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热点：应急照明设备正面操作距离要求、应急照明设备图片、应急照明设备开机方法、应急照明设备维修距离要求、应急照明设备试运行记录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b56023cef4145" w:history="1">
      <w:r>
        <w:rPr>
          <w:rStyle w:val="Hyperlink"/>
        </w:rPr>
        <w:t>2026-2032年全球与中国应急照明设备市场现状及前景趋势分析报告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ingJiZhaoMingSheBeiHangYeQuShiFenXi.html" TargetMode="External" Id="R000fa40167f4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ingJiZhaoMingSheBeiHangYeQuShiFenXi.html" TargetMode="External" Id="Rd95b56023cef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2026-05-20T06:24:51Z</dcterms:created>
  <dcterms:modified xsi:type="dcterms:W3CDTF">2026-05-20T07:24:51Z</dcterms:modified>
  <dc:subject>2026-2032年全球与中国应急照明设备市场现状及前景趋势分析报告</dc:subject>
  <dc:title>2026-2032年全球与中国应急照明设备市场现状及前景趋势分析报告</dc:title>
  <cp:keywords>2026-2032年全球与中国应急照明设备市场现状及前景趋势分析报告</cp:keywords>
  <dc:description>2026-2032年全球与中国应急照明设备市场现状及前景趋势分析报告</dc:description>
</cp:coreProperties>
</file>