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07803017348d0" w:history="1">
              <w:r>
                <w:rPr>
                  <w:rStyle w:val="Hyperlink"/>
                </w:rPr>
                <w:t>2025-2031年全球与中国建筑卷扬机行业研究及前景趋势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07803017348d0" w:history="1">
              <w:r>
                <w:rPr>
                  <w:rStyle w:val="Hyperlink"/>
                </w:rPr>
                <w:t>2025-2031年全球与中国建筑卷扬机行业研究及前景趋势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07803017348d0" w:history="1">
                <w:r>
                  <w:rPr>
                    <w:rStyle w:val="Hyperlink"/>
                  </w:rPr>
                  <w:t>https://www.20087.com/2/21/JianZhuJuanYangJiDeXianZhuangYuFaZhanQianJing.html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卷扬机作为建筑施工中垂直运输物料的关键设备，对提升施工效率至关重要。目前，市场上的卷扬机正向模块化、智能化方向发展，以满足不同工况下的使用需求。安全性能和操作便捷性成为产品竞争的核心要素。</w:t>
      </w:r>
      <w:r>
        <w:rPr>
          <w:rFonts w:hint="eastAsia"/>
        </w:rPr>
        <w:br/>
      </w:r>
      <w:r>
        <w:rPr>
          <w:rFonts w:hint="eastAsia"/>
        </w:rPr>
        <w:t>　　未来建筑卷扬机行业将更加注重安全智能化和远程监控技术的应用，通过物联网技术实现设备状态的实时监测和预警，提升作业安全性。电动化、低噪音、低能耗的环保型卷扬机将成为行业发展的新趋势，以适应绿色建筑和可持续发展的要求。同时，随着建筑施工技术的进步，适应复杂地形和极端条件的特种卷扬机研发也将成为行业创新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07803017348d0" w:history="1">
        <w:r>
          <w:rPr>
            <w:rStyle w:val="Hyperlink"/>
          </w:rPr>
          <w:t>2025-2031年全球与中国建筑卷扬机行业研究及前景趋势</w:t>
        </w:r>
      </w:hyperlink>
      <w:r>
        <w:rPr>
          <w:rFonts w:hint="eastAsia"/>
        </w:rPr>
        <w:t>》通过严谨的分析、翔实的数据及直观的图表，系统解析了建筑卷扬机行业的市场规模、需求变化、价格波动及产业链结构。报告全面评估了当前建筑卷扬机市场现状，科学预测了未来市场前景与发展趋势，重点剖析了建筑卷扬机细分市场的机遇与挑战。同时，报告对建筑卷扬机重点企业的竞争地位及市场集中度进行了评估，为建筑卷扬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建筑卷扬机市场概述</w:t>
      </w:r>
      <w:r>
        <w:rPr>
          <w:rFonts w:hint="eastAsia"/>
        </w:rPr>
        <w:br/>
      </w:r>
      <w:r>
        <w:rPr>
          <w:rFonts w:hint="eastAsia"/>
        </w:rPr>
        <w:t>　　1.1 建筑卷扬机行业概述及统计范围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按照不同产品类型，建筑卷扬机主要可以分为如下几个类别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不同产品类型建筑卷扬机规模增长趋势2020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从不同应用，建筑卷扬机主要包括如下几个方面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不同应用建筑卷扬机规模增长趋势2020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建筑卷扬机行业发展总体概况</w:t>
      </w:r>
      <w:r>
        <w:rPr>
          <w:rFonts w:hint="eastAsia"/>
        </w:rPr>
        <w:br/>
      </w:r>
      <w:r>
        <w:rPr>
          <w:rFonts w:hint="eastAsia"/>
        </w:rPr>
        <w:t>　　　　1.4.2 建筑卷扬机行业发展主要特点</w:t>
      </w:r>
      <w:r>
        <w:rPr>
          <w:rFonts w:hint="eastAsia"/>
        </w:rPr>
        <w:br/>
      </w:r>
      <w:r>
        <w:rPr>
          <w:rFonts w:hint="eastAsia"/>
        </w:rPr>
        <w:t>　　　　1.4.3 建筑卷扬机行业发展影响因素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全球建筑卷扬机供需现状及预测（2020-2031）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全球建筑卷扬机产能、产量、产能利用率及发展趋势（2020-2031）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全球建筑卷扬机产量、需求量及发展趋势（2020-2031）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全球主要地区建筑卷扬机产量及发展趋势（2020-2031）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中国建筑卷扬机供需现状及预测（2020-2031）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中国建筑卷扬机产能、产量、产能利用率及发展趋势（2020-2031）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中国建筑卷扬机产量、市场需求量及发展趋势（2020-2031）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中国建筑卷扬机产能和产量占全球的比重（2020-2031）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全球建筑卷扬机销量及收入（2020-2031）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全球市场建筑卷扬机收入（2020-2031）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全球市场建筑卷扬机销量（2020-2031）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全球市场建筑卷扬机价格趋势（2020-2031）</w:t>
      </w:r>
      <w:r>
        <w:rPr>
          <w:rFonts w:hint="eastAsia"/>
        </w:rPr>
        <w:br/>
      </w:r>
      <w:r>
        <w:rPr>
          <w:rFonts w:hint="eastAsia"/>
        </w:rPr>
        <w:t>　　2.4 中国建筑卷扬机销量及收入（2020-2031）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中国市场建筑卷扬机收入（2020-2031）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中国市场建筑卷扬机销量（2020-2031）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中国市场建筑卷扬机销量和收入占全球的比重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全球建筑卷扬机主要地区分析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全球主要地区建筑卷扬机市场规模分析：2020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全球主要地区建筑卷扬机销售收入及市场份额（2020-2025年）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全球主要地区建筑卷扬机销售收入预测（2025-2031）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全球主要地区建筑卷扬机销量分析：2020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全球主要地区建筑卷扬机销量及市场份额（2020-2025年）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全球主要地区建筑卷扬机销量及市场份额预测（2025-2031）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北美（美国和加拿大）建筑卷扬机销量（2020-2031）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北美（美国和加拿大）建筑卷扬机收入（2020-2031）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欧洲（德国、英国、法国和意大利等国家）建筑卷扬机销量（2020-2031）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欧洲（德国、英国、法国和意大利等国家）建筑卷扬机收入（2020-2031）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亚太（中国、日本、韩国、中国台湾、印度和东南亚等）建筑卷扬机销量（2020-2031）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亚太（中国、日本、韩国、中国台湾、印度和东南亚等）建筑卷扬机收入（2020-2031）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拉美地区（墨西哥、巴西等国家）建筑卷扬机销量（2020-2031）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拉美地区（墨西哥、巴西等国家）建筑卷扬机收入（2020-2031）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中东及非洲（土耳其、沙特等国家）建筑卷扬机销量（2020-2031）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中东及非洲（土耳其、沙特等国家）建筑卷扬机收入（2020-2031）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全球市场主要厂商建筑卷扬机产能市场份额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全球市场主要厂商建筑卷扬机销量（2020-2025）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全球市场主要厂商建筑卷扬机销售收入（2020-2025）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全球市场主要厂商建筑卷扬机销售价格（2020-2025）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2025年全球主要生产商建筑卷扬机收入排名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中国市场主要厂商建筑卷扬机销量（2020-2025）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中国市场主要厂商建筑卷扬机销售收入（2020-2025）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中国市场主要厂商建筑卷扬机销售价格（2020-2025）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2025年中国主要生产商建筑卷扬机收入排名</w:t>
      </w:r>
      <w:r>
        <w:rPr>
          <w:rFonts w:hint="eastAsia"/>
        </w:rPr>
        <w:br/>
      </w:r>
      <w:r>
        <w:rPr>
          <w:rFonts w:hint="eastAsia"/>
        </w:rPr>
        <w:t>　　4.3 全球主要厂商建筑卷扬机总部及产地分布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全球主要厂商建筑卷扬机商业化日期</w:t>
      </w:r>
      <w:r>
        <w:rPr>
          <w:rFonts w:hint="eastAsia"/>
        </w:rPr>
        <w:br/>
      </w:r>
      <w:r>
        <w:rPr>
          <w:rFonts w:hint="eastAsia"/>
        </w:rPr>
        <w:t>　　4.5 全球主要厂商建筑卷扬机产品类型及应用</w:t>
      </w:r>
      <w:r>
        <w:rPr>
          <w:rFonts w:hint="eastAsia"/>
        </w:rPr>
        <w:br/>
      </w:r>
      <w:r>
        <w:rPr>
          <w:rFonts w:hint="eastAsia"/>
        </w:rPr>
        <w:t>　　4.6 建筑卷扬机行业集中度、竞争程度分析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建筑卷扬机行业集中度分析：全球头部厂商份额（Top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全球建筑卷扬机第一梯队、第二梯队和第三梯队生产商（品牌）及市场份额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不同产品类型建筑卷扬机分析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全球市场不同产品类型建筑卷扬机销量（2020-2031）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全球市场不同产品类型建筑卷扬机销量及市场份额（2020-2025）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全球市场不同产品类型建筑卷扬机销量预测（2025-2031）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全球市场不同产品类型建筑卷扬机收入（2020-2031）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全球市场不同产品类型建筑卷扬机收入及市场份额（2020-2025）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全球市场不同产品类型建筑卷扬机收入预测（2025-2031）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全球市场不同产品类型建筑卷扬机价格走势（2020-2031）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中国市场不同产品类型建筑卷扬机销量（2020-2031）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中国市场不同产品类型建筑卷扬机销量及市场份额（2020-2025）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中国市场不同产品类型建筑卷扬机销量预测（2025-2031）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中国市场不同产品类型建筑卷扬机收入（2020-2031）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中国市场不同产品类型建筑卷扬机收入及市场份额（2020-2025）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中国市场不同产品类型建筑卷扬机收入预测（2025-2031）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不同应用建筑卷扬机分析</w:t>
      </w:r>
      <w:r>
        <w:rPr>
          <w:rFonts w:hint="eastAsia"/>
        </w:rPr>
        <w:br/>
      </w:r>
      <w:r>
        <w:rPr>
          <w:rFonts w:hint="eastAsia"/>
        </w:rPr>
        <w:t>　　6.1 全球市场不同应用建筑卷扬机销量（2020-2031）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全球市场不同应用建筑卷扬机销量及市场份额（2020-2025）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全球市场不同应用建筑卷扬机销量预测（2025-2031）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全球市场不同应用建筑卷扬机收入（2020-2031）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全球市场不同应用建筑卷扬机收入及市场份额（2020-2025）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全球市场不同应用建筑卷扬机收入预测（2025-2031）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全球市场不同应用建筑卷扬机价格走势（2020-2031）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中国市场不同应用建筑卷扬机销量（2020-2031）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中国市场不同应用建筑卷扬机销量及市场份额（2020-2025）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中国市场不同应用建筑卷扬机销量预测（2025-2031）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中国市场不同应用建筑卷扬机收入（2020-2031）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中国市场不同应用建筑卷扬机收入及市场份额（2020-2025）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中国市场不同应用建筑卷扬机收入预测（2025-2031）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建筑卷扬机行业发展趋势</w:t>
      </w:r>
      <w:r>
        <w:rPr>
          <w:rFonts w:hint="eastAsia"/>
        </w:rPr>
        <w:br/>
      </w:r>
      <w:r>
        <w:rPr>
          <w:rFonts w:hint="eastAsia"/>
        </w:rPr>
        <w:t>　　7.2 建筑卷扬机行业主要驱动因素</w:t>
      </w:r>
      <w:r>
        <w:rPr>
          <w:rFonts w:hint="eastAsia"/>
        </w:rPr>
        <w:br/>
      </w:r>
      <w:r>
        <w:rPr>
          <w:rFonts w:hint="eastAsia"/>
        </w:rPr>
        <w:t>　　7.3 建筑卷扬机中国企业SWOT分析</w:t>
      </w:r>
      <w:r>
        <w:rPr>
          <w:rFonts w:hint="eastAsia"/>
        </w:rPr>
        <w:br/>
      </w:r>
      <w:r>
        <w:rPr>
          <w:rFonts w:hint="eastAsia"/>
        </w:rPr>
        <w:t>　　7.4 中国建筑卷扬机行业政策环境分析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建筑卷扬机行业产业链简介</w:t>
      </w:r>
      <w:r>
        <w:rPr>
          <w:rFonts w:hint="eastAsia"/>
        </w:rPr>
        <w:br/>
      </w:r>
      <w:r>
        <w:rPr>
          <w:rFonts w:hint="eastAsia"/>
        </w:rPr>
        <w:t>　　　　8.1.1 建筑卷扬机行业供应链分析</w:t>
      </w:r>
      <w:r>
        <w:rPr>
          <w:rFonts w:hint="eastAsia"/>
        </w:rPr>
        <w:br/>
      </w:r>
      <w:r>
        <w:rPr>
          <w:rFonts w:hint="eastAsia"/>
        </w:rPr>
        <w:t>　　　　8.1.2 建筑卷扬机主要原料及供应情况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建筑卷扬机行业主要下游客户</w:t>
      </w:r>
      <w:r>
        <w:rPr>
          <w:rFonts w:hint="eastAsia"/>
        </w:rPr>
        <w:br/>
      </w:r>
      <w:r>
        <w:rPr>
          <w:rFonts w:hint="eastAsia"/>
        </w:rPr>
        <w:t>　　8.2 建筑卷扬机行业采购模式</w:t>
      </w:r>
      <w:r>
        <w:rPr>
          <w:rFonts w:hint="eastAsia"/>
        </w:rPr>
        <w:br/>
      </w:r>
      <w:r>
        <w:rPr>
          <w:rFonts w:hint="eastAsia"/>
        </w:rPr>
        <w:t>　　8.3 建筑卷扬机行业生产模式</w:t>
      </w:r>
      <w:r>
        <w:rPr>
          <w:rFonts w:hint="eastAsia"/>
        </w:rPr>
        <w:br/>
      </w:r>
      <w:r>
        <w:rPr>
          <w:rFonts w:hint="eastAsia"/>
        </w:rPr>
        <w:t>　　8.4 建筑卷扬机行业销售模式及销售渠道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全球市场主要建筑卷扬机厂商简介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重点企业（1）基本信息、建筑卷扬机生产基地、销售区域、竞争对手及市场地位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建筑卷扬机产品规格、参数及市场应用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建筑卷扬机销量、收入、价格及毛利率（2020-2025）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重点企业（2）基本信息、建筑卷扬机生产基地、销售区域、竞争对手及市场地位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建筑卷扬机产品规格、参数及市场应用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建筑卷扬机销量、收入、价格及毛利率（2020-2025）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重点企业（3）基本信息、建筑卷扬机生产基地、销售区域、竞争对手及市场地位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建筑卷扬机产品规格、参数及市场应用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建筑卷扬机销量、收入、价格及毛利率（2020-2025）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重点企业（4）基本信息、建筑卷扬机生产基地、销售区域、竞争对手及市场地位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建筑卷扬机产品规格、参数及市场应用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建筑卷扬机销量、收入、价格及毛利率（2020-2025）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重点企业（5）基本信息、建筑卷扬机生产基地、销售区域、竞争对手及市场地位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建筑卷扬机产品规格、参数及市场应用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建筑卷扬机销量、收入、价格及毛利率（2020-2025）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重点企业（6）基本信息、建筑卷扬机生产基地、销售区域、竞争对手及市场地位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建筑卷扬机产品规格、参数及市场应用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建筑卷扬机销量、收入、价格及毛利率（2020-2025）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重点企业（7）基本信息、建筑卷扬机生产基地、销售区域、竞争对手及市场地位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建筑卷扬机产品规格、参数及市场应用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建筑卷扬机销量、收入、价格及毛利率（2020-2025）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重点企业（8）基本信息、建筑卷扬机生产基地、销售区域、竞争对手及市场地位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建筑卷扬机产品规格、参数及市场应用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建筑卷扬机销量、收入、价格及毛利率（2020-2025）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中国市场建筑卷扬机产量、销量、进出口分析及未来趋势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中国市场建筑卷扬机产量、销量、进出口分析及未来趋势（2020-2031）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中国市场建筑卷扬机进出口贸易趋势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中国市场建筑卷扬机主要进口来源</w:t>
      </w:r>
      <w:r>
        <w:rPr>
          <w:rFonts w:hint="eastAsia"/>
        </w:rPr>
        <w:br/>
      </w:r>
      <w:r>
        <w:rPr>
          <w:rFonts w:hint="eastAsia"/>
        </w:rPr>
        <w:t>　　10.4 中国市场建筑卷扬机主要出口目的地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中国市场建筑卷扬机主要地区分布</w:t>
      </w:r>
      <w:r>
        <w:rPr>
          <w:rFonts w:hint="eastAsia"/>
        </w:rPr>
        <w:br/>
      </w:r>
      <w:r>
        <w:rPr>
          <w:rFonts w:hint="eastAsia"/>
        </w:rPr>
        <w:t>　　11.1 中国建筑卷扬机生产地区分布</w:t>
      </w:r>
      <w:r>
        <w:rPr>
          <w:rFonts w:hint="eastAsia"/>
        </w:rPr>
        <w:br/>
      </w:r>
      <w:r>
        <w:rPr>
          <w:rFonts w:hint="eastAsia"/>
        </w:rPr>
        <w:t>　　11.2 中国建筑卷扬机消费地区分布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建筑卷扬机产品图片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全球不同产品类型建筑卷扬机销售额2020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全球不同产品类型建筑卷扬机市场份额2024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全球不同应用建筑卷扬机销售额2020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全球不同应用建筑卷扬机市场份额2024 VS 2025</w:t>
      </w:r>
      <w:r>
        <w:rPr>
          <w:rFonts w:hint="eastAsia"/>
        </w:rPr>
        <w:br/>
      </w:r>
      <w:r>
        <w:rPr>
          <w:rFonts w:hint="eastAsia"/>
        </w:rPr>
        <w:t>　　图 全球建筑卷扬机产能、产量、产能利用率及发展趋势（2020-2031）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全球建筑卷扬机产量、需求量及发展趋势（2020-2031）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全球主要地区建筑卷扬机产量市场份额（2020-2031）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中国建筑卷扬机产能、产量、产能利用率及发展趋势（2020-2031）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中国建筑卷扬机产量、市场需求量及发展趋势（2020-2031）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全球建筑卷扬机市场销售额及增长率:（2020-2031）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全球市场建筑卷扬机市场规模：2020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全球市场建筑卷扬机销量及增长率（2020-2031）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全球市场建筑卷扬机价格趋势（2020-2031）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2025年全球市场主要厂家建筑卷扬机销量市场份额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2025年全球市场主要厂家建筑卷扬机收入市场份额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2025年中国市场主要厂家建筑卷扬机销量市场份额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2025年中国市场主要厂家建筑卷扬机收入市场份额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2025年全球前五大厂家建筑卷扬机市场份额</w:t>
      </w:r>
      <w:r>
        <w:rPr>
          <w:rFonts w:hint="eastAsia"/>
        </w:rPr>
        <w:br/>
      </w:r>
      <w:r>
        <w:rPr>
          <w:rFonts w:hint="eastAsia"/>
        </w:rPr>
        <w:t>　　图 2025年全球建筑卷扬机第一梯队、第二梯队和第三梯队厂家（品牌）及市场份额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全球主要地区建筑卷扬机销售收入（2020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全球主要地区建筑卷扬机销售收入市场份额（2024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北美市场建筑卷扬机销量及增长率（2020-2031）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北美市场建筑卷扬机收入及增长率（2020-2031）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欧洲市场建筑卷扬机销量及增长率（2020-2031）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欧洲市场建筑卷扬机收入及增长率（2020-2031）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中国市场建筑卷扬机销量及增长率（2020-2031）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中国市场建筑卷扬机收入及增长率（2020-2031）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日本市场建筑卷扬机销量及增长率（2020-2031）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日本市场建筑卷扬机收入及增长率（2020-2031）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韩国市场建筑卷扬机销量及增长率（2020-2031）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韩国市场建筑卷扬机收入及增长率（2020-2031）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全球不同产品类型建筑卷扬机价格走势（2020-2031）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全球不同应用建筑卷扬机价格走势（2020-2031）</w:t>
      </w:r>
      <w:r>
        <w:rPr>
          <w:rFonts w:hint="eastAsia"/>
        </w:rPr>
        <w:br/>
      </w:r>
      <w:r>
        <w:rPr>
          <w:rFonts w:hint="eastAsia"/>
        </w:rPr>
        <w:t>　　图 建筑卷扬机产业链</w:t>
      </w:r>
      <w:r>
        <w:rPr>
          <w:rFonts w:hint="eastAsia"/>
        </w:rPr>
        <w:br/>
      </w:r>
      <w:r>
        <w:rPr>
          <w:rFonts w:hint="eastAsia"/>
        </w:rPr>
        <w:t>　　图 建筑卷扬机中国企业SWOT分析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全球不同产品类型建筑卷扬机销售额增长（CAGR）趋势2020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建筑卷扬机行业目前发展现状</w:t>
      </w:r>
      <w:r>
        <w:rPr>
          <w:rFonts w:hint="eastAsia"/>
        </w:rPr>
        <w:br/>
      </w:r>
      <w:r>
        <w:rPr>
          <w:rFonts w:hint="eastAsia"/>
        </w:rPr>
        <w:t>　　表 建筑卷扬机发展趋势</w:t>
      </w:r>
      <w:r>
        <w:rPr>
          <w:rFonts w:hint="eastAsia"/>
        </w:rPr>
        <w:br/>
      </w:r>
      <w:r>
        <w:rPr>
          <w:rFonts w:hint="eastAsia"/>
        </w:rPr>
        <w:t>　　表 全球主要地区建筑卷扬机产量增速（CAGR）：2020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全球主要地区建筑卷扬机产量（2020-2025）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全球主要地区建筑卷扬机产量（2025-2031）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全球主要地区建筑卷扬机产量市场份额（2020-2025）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全球主要地区建筑卷扬机产量市场份额（2025-2031）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全球市场主要厂家建筑卷扬机产能（2024-2025）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全球市场主要厂家建筑卷扬机销量（2020-2025）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全球市场主要厂家建筑卷扬机销量市场份额（2020-2025）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全球市场主要厂家建筑卷扬机销售收入（2020-2025）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全球市场主要厂家建筑卷扬机销售收入市场份额（2020-2025）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全球市场主要厂家建筑卷扬机销售价格（2020-2025）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2025年全球主要厂家建筑卷扬机收入排名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中国市场主要厂家建筑卷扬机销量（2020-2025）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中国市场主要厂家建筑卷扬机销量市场份额（2020-2025）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中国市场主要厂家建筑卷扬机销售收入（2020-2025）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中国市场主要厂家建筑卷扬机销售收入市场份额（2020-2025）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2025年中国主要厂家建筑卷扬机收入排名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中国市场主要厂家建筑卷扬机销售价格（2020-2025）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全球主要厂家建筑卷扬机总部及产地分布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全球主要厂家成立时间及建筑卷扬机商业化日期</w:t>
      </w:r>
      <w:r>
        <w:rPr>
          <w:rFonts w:hint="eastAsia"/>
        </w:rPr>
        <w:br/>
      </w:r>
      <w:r>
        <w:rPr>
          <w:rFonts w:hint="eastAsia"/>
        </w:rPr>
        <w:t>　　表 全球主要厂家建筑卷扬机产品类型及应用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2025年全球建筑卷扬机主要厂家市场地位（第一梯队、第二梯队和第三梯队）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全球建筑卷扬机市场投资、并购等现状分析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全球主要地区建筑卷扬机销售收入增速：（2020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全球主要地区建筑卷扬机销售收入（2020-2025）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全球主要地区建筑卷扬机销售收入市场份额（2020-2025）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全球主要地区建筑卷扬机收入（2025-2031）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全球主要地区建筑卷扬机收入市场份额（2025-2031）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全球主要地区建筑卷扬机销量：2020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全球主要地区建筑卷扬机销量（2020-2025）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全球主要地区建筑卷扬机销量市场份额（2020-2025）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全球主要地区建筑卷扬机销量（2025-2031）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全球主要地区建筑卷扬机销量份额（2025-2031）</w:t>
      </w:r>
      <w:r>
        <w:rPr>
          <w:rFonts w:hint="eastAsia"/>
        </w:rPr>
        <w:br/>
      </w:r>
      <w:r>
        <w:rPr>
          <w:rFonts w:hint="eastAsia"/>
        </w:rPr>
        <w:t>　　表 建筑卷扬机厂家（一） 建筑卷扬机生产基地、销售区域、竞争对手及市场地位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建筑卷扬机厂家（一） 建筑卷扬机产品规格、参数及市场应用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建筑卷扬机厂家（一） 建筑卷扬机销量、收入、价格（美元/件）及毛利率（2020-2025）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建筑卷扬机厂家（一）公司简介及主要业务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建筑卷扬机厂家（一）企业最新动态</w:t>
      </w:r>
      <w:r>
        <w:rPr>
          <w:rFonts w:hint="eastAsia"/>
        </w:rPr>
        <w:br/>
      </w:r>
      <w:r>
        <w:rPr>
          <w:rFonts w:hint="eastAsia"/>
        </w:rPr>
        <w:t>　　表 建筑卷扬机厂家（二） 建筑卷扬机生产基地、销售区域、竞争对手及市场地位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建筑卷扬机厂家（二） 建筑卷扬机产品规格、参数及市场应用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建筑卷扬机厂家（二） 建筑卷扬机销量、收入、价格（美元/件）及毛利率（2020-2025）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建筑卷扬机厂家（二）公司简介及主要业务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建筑卷扬机厂家（二）企业最新动态</w:t>
      </w:r>
      <w:r>
        <w:rPr>
          <w:rFonts w:hint="eastAsia"/>
        </w:rPr>
        <w:br/>
      </w:r>
      <w:r>
        <w:rPr>
          <w:rFonts w:hint="eastAsia"/>
        </w:rPr>
        <w:t>　　表 建筑卷扬机厂家（三） 建筑卷扬机生产基地、销售区域、竞争对手及市场地位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建筑卷扬机厂家（三） 建筑卷扬机产品规格、参数及市场应用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建筑卷扬机厂家（三） 建筑卷扬机销量、收入、价格（美元/件）及毛利率（2020-2025）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建筑卷扬机厂家（三）公司简介及主要业务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建筑卷扬机厂家（三）公司最新动态</w:t>
      </w:r>
      <w:r>
        <w:rPr>
          <w:rFonts w:hint="eastAsia"/>
        </w:rPr>
        <w:br/>
      </w:r>
      <w:r>
        <w:rPr>
          <w:rFonts w:hint="eastAsia"/>
        </w:rPr>
        <w:t>　　表 建筑卷扬机厂家（四） 建筑卷扬机生产基地、销售区域、竞争对手及市场地位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建筑卷扬机厂家（四） 建筑卷扬机产品规格、参数及市场应用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建筑卷扬机厂家（四） 建筑卷扬机销量、收入、价格（美元/件）及毛利率（2020-2025）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建筑卷扬机厂家（四）公司简介及主要业务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建筑卷扬机厂家（四）企业最新动态</w:t>
      </w:r>
      <w:r>
        <w:rPr>
          <w:rFonts w:hint="eastAsia"/>
        </w:rPr>
        <w:br/>
      </w:r>
      <w:r>
        <w:rPr>
          <w:rFonts w:hint="eastAsia"/>
        </w:rPr>
        <w:t>　　表 建筑卷扬机厂家（五） 建筑卷扬机生产基地、销售区域、竞争对手及市场地位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建筑卷扬机厂家（五） 建筑卷扬机产品规格、参数及市场应用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建筑卷扬机厂家（五） 建筑卷扬机销量、收入、价格（美元/件）及毛利率（2020-2025）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建筑卷扬机厂家（五）公司简介及主要业务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建筑卷扬机厂家（五）企业最新动态</w:t>
      </w:r>
      <w:r>
        <w:rPr>
          <w:rFonts w:hint="eastAsia"/>
        </w:rPr>
        <w:br/>
      </w:r>
      <w:r>
        <w:rPr>
          <w:rFonts w:hint="eastAsia"/>
        </w:rPr>
        <w:t>　　表 建筑卷扬机厂家（六） 建筑卷扬机生产基地、销售区域、竞争对手及市场地位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建筑卷扬机厂家（六） 建筑卷扬机产品规格、参数及市场应用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建筑卷扬机厂家（六） 建筑卷扬机销量、收入、价格（美元/件）及毛利率（2020-2025）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建筑卷扬机厂家（六）公司简介及主要业务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建筑卷扬机厂家（六）企业最新动态</w:t>
      </w:r>
      <w:r>
        <w:rPr>
          <w:rFonts w:hint="eastAsia"/>
        </w:rPr>
        <w:br/>
      </w:r>
      <w:r>
        <w:rPr>
          <w:rFonts w:hint="eastAsia"/>
        </w:rPr>
        <w:t>　　表 建筑卷扬机厂家（七） 建筑卷扬机生产基地、销售区域、竞争对手及市场地位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建筑卷扬机厂家（七） 建筑卷扬机产品规格、参数及市场应用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建筑卷扬机厂家（七） 建筑卷扬机销量、收入、价格（美元/件）及毛利率（2020-2025）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建筑卷扬机厂家（七）公司简介及主要业务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建筑卷扬机厂家（七）企业最新动态</w:t>
      </w:r>
      <w:r>
        <w:rPr>
          <w:rFonts w:hint="eastAsia"/>
        </w:rPr>
        <w:br/>
      </w:r>
      <w:r>
        <w:rPr>
          <w:rFonts w:hint="eastAsia"/>
        </w:rPr>
        <w:t>　　表 建筑卷扬机厂家（八） 建筑卷扬机生产基地、销售区域、竞争对手及市场地位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建筑卷扬机厂家（八） 建筑卷扬机产品规格、参数及市场应用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建筑卷扬机厂家（八） 建筑卷扬机销量、收入、价格（美元/件）及毛利率（2020-2025）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建筑卷扬机厂家（八）公司简介及主要业务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建筑卷扬机厂家（八）企业最新动态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全球不同产品类型建筑卷扬机销量（2020-2025）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全球不同产品类型建筑卷扬机销量市场份额（2020-2025）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全球不同产品类型建筑卷扬机销量预测（2025-2031）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全球不同产品类型建筑卷扬机销量市场份额预测（2025-2031）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全球不同产品类型建筑卷扬机收入（2020-2025）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全球不同产品类型建筑卷扬机收入市场份额（2020-2025）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全球不同产品类型建筑卷扬机收入预测（2025-2031）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全球不同类型建筑卷扬机收入市场份额预测（2025-2031）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全球不同应用建筑卷扬机销量（2020-2025年）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全球不同应用建筑卷扬机销量市场份额（2020-2025）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全球不同应用建筑卷扬机销量预测（2025-2031）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全球不同应用建筑卷扬机销量市场份额预测（2025-2031）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全球不同应用建筑卷扬机收入（2020-2025年）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全球不同应用建筑卷扬机收入市场份额（2020-2025）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全球不同应用建筑卷扬机收入预测（2025-2031）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全球不同应用建筑卷扬机收入市场份额预测（2025-2031）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建筑卷扬机上游原料供应商及联系方式列表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建筑卷扬机典型客户列表</w:t>
      </w:r>
      <w:r>
        <w:rPr>
          <w:rFonts w:hint="eastAsia"/>
        </w:rPr>
        <w:br/>
      </w:r>
      <w:r>
        <w:rPr>
          <w:rFonts w:hint="eastAsia"/>
        </w:rPr>
        <w:t>　　表 建筑卷扬机主要销售模式及销售渠道</w:t>
      </w:r>
      <w:r>
        <w:rPr>
          <w:rFonts w:hint="eastAsia"/>
        </w:rPr>
        <w:br/>
      </w:r>
      <w:r>
        <w:rPr>
          <w:rFonts w:hint="eastAsia"/>
        </w:rPr>
        <w:t>　　表 建筑卷扬机行业发展机遇及主要驱动因素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建筑卷扬机行业发展面临的风险</w:t>
      </w:r>
      <w:r>
        <w:rPr>
          <w:rFonts w:hint="eastAsia"/>
        </w:rPr>
        <w:br/>
      </w:r>
      <w:r>
        <w:rPr>
          <w:rFonts w:hint="eastAsia"/>
        </w:rPr>
        <w:t>　　表 建筑卷扬机行业政策分析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07803017348d0" w:history="1">
        <w:r>
          <w:rPr>
            <w:rStyle w:val="Hyperlink"/>
          </w:rPr>
          <w:t>2025-2031年全球与中国建筑卷扬机行业研究及前景趋势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07803017348d0" w:history="1">
        <w:r>
          <w:rPr>
            <w:rStyle w:val="Hyperlink"/>
          </w:rPr>
          <w:t>https://www.20087.com/2/21/JianZhuJuanYangJiDeXianZhuangYuFaZhanQianJing.html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热点：简易提升机、建筑卷扬机图片、老式卷扬机、建筑卷扬机安全规程最新GB13329-2011、卷扬机哪家价格优惠、建筑卷扬机安全规程最新版、电动卷扬机、建筑卷扬机设计、温州卷扬机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b2285806f4931" w:history="1">
      <w:r>
        <w:rPr>
          <w:rStyle w:val="Hyperlink"/>
        </w:rPr>
        <w:t>2025-2031年全球与中国建筑卷扬机行业研究及前景趋势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JianZhuJuanYangJiDeXianZhuangYuFaZhanQianJing.html" TargetMode="External" Id="R4bc078030173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JianZhuJuanYangJiDeXianZhuangYuFaZhanQianJing.html" TargetMode="External" Id="Raf9b2285806f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2024-12-12T07:52:00Z</dcterms:created>
  <dcterms:modified xsi:type="dcterms:W3CDTF">2024-12-12T08:52:00Z</dcterms:modified>
  <dc:subject>2025-2031年全球与中国建筑卷扬机行业研究及前景趋势</dc:subject>
  <dc:title>2025-2031年全球与中国建筑卷扬机行业研究及前景趋势</dc:title>
  <cp:keywords>2025-2031年全球与中国建筑卷扬机行业研究及前景趋势</cp:keywords>
  <dc:description>2025-2031年全球与中国建筑卷扬机行业研究及前景趋势</dc:description>
</cp:coreProperties>
</file>