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c2483ec404896" w:history="1">
              <w:r>
                <w:rPr>
                  <w:rStyle w:val="Hyperlink"/>
                </w:rPr>
                <w:t>2025-2031年全球与中国微型气动执行器市场现状调研及前景趋势分析报告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c2483ec404896" w:history="1">
              <w:r>
                <w:rPr>
                  <w:rStyle w:val="Hyperlink"/>
                </w:rPr>
                <w:t>2025-2031年全球与中国微型气动执行器市场现状调研及前景趋势分析报告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c2483ec404896" w:history="1">
                <w:r>
                  <w:rPr>
                    <w:rStyle w:val="Hyperlink"/>
                  </w:rPr>
                  <w:t>https://www.20087.com/2/21/WeiXingQiDongZhiXingQiDeXianZhuangYuQianJing.html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气动执行器是一种用于精密控制和驱动的小型气动装置，广泛应用于自动化设备、医疗器械等领域。目前，随着微机电系统(MEMS)技术的发展，微型气动执行器在设计上更加注重小型化和高精度。未来，随着纳米技术的应用，微型气动执行器将更加精密，能够实现更高的分辨率和更快的响应速度。</w:t>
      </w:r>
      <w:r>
        <w:rPr>
          <w:rFonts w:hint="eastAsia"/>
        </w:rPr>
        <w:br/>
      </w:r>
      <w:r>
        <w:rPr>
          <w:rFonts w:hint="eastAsia"/>
        </w:rPr>
        <w:t>　　为了提高应用范围，未来的微型气动执行器将更加注重多功能设计，如集成传感和控制功能，实现智能驱动。此外，随着环保要求的提高，开发低能耗、低噪音的环保型微型气动执行器将是重要的发展方向。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c2483ec404896" w:history="1">
        <w:r>
          <w:rPr>
            <w:rStyle w:val="Hyperlink"/>
          </w:rPr>
          <w:t>2025-2031年全球与中国微型气动执行器市场现状调研及前景趋势分析报告</w:t>
        </w:r>
      </w:hyperlink>
      <w:r>
        <w:rPr>
          <w:rFonts w:hint="eastAsia"/>
        </w:rPr>
        <w:t>》基于国家统计局及相关行业协会的权威数据，系统分析了微型气动执行器行业的市场规模、产业链结构及技术现状，并对微型气动执行器发展趋势与市场前景进行了科学预测。报告重点解读了行业重点企业的竞争策略与品牌影响力，全面评估了微型气动执行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微型气动执行器市场概述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按照不同产品类型，微型气动执行器主要可以分为如下几个类别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全球不同产品类型微型气动执行器销售额增长趋势2020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线性执行器</w:t>
      </w:r>
      <w:r>
        <w:rPr>
          <w:rFonts w:hint="eastAsia"/>
        </w:rPr>
        <w:br/>
      </w:r>
      <w:r>
        <w:rPr>
          <w:rFonts w:hint="eastAsia"/>
        </w:rPr>
        <w:t>　　　　1.2.3 旋转执行器</w:t>
      </w:r>
      <w:r>
        <w:rPr>
          <w:rFonts w:hint="eastAsia"/>
        </w:rPr>
        <w:br/>
      </w:r>
      <w:r>
        <w:rPr>
          <w:rFonts w:hint="eastAsia"/>
        </w:rPr>
        <w:t>　　1.3 从不同应用，微型气动执行器主要包括如下几个方面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全球不同应用微型气动执行器销售额增长趋势2020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制造业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微型气动执行器行业背景、发展历史、现状及趋势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微型气动执行器行业目前现状分析</w:t>
      </w:r>
      <w:r>
        <w:rPr>
          <w:rFonts w:hint="eastAsia"/>
        </w:rPr>
        <w:br/>
      </w:r>
      <w:r>
        <w:rPr>
          <w:rFonts w:hint="eastAsia"/>
        </w:rPr>
        <w:t>　　　　1.4.2 微型气动执行器发展趋势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全球微型气动执行器总体规模分析</w:t>
      </w:r>
      <w:r>
        <w:rPr>
          <w:rFonts w:hint="eastAsia"/>
        </w:rPr>
        <w:br/>
      </w:r>
      <w:r>
        <w:rPr>
          <w:rFonts w:hint="eastAsia"/>
        </w:rPr>
        <w:t>　　2.1 全球微型气动执行器供需现状及预测（2020-2031）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全球微型气动执行器产能、产量、产能利用率及发展趋势（2020-2031）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全球微型气动执行器产量、需求量及发展趋势（2020-2031）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全球主要地区微型气动执行器产量及发展趋势（2020-2031）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全球主要地区微型气动执行器产量（2020-2025）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全球主要地区微型气动执行器产量（2025-2031）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全球主要地区微型气动执行器产量市场份额（2020-2031）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中国微型气动执行器供需现状及预测（2020-2031）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中国微型气动执行器产能、产量、产能利用率及发展趋势（2020-2031）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中国微型气动执行器产量、市场需求量及发展趋势（2020-2031）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全球微型气动执行器销量及销售额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全球市场微型气动执行器销售额（2020-2031）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全球市场微型气动执行器销量（2020-2031）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全球市场微型气动执行器价格趋势（2020-2031）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全球市场主要厂商微型气动执行器产能市场份额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全球市场主要厂商微型气动执行器销量（2020-2025）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全球市场主要厂商微型气动执行器销量（2020-2025）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全球市场主要厂商微型气动执行器销售收入（2020-2025）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全球市场主要厂商微型气动执行器销售价格（2020-2025）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2025年全球主要生产商微型气动执行器收入排名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中国市场主要厂商微型气动执行器销量（2020-2025）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中国市场主要厂商微型气动执行器销量（2020-2025）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中国市场主要厂商微型气动执行器销售收入（2020-2025）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2025年中国主要生产商微型气动执行器收入排名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中国市场主要厂商微型气动执行器销售价格（2020-2025）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全球主要厂商微型气动执行器总部及产地分布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全球主要厂商成立时间及微型气动执行器商业化日期</w:t>
      </w:r>
      <w:r>
        <w:rPr>
          <w:rFonts w:hint="eastAsia"/>
        </w:rPr>
        <w:br/>
      </w:r>
      <w:r>
        <w:rPr>
          <w:rFonts w:hint="eastAsia"/>
        </w:rPr>
        <w:t>　　3.6 全球主要厂商微型气动执行器产品类型及应用</w:t>
      </w:r>
      <w:r>
        <w:rPr>
          <w:rFonts w:hint="eastAsia"/>
        </w:rPr>
        <w:br/>
      </w:r>
      <w:r>
        <w:rPr>
          <w:rFonts w:hint="eastAsia"/>
        </w:rPr>
        <w:t>　　3.7 微型气动执行器行业集中度、竞争程度分析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微型气动执行器行业集中度分析：2025年全球Top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全球微型气动执行器第一梯队、第二梯队和第三梯队生产商（品牌）及市场份额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全球微型气动执行器主要地区分析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全球主要地区微型气动执行器市场规模分析：2020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全球主要地区微型气动执行器销售收入及市场份额（2020-2025年）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全球主要地区微型气动执行器销售收入预测（2025-2031年）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全球主要地区微型气动执行器销量分析：2020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全球主要地区微型气动执行器销量及市场份额（2020-2025年）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全球主要地区微型气动执行器销量及市场份额预测（2025-2031）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北美市场微型气动执行器销量、收入及增长率（2020-2031）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欧洲市场微型气动执行器销量、收入及增长率（2020-2031）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中国市场微型气动执行器销量、收入及增长率（2020-2031）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日本市场微型气动执行器销量、收入及增长率（2020-2031）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东南亚市场微型气动执行器销量、收入及增长率（2020-2031）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印度市场微型气动执行器销量、收入及增长率（2020-2031）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微型气动执行器产品规格、参数及市场应用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微型气动执行器销量、收入、价格及毛利率（2020-2025）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微型气动执行器产品规格、参数及市场应用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微型气动执行器销量、收入、价格及毛利率（2020-2025）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微型气动执行器产品规格、参数及市场应用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微型气动执行器销量、收入、价格及毛利率（2020-2025）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微型气动执行器产品规格、参数及市场应用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微型气动执行器销量、收入、价格及毛利率（2020-2025）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微型气动执行器产品规格、参数及市场应用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微型气动执行器销量、收入、价格及毛利率（2020-2025）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微型气动执行器产品规格、参数及市场应用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微型气动执行器销量、收入、价格及毛利率（2020-2025）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微型气动执行器产品规格、参数及市场应用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微型气动执行器销量、收入、价格及毛利率（2020-2025）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微型气动执行器产品规格、参数及市场应用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微型气动执行器销量、收入、价格及毛利率（2020-2025）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重点企业（9）基本信息、微型气动执行器生产基地、销售区域、竞争对手及市场地位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微型气动执行器产品规格、参数及市场应用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微型气动执行器销量、收入、价格及毛利率（2020-2025）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不同产品类型微型气动执行器分析</w:t>
      </w:r>
      <w:r>
        <w:rPr>
          <w:rFonts w:hint="eastAsia"/>
        </w:rPr>
        <w:br/>
      </w:r>
      <w:r>
        <w:rPr>
          <w:rFonts w:hint="eastAsia"/>
        </w:rPr>
        <w:t>　　6.1 全球不同产品类型微型气动执行器销量（2020-2031）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全球不同产品类型微型气动执行器销量及市场份额（2020-2025）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全球不同产品类型微型气动执行器销量预测（2025-2031）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全球不同产品类型微型气动执行器收入（2020-2031）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全球不同产品类型微型气动执行器收入及市场份额（2020-2025）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全球不同产品类型微型气动执行器收入预测（2025-2031）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全球不同产品类型微型气动执行器价格走势（2020-2031）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不同应用微型气动执行器分析</w:t>
      </w:r>
      <w:r>
        <w:rPr>
          <w:rFonts w:hint="eastAsia"/>
        </w:rPr>
        <w:br/>
      </w:r>
      <w:r>
        <w:rPr>
          <w:rFonts w:hint="eastAsia"/>
        </w:rPr>
        <w:t>　　7.1 全球不同应用微型气动执行器销量（2020-2031）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全球不同应用微型气动执行器销量及市场份额（2020-2025）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全球不同应用微型气动执行器销量预测（2025-2031）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全球不同应用微型气动执行器收入（2020-2031）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全球不同应用微型气动执行器收入及市场份额（2020-2025）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全球不同应用微型气动执行器收入预测（2025-2031）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全球不同应用微型气动执行器价格走势（2020-2031）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微型气动执行器产业链分析</w:t>
      </w:r>
      <w:r>
        <w:rPr>
          <w:rFonts w:hint="eastAsia"/>
        </w:rPr>
        <w:br/>
      </w:r>
      <w:r>
        <w:rPr>
          <w:rFonts w:hint="eastAsia"/>
        </w:rPr>
        <w:t>　　8.2 微型气动执行器产业上游供应分析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微型气动执行器下游典型客户</w:t>
      </w:r>
      <w:r>
        <w:rPr>
          <w:rFonts w:hint="eastAsia"/>
        </w:rPr>
        <w:br/>
      </w:r>
      <w:r>
        <w:rPr>
          <w:rFonts w:hint="eastAsia"/>
        </w:rPr>
        <w:t>　　8.4 微型气动执行器销售渠道分析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微型气动执行器行业发展机遇及主要驱动因素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微型气动执行器行业发展面临的风险</w:t>
      </w:r>
      <w:r>
        <w:rPr>
          <w:rFonts w:hint="eastAsia"/>
        </w:rPr>
        <w:br/>
      </w:r>
      <w:r>
        <w:rPr>
          <w:rFonts w:hint="eastAsia"/>
        </w:rPr>
        <w:t>　　9.3 微型气动执行器行业政策分析</w:t>
      </w:r>
      <w:r>
        <w:rPr>
          <w:rFonts w:hint="eastAsia"/>
        </w:rPr>
        <w:br/>
      </w:r>
      <w:r>
        <w:rPr>
          <w:rFonts w:hint="eastAsia"/>
        </w:rPr>
        <w:t>　　9.4 微型气动执行器中国企业SWOT分析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全球不同产品类型微型气动执行器销售额增长（CAGR）趋势2020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微型气动执行器行业目前发展现状</w:t>
      </w:r>
      <w:r>
        <w:rPr>
          <w:rFonts w:hint="eastAsia"/>
        </w:rPr>
        <w:br/>
      </w:r>
      <w:r>
        <w:rPr>
          <w:rFonts w:hint="eastAsia"/>
        </w:rPr>
        <w:t>　　表 4： 微型气动执行器发展趋势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全球主要地区微型气动执行器产量增速（CAGR）：（2020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全球主要地区微型气动执行器产量（2020-2025）&amp;（千件）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全球主要地区微型气动执行器产量（2025-2031）&amp;（千件）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全球主要地区微型气动执行器产量市场份额（2020-2025）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全球主要地区微型气动执行器产量（2025-2031）&amp;（千件）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全球市场主要厂商微型气动执行器产能（2024-2025）&amp;（千件）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全球市场主要厂商微型气动执行器销量（2020-2025）&amp;（千件）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全球市场主要厂商微型气动执行器销量市场份额（2020-2025）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全球市场主要厂商微型气动执行器销售收入（2020-2025）&amp;（百万美元）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全球市场主要厂商微型气动执行器销售收入市场份额（2020-2025）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全球市场主要厂商微型气动执行器销售价格（2020-2025）&amp;（美元/件）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2025年全球主要生产商微型气动执行器收入排名（百万美元）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中国市场主要厂商微型气动执行器销量（2020-2025）&amp;（千件）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中国市场主要厂商微型气动执行器销量市场份额（2020-2025）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中国市场主要厂商微型气动执行器销售收入（2020-2025）&amp;（百万美元）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中国市场主要厂商微型气动执行器销售收入市场份额（2020-2025）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2025年中国主要生产商微型气动执行器收入排名（百万美元）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中国市场主要厂商微型气动执行器销售价格（2020-2025）&amp;（美元/件）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全球主要厂商微型气动执行器总部及产地分布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全球主要厂商成立时间及微型气动执行器商业化日期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全球主要厂商微型气动执行器产品类型及应用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2025年全球微型气动执行器主要厂商市场地位（第一梯队、第二梯队和第三梯队）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全球微型气动执行器市场投资、并购等现状分析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全球主要地区微型气动执行器销售收入增速：（2020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全球主要地区微型气动执行器销售收入（2020-2025）&amp;（百万美元）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全球主要地区微型气动执行器销售收入市场份额（2020-2025）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全球主要地区微型气动执行器收入（2025-2031）&amp;（百万美元）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全球主要地区微型气动执行器收入市场份额（2025-2031）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全球主要地区微型气动执行器销量（千件）：2020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全球主要地区微型气动执行器销量（2020-2025）&amp;（千件）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全球主要地区微型气动执行器销量市场份额（2020-2025）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全球主要地区微型气动执行器销量（2025-2031）&amp;（千件）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全球主要地区微型气动执行器销量份额（2025-2031）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微型气动执行器生产基地、销售区域、竞争对手及市场地位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微型气动执行器产品规格、参数及市场应用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微型气动执行器销量（千件）、收入（百万美元）、价格（美元/件）及毛利率（2020-2025）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微型气动执行器生产基地、销售区域、竞争对手及市场地位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微型气动执行器产品规格、参数及市场应用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微型气动执行器销量（千件）、收入（百万美元）、价格（美元/件）及毛利率（2020-2025）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微型气动执行器生产基地、销售区域、竞争对手及市场地位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微型气动执行器产品规格、参数及市场应用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微型气动执行器销量（千件）、收入（百万美元）、价格（美元/件）及毛利率（2020-2025）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微型气动执行器生产基地、销售区域、竞争对手及市场地位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微型气动执行器产品规格、参数及市场应用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微型气动执行器销量（千件）、收入（百万美元）、价格（美元/件）及毛利率（2020-2025）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微型气动执行器生产基地、销售区域、竞争对手及市场地位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微型气动执行器产品规格、参数及市场应用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微型气动执行器销量（千件）、收入（百万美元）、价格（美元/件）及毛利率（2020-2025）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微型气动执行器生产基地、销售区域、竞争对手及市场地位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微型气动执行器产品规格、参数及市场应用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微型气动执行器销量（千件）、收入（百万美元）、价格（美元/件）及毛利率（2020-2025）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微型气动执行器生产基地、销售区域、竞争对手及市场地位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微型气动执行器产品规格、参数及市场应用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微型气动执行器销量（千件）、收入（百万美元）、价格（美元/件）及毛利率（2020-2025）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微型气动执行器生产基地、销售区域、竞争对手及市场地位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微型气动执行器产品规格、参数及市场应用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微型气动执行器销量（千件）、收入（百万美元）、价格（美元/件）及毛利率（2020-2025）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微型气动执行器生产基地、销售区域、竞争对手及市场地位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微型气动执行器产品规格、参数及市场应用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微型气动执行器销量（千件）、收入（百万美元）、价格（美元/件）及毛利率（2020-2025）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全球不同产品类型微型气动执行器销量（2020-2025年）&amp;（千件）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全球不同产品类型微型气动执行器销量市场份额（2020-2025）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全球不同产品类型微型气动执行器销量预测（2025-2031）&amp;（千件）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全球市场不同产品类型微型气动执行器销量市场份额预测（2025-2031）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全球不同产品类型微型气动执行器收入（2020-2025年）&amp;（百万美元）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全球不同产品类型微型气动执行器收入市场份额（2020-2025）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全球不同产品类型微型气动执行器收入预测（2025-2031）&amp;（百万美元）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全球不同产品类型微型气动执行器收入市场份额预测（2025-2031）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全球不同应用微型气动执行器销量（2020-2025年）&amp;（千件）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全球不同应用微型气动执行器销量市场份额（2020-2025）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全球不同应用微型气动执行器销量预测（2025-2031）&amp;（千件）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全球市场不同应用微型气动执行器销量市场份额预测（2025-2031）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全球不同应用微型气动执行器收入（2020-2025年）&amp;（百万美元）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全球不同应用微型气动执行器收入市场份额（2020-2025）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全球不同应用微型气动执行器收入预测（2025-2031）&amp;（百万美元）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全球不同应用微型气动执行器收入市场份额预测（2025-2031）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微型气动执行器上游原料供应商及联系方式列表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微型气动执行器典型客户列表</w:t>
      </w:r>
      <w:r>
        <w:rPr>
          <w:rFonts w:hint="eastAsia"/>
        </w:rPr>
        <w:br/>
      </w:r>
      <w:r>
        <w:rPr>
          <w:rFonts w:hint="eastAsia"/>
        </w:rPr>
        <w:t>　　表 101： 微型气动执行器主要销售模式及销售渠道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微型气动执行器行业发展机遇及主要驱动因素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微型气动执行器行业发展面临的风险</w:t>
      </w:r>
      <w:r>
        <w:rPr>
          <w:rFonts w:hint="eastAsia"/>
        </w:rPr>
        <w:br/>
      </w:r>
      <w:r>
        <w:rPr>
          <w:rFonts w:hint="eastAsia"/>
        </w:rPr>
        <w:t>　　表 104： 微型气动执行器行业政策分析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微型气动执行器产品图片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全球不同产品类型微型气动执行器销售额2020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全球不同产品类型微型气动执行器市场份额2024 VS 2025</w:t>
      </w:r>
      <w:r>
        <w:rPr>
          <w:rFonts w:hint="eastAsia"/>
        </w:rPr>
        <w:br/>
      </w:r>
      <w:r>
        <w:rPr>
          <w:rFonts w:hint="eastAsia"/>
        </w:rPr>
        <w:t>　　图 4： 线性执行器产品图片</w:t>
      </w:r>
      <w:r>
        <w:rPr>
          <w:rFonts w:hint="eastAsia"/>
        </w:rPr>
        <w:br/>
      </w:r>
      <w:r>
        <w:rPr>
          <w:rFonts w:hint="eastAsia"/>
        </w:rPr>
        <w:t>　　图 5： 旋转执行器产品图片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全球不同应用微型气动执行器市场份额2024 VS 2025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制造业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全球微型气动执行器产能、产量、产能利用率及发展趋势（2020-2031）&amp;（千件）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全球微型气动执行器产量、需求量及发展趋势（2020-2031）&amp;（千件）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全球主要地区微型气动执行器产量（2020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全球主要地区微型气动执行器产量市场份额（2020-2031）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中国微型气动执行器产能、产量、产能利用率及发展趋势（2020-2031）&amp;（千件）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中国微型气动执行器产量、市场需求量及发展趋势（2020-2031）&amp;（千件）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全球微型气动执行器市场销售额及增长率：（2020-2031）&amp;（百万美元）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全球市场微型气动执行器市场规模：2020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全球市场微型气动执行器销量及增长率（2020-2031）&amp;（千件）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全球市场微型气动执行器价格趋势（2020-2031）&amp;（美元/件）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2025年全球市场主要厂商微型气动执行器销量市场份额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2025年全球市场主要厂商微型气动执行器收入市场份额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2025年中国市场主要厂商微型气动执行器销量市场份额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2025年中国市场主要厂商微型气动执行器收入市场份额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2025年全球前五大生产商微型气动执行器市场份额</w:t>
      </w:r>
      <w:r>
        <w:rPr>
          <w:rFonts w:hint="eastAsia"/>
        </w:rPr>
        <w:br/>
      </w:r>
      <w:r>
        <w:rPr>
          <w:rFonts w:hint="eastAsia"/>
        </w:rPr>
        <w:t>　　图 28： 2025年全球微型气动执行器第一梯队、第二梯队和第三梯队厂商及市场份额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全球主要地区微型气动执行器销售收入（2020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全球主要地区微型气动执行器销售收入市场份额（2024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北美市场微型气动执行器销量及增长率（2020-2031）&amp;（千件）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北美市场微型气动执行器收入及增长率（2020-2031）&amp;（百万美元）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欧洲市场微型气动执行器销量及增长率（2020-2031）&amp;（千件）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欧洲市场微型气动执行器收入及增长率（2020-2031）&amp;（百万美元）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中国市场微型气动执行器销量及增长率（2020-2031）&amp;（千件）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中国市场微型气动执行器收入及增长率（2020-2031）&amp;（百万美元）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日本市场微型气动执行器销量及增长率（2020-2031）&amp;（千件）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日本市场微型气动执行器收入及增长率（2020-2031）&amp;（百万美元）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东南亚市场微型气动执行器销量及增长率（2020-2031）&amp;（千件）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东南亚市场微型气动执行器收入及增长率（2020-2031）&amp;（百万美元）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印度市场微型气动执行器销量及增长率（2020-2031）&amp;（千件）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印度市场微型气动执行器收入及增长率（2020-2031）&amp;（百万美元）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全球不同产品类型微型气动执行器价格走势（2020-2031）&amp;（美元/件）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全球不同应用微型气动执行器价格走势（2020-2031）&amp;（美元/件）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微型气动执行器产业链</w:t>
      </w:r>
      <w:r>
        <w:rPr>
          <w:rFonts w:hint="eastAsia"/>
        </w:rPr>
        <w:br/>
      </w:r>
      <w:r>
        <w:rPr>
          <w:rFonts w:hint="eastAsia"/>
        </w:rPr>
        <w:t>　　图 46： 微型气动执行器中国企业SWOT分析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c2483ec404896" w:history="1">
        <w:r>
          <w:rPr>
            <w:rStyle w:val="Hyperlink"/>
          </w:rPr>
          <w:t>2025-2031年全球与中国微型气动执行器市场现状调研及前景趋势分析报告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c2483ec404896" w:history="1">
        <w:r>
          <w:rPr>
            <w:rStyle w:val="Hyperlink"/>
          </w:rPr>
          <w:t>https://www.20087.com/2/21/WeiXingQiDongZhiXingQiDeXianZhuangYuQianJing.html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热点：气动执行器型号对照表、微型气动执行器工作原理、气动控制阀、气动执行器价格、电动执行器、气动执行器选型、罗托克气动执行器、气动执行器用途、气动执行器工作原理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ae2d2eff54680" w:history="1">
      <w:r>
        <w:rPr>
          <w:rStyle w:val="Hyperlink"/>
        </w:rPr>
        <w:t>2025-2031年全球与中国微型气动执行器市场现状调研及前景趋势分析报告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WeiXingQiDongZhiXingQiDeXianZhuangYuQianJing.html" TargetMode="External" Id="R550c2483ec40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WeiXingQiDongZhiXingQiDeXianZhuangYuQianJing.html" TargetMode="External" Id="Ra3dae2d2eff5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2025-01-21T02:42:00Z</dcterms:created>
  <dcterms:modified xsi:type="dcterms:W3CDTF">2025-01-21T03:42:00Z</dcterms:modified>
  <dc:subject>2025-2031年全球与中国微型气动执行器市场现状调研及前景趋势分析报告</dc:subject>
  <dc:title>2025-2031年全球与中国微型气动执行器市场现状调研及前景趋势分析报告</dc:title>
  <cp:keywords>2025-2031年全球与中国微型气动执行器市场现状调研及前景趋势分析报告</cp:keywords>
  <dc:description>2025-2031年全球与中国微型气动执行器市场现状调研及前景趋势分析报告</dc:description>
</cp:coreProperties>
</file>