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7ef2403bf4c11" w:history="1">
              <w:r>
                <w:rPr>
                  <w:rStyle w:val="Hyperlink"/>
                </w:rPr>
                <w:t>2025-2031年全球与中国微流体控制器行业现状分析及前景趋势预测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7ef2403bf4c11" w:history="1">
              <w:r>
                <w:rPr>
                  <w:rStyle w:val="Hyperlink"/>
                </w:rPr>
                <w:t>2025-2031年全球与中国微流体控制器行业现状分析及前景趋势预测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7ef2403bf4c11" w:history="1">
                <w:r>
                  <w:rPr>
                    <w:rStyle w:val="Hyperlink"/>
                  </w:rPr>
                  <w:t>https://www.20087.com/2/51/WeiLiuTiKongZhiQiHangYeQuShi.html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流体控制器是一种用于精确控制微尺度流体流动的设备，广泛应用于生物医学、化学分析、微电子制造等领域。目前，微流体控制器的技术已经非常成熟，能够实现高精度的流体控制。随着微纳技术的进步，微流体控制器的设计也在不断创新，如采用更精密的制造工艺提高控制精度，以及通过集成更多功能实现微型化、智能化。此外，随着对微流体技术应用的深入，微流体控制器也在不断改进，以适应更多复杂应用场景。</w:t>
      </w:r>
      <w:r>
        <w:rPr>
          <w:rFonts w:hint="eastAsia"/>
        </w:rPr>
        <w:br/>
      </w:r>
      <w:r>
        <w:rPr>
          <w:rFonts w:hint="eastAsia"/>
        </w:rPr>
        <w:t>　　未来，微流体控制器的发展将更加注重智能化和多功能性。一方面，随着人工智能技术的应用，微流体控制器将具备更强的自适应能力，能够根据实验条件自动调整流体参数。另一方面，随着物联网技术的发展，微流体控制器将更加集成化，能够与其他传感器和设备无缝连接，实现更高效的数据处理和控制。此外，随着新材料技术的进步，微流体控制器将采用更多高性能材料，提高其耐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7ef2403bf4c11" w:history="1">
        <w:r>
          <w:rPr>
            <w:rStyle w:val="Hyperlink"/>
          </w:rPr>
          <w:t>2025-2031年全球与中国微流体控制器行业现状分析及前景趋势预测</w:t>
        </w:r>
      </w:hyperlink>
      <w:r>
        <w:rPr>
          <w:rFonts w:hint="eastAsia"/>
        </w:rPr>
        <w:t>》系统分析了微流体控制器行业的市场需求、市场规模及价格动态，全面梳理了微流体控制器产业链结构，并对微流体控制器细分市场进行了深入探究。报告基于详实数据，科学预测了微流体控制器市场前景与发展趋势，重点剖析了品牌竞争格局、市场集中度及重点企业的市场地位。通过SWOT分析，报告识别了行业面临的机遇与风险，并提出了针对性发展策略与建议，为微流体控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微流体控制器行业概述及发展现状</w:t>
      </w:r>
      <w:r>
        <w:rPr>
          <w:rFonts w:hint="eastAsia"/>
        </w:rPr>
        <w:br/>
      </w:r>
      <w:r>
        <w:rPr>
          <w:rFonts w:hint="eastAsia"/>
        </w:rPr>
        <w:t>　　1.1 微流体控制器行业介绍</w:t>
      </w:r>
      <w:r>
        <w:rPr>
          <w:rFonts w:hint="eastAsia"/>
        </w:rPr>
        <w:br/>
      </w:r>
      <w:r>
        <w:rPr>
          <w:rFonts w:hint="eastAsia"/>
        </w:rPr>
        <w:t>　　1.2 微流体控制器主要种类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2024年不同种类微流体控制器产量占比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2020-2031年不同种类微流体控制器价格走势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微流体控制器主要应用领域分析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微流体控制器主要应用领域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2024年全球微流体控制器不同应用领域消费量占比分析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全球与中国微流体控制器市场发展现状对比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2020-2031年全球微流体控制器市场现状及发展趋势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2020-2031年中国微流体控制器市场现状及发展趋势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2020-2031年全球微流体控制器供需现状及趋势预测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2020-2031年全球微流体控制器产能、产量、产能利用率情况及趋势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2020-2031年全球微流体控制器产量、表观消费量情况及趋势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2020-2031年中国微流体控制器供需现状及趋势预测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2020-2031年中国微流体控制器产能、产量、产能利用率情况及趋势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2020-2031年中国微流体控制器产量、表观消费量情况及趋势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2020-2031年中国微流体控制器产量、需求量、市场缺口情况及趋势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中国微流体控制器行业政策分析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全球与中国微流体控制器重点企业产量、产值、集中度分析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全球市场微流体控制器重点企业2024和2025年产量、产值对比分析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全球市场微流体控制器重点企业2024和2025年产量对比分析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全球市场微流体控制器重点企业2024和2025年产值对比分析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全球市场微流体控制器重点企业2024和2025年产品价格分析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中国市场微流体控制器重点企业2024和2025年产量、产值对比分析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中国市场微流体控制器重点企业2024和2025年产量对比分析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中国市场微流体控制器重点企业2024和2025年产值对比分析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微流体控制器重点厂商总部</w:t>
      </w:r>
      <w:r>
        <w:rPr>
          <w:rFonts w:hint="eastAsia"/>
        </w:rPr>
        <w:br/>
      </w:r>
      <w:r>
        <w:rPr>
          <w:rFonts w:hint="eastAsia"/>
        </w:rPr>
        <w:t>　　2.4 微流体控制器行业企业集中度分析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全球重点微流体控制器企业SWOT分析</w:t>
      </w:r>
      <w:r>
        <w:rPr>
          <w:rFonts w:hint="eastAsia"/>
        </w:rPr>
        <w:br/>
      </w:r>
      <w:r>
        <w:rPr>
          <w:rFonts w:hint="eastAsia"/>
        </w:rPr>
        <w:t>　　2.6 中国重点微流体控制器企业SWOT分析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2020-2031年全球主要地区微流体控制器产量、产值、市场份额情况及趋势预测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2020-2031年全球主要地区微流体控制器产量、产值及市场份额情况及趋势预测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2020-2031年全球主要地区微流体控制器产量及市场份额情况及趋势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2020-2031年全球主要地区微流体控制器产值及市场份额情况及趋势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2020-2031年中国市场微流体控制器产量、产值情况及趋势预测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2020-2031年北美市场微流体控制器产量、产值情况及趋势预测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2020-2031年欧洲市场微流体控制器产量、产值情况及趋势预测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2020-2031年日本市场微流体控制器产量、产值情况及趋势预测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2020-2031年全球主要地区微流体控制器消费量、市场份额及发展趋势分析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2020-2031年全球主要地区微流体控制器消费量、市场份额及发展趋势预测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2020-2031年中国市场微流体控制器消费情况及发展趋势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2020-2031年北美市场微流体控制器消费情况及发展趋势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2020-2031年欧洲市场微流体控制器消费情况及发展趋势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2020-2031年日本市场微流体控制器消费情况及发展趋势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微流体控制器行业重点企业调研分析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企业微流体控制器产品</w:t>
      </w:r>
      <w:r>
        <w:rPr>
          <w:rFonts w:hint="eastAsia"/>
        </w:rPr>
        <w:br/>
      </w:r>
      <w:r>
        <w:rPr>
          <w:rFonts w:hint="eastAsia"/>
        </w:rPr>
        <w:t>　　　　5.1.3 企业微流体控制器产量、价格、收入、成本、毛利情况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企业微流体控制器产品</w:t>
      </w:r>
      <w:r>
        <w:rPr>
          <w:rFonts w:hint="eastAsia"/>
        </w:rPr>
        <w:br/>
      </w:r>
      <w:r>
        <w:rPr>
          <w:rFonts w:hint="eastAsia"/>
        </w:rPr>
        <w:t>　　　　5.2.3 企业微流体控制器产量、价格、收入、成本、毛利情况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企业微流体控制器产品</w:t>
      </w:r>
      <w:r>
        <w:rPr>
          <w:rFonts w:hint="eastAsia"/>
        </w:rPr>
        <w:br/>
      </w:r>
      <w:r>
        <w:rPr>
          <w:rFonts w:hint="eastAsia"/>
        </w:rPr>
        <w:t>　　　　5.3.3 企业微流体控制器产量、价格、收入、成本、毛利情况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企业微流体控制器产品</w:t>
      </w:r>
      <w:r>
        <w:rPr>
          <w:rFonts w:hint="eastAsia"/>
        </w:rPr>
        <w:br/>
      </w:r>
      <w:r>
        <w:rPr>
          <w:rFonts w:hint="eastAsia"/>
        </w:rPr>
        <w:t>　　　　5.4.3 企业微流体控制器产量、价格、收入、成本、毛利情况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企业微流体控制器产品</w:t>
      </w:r>
      <w:r>
        <w:rPr>
          <w:rFonts w:hint="eastAsia"/>
        </w:rPr>
        <w:br/>
      </w:r>
      <w:r>
        <w:rPr>
          <w:rFonts w:hint="eastAsia"/>
        </w:rPr>
        <w:t>　　　　5.5.3 企业微流体控制器产量、价格、收入、成本、毛利情况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企业微流体控制器产品</w:t>
      </w:r>
      <w:r>
        <w:rPr>
          <w:rFonts w:hint="eastAsia"/>
        </w:rPr>
        <w:br/>
      </w:r>
      <w:r>
        <w:rPr>
          <w:rFonts w:hint="eastAsia"/>
        </w:rPr>
        <w:t>　　　　5.6.3 企业微流体控制器产量、价格、收入、成本、毛利情况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企业微流体控制器产品</w:t>
      </w:r>
      <w:r>
        <w:rPr>
          <w:rFonts w:hint="eastAsia"/>
        </w:rPr>
        <w:br/>
      </w:r>
      <w:r>
        <w:rPr>
          <w:rFonts w:hint="eastAsia"/>
        </w:rPr>
        <w:t>　　　　5.7.3 企业微流体控制器产量、价格、收入、成本、毛利情况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企业微流体控制器产品</w:t>
      </w:r>
      <w:r>
        <w:rPr>
          <w:rFonts w:hint="eastAsia"/>
        </w:rPr>
        <w:br/>
      </w:r>
      <w:r>
        <w:rPr>
          <w:rFonts w:hint="eastAsia"/>
        </w:rPr>
        <w:t>　　　　5.8.3 企业微流体控制器产量、价格、收入、成本、毛利情况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企业微流体控制器产品</w:t>
      </w:r>
      <w:r>
        <w:rPr>
          <w:rFonts w:hint="eastAsia"/>
        </w:rPr>
        <w:br/>
      </w:r>
      <w:r>
        <w:rPr>
          <w:rFonts w:hint="eastAsia"/>
        </w:rPr>
        <w:t>　　　　5.9.3 企业微流体控制器产量、价格、收入、成本、毛利情况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企业微流体控制器产品</w:t>
      </w:r>
      <w:r>
        <w:rPr>
          <w:rFonts w:hint="eastAsia"/>
        </w:rPr>
        <w:br/>
      </w:r>
      <w:r>
        <w:rPr>
          <w:rFonts w:hint="eastAsia"/>
        </w:rPr>
        <w:t>　　　　5.10.3 企业微流体控制器产量、价格、收入、成本、毛利情况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2020-2031不同种类微流体控制器产量、价格、产值及市场份额情况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全球市场不同种类微流体控制器产量、产值及市场份额情况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2020-2031年全球市场不同种类微流体控制器产量、市场份额情况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2020-2031年全球市场不同种类微流体控制器产值、市场份额情况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2020-2031年全球市场不同种类微流体控制器价格走势分析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中国市场不同种类微流体控制器产量、产值及市场份额情况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2020-2031年中国市场不同种类微流体控制器产量、市场份额情况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2020-2031年中国市场不同种类微流体控制器产值、市场份额情况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2020-2031年中国市场不同种类微流体控制器价格走势分析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微流体控制器上游原料及下游主要应用领域分析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微流体控制器产业链分析</w:t>
      </w:r>
      <w:r>
        <w:rPr>
          <w:rFonts w:hint="eastAsia"/>
        </w:rPr>
        <w:br/>
      </w:r>
      <w:r>
        <w:rPr>
          <w:rFonts w:hint="eastAsia"/>
        </w:rPr>
        <w:t>　　7.2 微流体控制器产业上游供应分析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2020-2031年全球市场微流体控制器下游主要应用领域消费量、市场份额情况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2020-2031年中国市场微流体控制器下游主要应用领域消费量、市场份额及增长情况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2020-2031年中国市场微流体控制器产量、消费量、进出口分析及发展趋势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2020-2031年中国市场微流体控制器产量、消费量、进出口分析及发展趋势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2020-2031年中国市场微流体控制器进出口贸易趋势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中国市场微流体控制器主要进口来源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中国市场微流体控制器主要出口目的地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2025年中国市场微流体控制器主要地区分布</w:t>
      </w:r>
      <w:r>
        <w:rPr>
          <w:rFonts w:hint="eastAsia"/>
        </w:rPr>
        <w:br/>
      </w:r>
      <w:r>
        <w:rPr>
          <w:rFonts w:hint="eastAsia"/>
        </w:rPr>
        <w:t>　　9.1 中国微流体控制器生产地区分布</w:t>
      </w:r>
      <w:r>
        <w:rPr>
          <w:rFonts w:hint="eastAsia"/>
        </w:rPr>
        <w:br/>
      </w:r>
      <w:r>
        <w:rPr>
          <w:rFonts w:hint="eastAsia"/>
        </w:rPr>
        <w:t>　　9.2 中国微流体控制器消费地区分布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影响中国市场微流体控制器供需因素分析</w:t>
      </w:r>
      <w:r>
        <w:rPr>
          <w:rFonts w:hint="eastAsia"/>
        </w:rPr>
        <w:br/>
      </w:r>
      <w:r>
        <w:rPr>
          <w:rFonts w:hint="eastAsia"/>
        </w:rPr>
        <w:t>　　10.1 微流体控制器及相关行业技术发展概况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2020-2031年微流体控制器进出口贸易现状及趋势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2020-2031年微流体控制器产品技术趋势与价格走势预测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微流体控制器行业市场环境发展趋势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2020-2031年不同种类微流体控制器产品技术发展趋势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2020-2031年微流体控制器价格走势预测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微流体控制器销售渠道分析及建议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国内市场微流体控制器销售渠道分析</w:t>
      </w:r>
      <w:r>
        <w:rPr>
          <w:rFonts w:hint="eastAsia"/>
        </w:rPr>
        <w:br/>
      </w:r>
      <w:r>
        <w:rPr>
          <w:rFonts w:hint="eastAsia"/>
        </w:rPr>
        <w:t>　　　　12.1.1 当前微流体控制器主要销售模式及销售渠道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2020-2031年国内市场微流体控制器销售模式及销售渠道趋势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海外市场微流体控制器销售渠道分析</w:t>
      </w:r>
      <w:r>
        <w:rPr>
          <w:rFonts w:hint="eastAsia"/>
        </w:rPr>
        <w:br/>
      </w:r>
      <w:r>
        <w:rPr>
          <w:rFonts w:hint="eastAsia"/>
        </w:rPr>
        <w:t>　　12.3 微流体控制器行业营销策略建议</w:t>
      </w:r>
      <w:r>
        <w:rPr>
          <w:rFonts w:hint="eastAsia"/>
        </w:rPr>
        <w:br/>
      </w:r>
      <w:r>
        <w:rPr>
          <w:rFonts w:hint="eastAsia"/>
        </w:rPr>
        <w:t>　　　　12.3.1 微流体控制器市场定位及目标消费者分析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微流体控制器行业营销模式及销售渠道建议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微流体控制器产品介绍</w:t>
      </w:r>
      <w:r>
        <w:rPr>
          <w:rFonts w:hint="eastAsia"/>
        </w:rPr>
        <w:br/>
      </w:r>
      <w:r>
        <w:rPr>
          <w:rFonts w:hint="eastAsia"/>
        </w:rPr>
        <w:t>　　表 微流体控制器产品分类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2025年全球不同种类微流体控制器产量份额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2020-2031年不同种类微流体控制器价格及趋势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微流体控制器主要应用领域</w:t>
      </w:r>
      <w:r>
        <w:rPr>
          <w:rFonts w:hint="eastAsia"/>
        </w:rPr>
        <w:br/>
      </w:r>
      <w:r>
        <w:rPr>
          <w:rFonts w:hint="eastAsia"/>
        </w:rPr>
        <w:t>　　图 全球2025年微流体控制器不同应用领域消费量份额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2020-2031年全球市场微流体控制器产量及增长情况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2020-2031年全球市场微流体控制器产值及增长情况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2020-2031年中国市场微流体控制器产量、增长率及趋势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2020-2031年中国市场微流体控制器产值、增长率及趋势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2020-2031年全球微流体控制器产能、产量、产能利用率及趋势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2020-2031年全球微流体控制器产量、表观消费量及趋势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2020-2031年中国微流体控制器产能、产量、产能利用率及趋势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2020-2031年中国微流体控制器产量、表观消费量及趋势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2020-2031年中国微流体控制器产量、市场需求量及趋势</w:t>
      </w:r>
      <w:r>
        <w:rPr>
          <w:rFonts w:hint="eastAsia"/>
        </w:rPr>
        <w:br/>
      </w:r>
      <w:r>
        <w:rPr>
          <w:rFonts w:hint="eastAsia"/>
        </w:rPr>
        <w:t>　　表 微流体控制器行业政策分析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全球市场微流体控制器重点企业2024和2025年产量对比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全球市场微流体控制器重点企业2024和2025年产量、市场份额统计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全球市场微流体控制器重点企业2025年产量、市场份额统计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全球市场微流体控制器重点企业2025年产量、市场份额统计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全球市场微流体控制器重点企业2024和2025年产值对比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全球市场微流体控制器重点企业2024和2025年产值市场份额统计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全球市场微流体控制器重点企业2025年产值、市场份额统计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全球市场微流体控制器重点企业2025年产值、市场份额统计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全球市场微流体控制器重点企业2024和2025年产品价格统计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中国市场微流体控制器重点企业2024和2025年产量对比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中国市场微流体控制器重点企业2024和2025年产量市场份额统计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中国市场微流体控制器重点企业2025年产量、市场份额统计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中国市场微流体控制器重点企业2025年产量、市场份额统计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中国市场微流体控制器重点企业2024和2025年产值对比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中国市场微流体控制器重点企业2024和2025年产值市场份额统计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中国市场微流体控制器重点企业2025年产值、市场份额统计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中国市场微流体控制器重点企业2025年产值、市场份额统计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微流体控制器企业总部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2024和2025年全球市场微流体控制器重点企业产值市场份额对比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全球微流体控制器重点企业SWOT分析</w:t>
      </w:r>
      <w:r>
        <w:rPr>
          <w:rFonts w:hint="eastAsia"/>
        </w:rPr>
        <w:br/>
      </w:r>
      <w:r>
        <w:rPr>
          <w:rFonts w:hint="eastAsia"/>
        </w:rPr>
        <w:t>　　表 中国微流体控制器重点企业SWOT分析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2020-2025年全球主要地区微流体控制器产量统计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2025-2031年全球主要地区微流体控制器产量预测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2020-2031年全球主要地区微流体控制器产量市场份额统计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2025年全球主要地区微流体控制器产量市场份额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2020-2025年全球主要地区微流体控制器产值统计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2025-2031年全球主要地区微流体控制器产值预测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2020-2031年全球主要地区微流体控制器产值市场份额统计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2025年全球主要地区微流体控制器产值市场份额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2020-2031年中国市场微流体控制器产量及增长情况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2020-2031年中国市场微流体控制器产值及增长情况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2020-2031年北美市场微流体控制器产量及增长情况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2020-2031年北美市场微流体控制器产值及增长情况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2020-2031年欧洲市场微流体控制器产量及增长情况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2020-2031年欧洲市场微流体控制器产值及增长情况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2020-2031年日本市场微流体控制器产量及增长情况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2020-2031年日本市场微流体控制器产值及增长情况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2020-2025年全球主要地区微流体控制器消费量统计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2025-2031年全球主要地区微流体控制器消费量预测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2020-2031年全球主要地区微流体控制器消费量市场份额统计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2025年全球主要地区微流体控制器消费量市场份额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2020-2031年中国市场微流体控制器消费量、增长率及趋势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2020-2031年北美市场微流体控制器消费量、增长率及趋势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2020-2031年欧洲市场微流体控制器消费量、增长率及趋势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2020-2031年日本市场微流体控制器消费量、增长率及趋势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重点企业（一）微流体控制器产品情况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重点企业（一）2024-2025年微流体控制器产量、价格、收入、成本、毛利情况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重点企业（二）微流体控制器产品情况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重点企业（二）2024-2025年微流体控制器产量、价格、收入、成本、毛利情况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重点企业（三）微流体控制器产品情况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重点企业（三）2024-2025年微流体控制器产量、价格、收入、成本、毛利情况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重点企业（四）微流体控制器产品情况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重点企业（四）2024-2025年微流体控制器产量、价格、收入、成本、毛利情况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重点企业（五）微流体控制器产品情况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重点企业（五）2024-2025年微流体控制器产量、价格、收入、成本、毛利情况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重点企业（六）微流体控制器产品情况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重点企业（六）2024-2025年微流体控制器产量、价格、收入、成本、毛利情况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重点企业（七）微流体控制器产品情况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重点企业（七）2024-2025年微流体控制器产量、价格、收入、成本、毛利情况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重点企业（八）微流体控制器产品情况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重点企业（八）2024-2025年微流体控制器产量、价格、收入、成本、毛利情况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重点企业（九）微流体控制器产品情况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重点企业（九）2024-2025年微流体控制器产量、价格、收入、成本、毛利情况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重点企业（十）微流体控制器产品情况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重点企业（十）2024-2025年微流体控制器产量、价格、收入、成本、毛利情况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2020-2025年全球市场不同种类微流体控制器产量统计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2025-2031年全球市场不同种类微流体控制器产量预测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2020-2031年全球市场不同种类微流体控制器产量市场份额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2020-2025年全球市场不同种类微流体控制器产值统计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2025-2031年全球市场不同种类微流体控制器产值预测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2020-2031年全球市场不同种类微流体控制器产值市场份额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2020-2031年全球市场不同种类微流体控制器价格走势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2020-2025年中国市场不同种类微流体控制器产量统计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2025-2031年中国市场不同种类微流体控制器产量预测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2020-2031年中国市场不同种类微流体控制器产量市场份额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2020-2025年中国市场不同种类微流体控制器产值统计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2025-2031年中国市场不同种类微流体控制器产值预测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2020-2031年中国市场不同种类微流体控制器产值市场份额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2020-2031年中国市场不同种类微流体控制器价格走势</w:t>
      </w:r>
      <w:r>
        <w:rPr>
          <w:rFonts w:hint="eastAsia"/>
        </w:rPr>
        <w:br/>
      </w:r>
      <w:r>
        <w:rPr>
          <w:rFonts w:hint="eastAsia"/>
        </w:rPr>
        <w:t>　　图 微流体控制器产业链</w:t>
      </w:r>
      <w:r>
        <w:rPr>
          <w:rFonts w:hint="eastAsia"/>
        </w:rPr>
        <w:br/>
      </w:r>
      <w:r>
        <w:rPr>
          <w:rFonts w:hint="eastAsia"/>
        </w:rPr>
        <w:t>　　表 微流体控制器原材料</w:t>
      </w:r>
      <w:r>
        <w:rPr>
          <w:rFonts w:hint="eastAsia"/>
        </w:rPr>
        <w:br/>
      </w:r>
      <w:r>
        <w:rPr>
          <w:rFonts w:hint="eastAsia"/>
        </w:rPr>
        <w:t>　　表 微流体控制器上游原料供应商及联系方式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2020-2025年全球市场微流体控制器主要应用领域消费量统计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2025-2031年全球市场微流体控制器主要应用领域消费量预测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2020-2031年全球市场微流体控制器主要应用领域消费量市场份额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2025年全球市场微流体控制器主要应用领域消费量市场份额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2020-2031年全球市场微流体控制器主要应用领域消费量增长率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2020-2025年中国市场微流体控制器主要应用领域消费量统计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2025-2031年中国市场微流体控制器主要应用领域消费量预测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2020-2031年中国市场微流体控制器主要应用领域消费量市场份额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2020-2031年中国市场微流体控制器主要应用领域消费量增长率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2020-2025年中国市场微流体控制器产量、消费量、进出口情况分析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2025-2031年中国市场微流体控制器产量、消费量、进出口情况预测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2020-2031年中国市场微流体控制器进出口量</w:t>
      </w:r>
      <w:r>
        <w:rPr>
          <w:rFonts w:hint="eastAsia"/>
        </w:rPr>
        <w:br/>
      </w:r>
      <w:r>
        <w:rPr>
          <w:rFonts w:hint="eastAsia"/>
        </w:rPr>
        <w:t>　　图 2025年微流体控制器生产地区分布</w:t>
      </w:r>
      <w:r>
        <w:rPr>
          <w:rFonts w:hint="eastAsia"/>
        </w:rPr>
        <w:br/>
      </w:r>
      <w:r>
        <w:rPr>
          <w:rFonts w:hint="eastAsia"/>
        </w:rPr>
        <w:t>　　图 2025年微流体控制器消费地区分布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2020-2031年中国微流体控制器进口量及趋势预测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2020-2031年中国微流体控制器出口量及趋势预测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2025-2031年不同种类微流体控制器产量占比</w:t>
      </w:r>
      <w:r>
        <w:rPr>
          <w:rFonts w:hint="eastAsia"/>
        </w:rPr>
        <w:br/>
      </w:r>
      <w:r>
        <w:rPr>
          <w:rFonts w:hint="eastAsia"/>
        </w:rPr>
        <w:t>　　图 2025-2031年微流体控制器价格走势预测</w:t>
      </w:r>
      <w:r>
        <w:rPr>
          <w:rFonts w:hint="eastAsia"/>
        </w:rPr>
        <w:br/>
      </w:r>
      <w:r>
        <w:rPr>
          <w:rFonts w:hint="eastAsia"/>
        </w:rPr>
        <w:t>　　图 国内市场微流体控制器未来销售渠道趋势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7ef2403bf4c11" w:history="1">
        <w:r>
          <w:rPr>
            <w:rStyle w:val="Hyperlink"/>
          </w:rPr>
          <w:t>2025-2031年全球与中国微流体控制器行业现状分析及前景趋势预测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7ef2403bf4c11" w:history="1">
        <w:r>
          <w:rPr>
            <w:rStyle w:val="Hyperlink"/>
          </w:rPr>
          <w:t>https://www.20087.com/2/51/WeiLiuTiKongZhiQiHangYeQuShi.html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热点：微流体与微流控的区别、微流控制备仪、微流控芯片中的流体流动 pdf、微流控技术原理视频讲解、微流控器件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64d594c4f4bcc" w:history="1">
      <w:r>
        <w:rPr>
          <w:rStyle w:val="Hyperlink"/>
        </w:rPr>
        <w:t>2025-2031年全球与中国微流体控制器行业现状分析及前景趋势预测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WeiLiuTiKongZhiQiHangYeQuShi.html" TargetMode="External" Id="Re9d7ef2403bf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WeiLiuTiKongZhiQiHangYeQuShi.html" TargetMode="External" Id="R12864d594c4f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2025-02-23T06:02:00Z</dcterms:created>
  <dcterms:modified xsi:type="dcterms:W3CDTF">2025-02-23T07:02:00Z</dcterms:modified>
  <dc:subject>2025-2031年全球与中国微流体控制器行业现状分析及前景趋势预测</dc:subject>
  <dc:title>2025-2031年全球与中国微流体控制器行业现状分析及前景趋势预测</dc:title>
  <cp:keywords>2025-2031年全球与中国微流体控制器行业现状分析及前景趋势预测</cp:keywords>
  <dc:description>2025-2031年全球与中国微流体控制器行业现状分析及前景趋势预测</dc:description>
</cp:coreProperties>
</file>