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95ad7fff4c84" w:history="1">
              <w:r>
                <w:rPr>
                  <w:rStyle w:val="Hyperlink"/>
                </w:rPr>
                <w:t>2026-2032年中国惯性测量单元行业发展研究与前景分析报告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95ad7fff4c84" w:history="1">
              <w:r>
                <w:rPr>
                  <w:rStyle w:val="Hyperlink"/>
                </w:rPr>
                <w:t>2026-2032年中国惯性测量单元行业发展研究与前景分析报告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95ad7fff4c84" w:history="1">
                <w:r>
                  <w:rPr>
                    <w:rStyle w:val="Hyperlink"/>
                  </w:rPr>
                  <w:t>https://www.20087.com/2/21/GuanXingCeLiangDanYuanShiChangQianJingFenXi.html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单元（IMU）通过集成加速度计、陀螺仪及磁力计，实时测量物体的线性加速度、角速度与姿态，在无人机、自动驾驶、工业机器人、可穿戴设备及航空航天领域广泛应用。目前，惯性测量单元主流IMU采用MEMS（微机电系统）技术，强调小型化、低功耗与高带宽输出，高端型号引入温度补偿、非正交误差校准及抗冲击设计以提升长期稳定性。随着SLAM（同步定位与地图构建）和运动捕捉需求增长，IMU成为多传感器融合架构中的基础感知层。然而，MEMS器件固有的零偏不稳定性、标度因子误差及振动敏感性，仍需依赖外部传感器（如GNSS、视觉）进行定期校正。</w:t>
      </w:r>
      <w:r>
        <w:rPr>
          <w:rFonts w:hint="eastAsia"/>
        </w:rPr>
        <w:br/>
      </w:r>
      <w:r>
        <w:rPr>
          <w:rFonts w:hint="eastAsia"/>
        </w:rPr>
        <w:t>　　未来，惯性测量单元将向超高精度MEMS、量子惯导与边缘智能方向演进。谐振式或光学校准MEMS结构可逼近光纤陀螺性能，满足L3+自动驾驶冗余需求；而冷原子干涉仪等量子IMU虽处实验室阶段，但有望彻底摆脱漂移问题。在系统层面，IMU将嵌入神经网络协处理器，实现本地化运动特征提取与异常检测，减少数据上传延迟。此外，自标定算法结合数字孪生模型可动态补偿老化效应。惯性测量单元正从辅助传感模块升级为具备自主认知、高可靠与低依赖性的核心空间感知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95ad7fff4c84" w:history="1">
        <w:r>
          <w:rPr>
            <w:rStyle w:val="Hyperlink"/>
          </w:rPr>
          <w:t>2026-2032年中国惯性测量单元行业发展研究与前景分析报告</w:t>
        </w:r>
      </w:hyperlink>
      <w:r>
        <w:rPr>
          <w:rFonts w:hint="eastAsia"/>
        </w:rPr>
        <w:t>》基于国家统计局及惯性测量单元行业协会的权威数据，全面调研了惯性测量单元行业的市场规模、市场需求、产业链结构及价格变动，并对惯性测量单元细分市场进行了深入分析。报告详细剖析了惯性测量单元市场竞争格局，重点关注品牌影响力及重点企业的运营表现，同时科学预测了惯性测量单元市场前景与发展趋势，识别了行业潜在的风险与机遇。通过专业、科学的研究方法，报告为惯性测量单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惯性测量单元市场概述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按照不同产品类型，惯性测量单元主要可以分为如下几个类别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中国不同产品类型惯性测量单元增长趋势2021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6轴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从不同应用，惯性测量单元主要包括如下几个方面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中国不同应用惯性测量单元增长趋势2021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机器人与自主系统</w:t>
      </w:r>
      <w:r>
        <w:rPr>
          <w:rFonts w:hint="eastAsia"/>
        </w:rPr>
        <w:br/>
      </w:r>
      <w:r>
        <w:rPr>
          <w:rFonts w:hint="eastAsia"/>
        </w:rPr>
        <w:t>　　　　1.3.5 无人机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中国惯性测量单元发展现状及未来趋势（2021-2032）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中国市场惯性测量单元收入及增长率（2021-2032）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中国市场惯性测量单元销量及增长率（2021-2032）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中国市场主要惯性测量单元厂商分析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中国市场主要厂商惯性测量单元销量及市场占有率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中国市场主要厂商惯性测量单元销量（2021-2026）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中国市场主要厂商惯性测量单元收入及市场占有率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中国市场主要厂商惯性测量单元收入（2021-2026）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中国市场主要厂商惯性测量单元收入市场份额（2021-2026）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2025年中国市场主要厂商惯性测量单元收入排名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中国市场主要厂商惯性测量单元价格（2021-2026）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中国市场主要厂商惯性测量单元产地分布及销售区域</w:t>
      </w:r>
      <w:r>
        <w:rPr>
          <w:rFonts w:hint="eastAsia"/>
        </w:rPr>
        <w:br/>
      </w:r>
      <w:r>
        <w:rPr>
          <w:rFonts w:hint="eastAsia"/>
        </w:rPr>
        <w:t>　　2.5 中国市场主要惯性测量单元厂商成立时间</w:t>
      </w:r>
      <w:r>
        <w:rPr>
          <w:rFonts w:hint="eastAsia"/>
        </w:rPr>
        <w:br/>
      </w:r>
      <w:r>
        <w:rPr>
          <w:rFonts w:hint="eastAsia"/>
        </w:rPr>
        <w:t>　　2.6 中国市场主要厂商惯性测量单元产品类型</w:t>
      </w:r>
      <w:r>
        <w:rPr>
          <w:rFonts w:hint="eastAsia"/>
        </w:rPr>
        <w:br/>
      </w:r>
      <w:r>
        <w:rPr>
          <w:rFonts w:hint="eastAsia"/>
        </w:rPr>
        <w:t>　　2.7 惯性测量单元行业集中度、竞争程度分析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惯性测量单元行业集中度分析：2025年中国Top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中国市场惯性测量单元第一梯队、第二梯队和第三梯队厂商（品牌）及2025年市场份额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重点企业（1）惯性测量单元产品概述</w:t>
      </w:r>
      <w:r>
        <w:rPr>
          <w:rFonts w:hint="eastAsia"/>
        </w:rPr>
        <w:br/>
      </w:r>
      <w:r>
        <w:rPr>
          <w:rFonts w:hint="eastAsia"/>
        </w:rPr>
        <w:t>　　　　3.1.3 重点企业（1）惯性测量单元销量、收入、价格及毛利率（2021-2026年）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重点企业（2）惯性测量单元产品概述</w:t>
      </w:r>
      <w:r>
        <w:rPr>
          <w:rFonts w:hint="eastAsia"/>
        </w:rPr>
        <w:br/>
      </w:r>
      <w:r>
        <w:rPr>
          <w:rFonts w:hint="eastAsia"/>
        </w:rPr>
        <w:t>　　　　3.2.3 重点企业（2）惯性测量单元销量、收入、价格及毛利率（2021-2026年）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重点企业（3）惯性测量单元产品概述</w:t>
      </w:r>
      <w:r>
        <w:rPr>
          <w:rFonts w:hint="eastAsia"/>
        </w:rPr>
        <w:br/>
      </w:r>
      <w:r>
        <w:rPr>
          <w:rFonts w:hint="eastAsia"/>
        </w:rPr>
        <w:t>　　　　3.3.3 重点企业（3）惯性测量单元销量、收入、价格及毛利率（2021-2026年）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重点企业（4）惯性测量单元产品概述</w:t>
      </w:r>
      <w:r>
        <w:rPr>
          <w:rFonts w:hint="eastAsia"/>
        </w:rPr>
        <w:br/>
      </w:r>
      <w:r>
        <w:rPr>
          <w:rFonts w:hint="eastAsia"/>
        </w:rPr>
        <w:t>　　　　3.4.3 重点企业（4）惯性测量单元销量、收入、价格及毛利率（2021-2026年）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重点企业（5）惯性测量单元产品概述</w:t>
      </w:r>
      <w:r>
        <w:rPr>
          <w:rFonts w:hint="eastAsia"/>
        </w:rPr>
        <w:br/>
      </w:r>
      <w:r>
        <w:rPr>
          <w:rFonts w:hint="eastAsia"/>
        </w:rPr>
        <w:t>　　　　3.5.3 重点企业（5）惯性测量单元销量、收入、价格及毛利率（2021-2026年）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重点企业（6）惯性测量单元产品概述</w:t>
      </w:r>
      <w:r>
        <w:rPr>
          <w:rFonts w:hint="eastAsia"/>
        </w:rPr>
        <w:br/>
      </w:r>
      <w:r>
        <w:rPr>
          <w:rFonts w:hint="eastAsia"/>
        </w:rPr>
        <w:t>　　　　3.6.3 重点企业（6）惯性测量单元销量、收入、价格及毛利率（2021-2026年）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重点企业（7）惯性测量单元产品概述</w:t>
      </w:r>
      <w:r>
        <w:rPr>
          <w:rFonts w:hint="eastAsia"/>
        </w:rPr>
        <w:br/>
      </w:r>
      <w:r>
        <w:rPr>
          <w:rFonts w:hint="eastAsia"/>
        </w:rPr>
        <w:t>　　　　3.7.3 重点企业（7）惯性测量单元销量、收入、价格及毛利率（2021-2026年）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重点企业（8）惯性测量单元产品概述</w:t>
      </w:r>
      <w:r>
        <w:rPr>
          <w:rFonts w:hint="eastAsia"/>
        </w:rPr>
        <w:br/>
      </w:r>
      <w:r>
        <w:rPr>
          <w:rFonts w:hint="eastAsia"/>
        </w:rPr>
        <w:t>　　　　3.8.3 重点企业（8）惯性测量单元销量、收入、价格及毛利率（2021-2026年）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重点企业（9）惯性测量单元产品概述</w:t>
      </w:r>
      <w:r>
        <w:rPr>
          <w:rFonts w:hint="eastAsia"/>
        </w:rPr>
        <w:br/>
      </w:r>
      <w:r>
        <w:rPr>
          <w:rFonts w:hint="eastAsia"/>
        </w:rPr>
        <w:t>　　　　3.9.3 重点企业（9）惯性测量单元销量、收入、价格及毛利率（2021-2026年）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　　3.9.4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不同产品类型惯性测量单元分析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中国市场不同产品类型惯性测量单元销量（2021-2032）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中国市场不同产品类型惯性测量单元销量及市场份额（2021-2026）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中国市场不同产品类型惯性测量单元销量预测（2027-2032）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中国市场不同产品类型惯性测量单元规模（2021-2032）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中国市场不同产品类型惯性测量单元规模及市场份额（2021-2026）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中国市场不同产品类型惯性测量单元规模预测（2027-2032）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中国市场不同产品类型惯性测量单元价格走势（2021-2032）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不同应用惯性测量单元分析</w:t>
      </w:r>
      <w:r>
        <w:rPr>
          <w:rFonts w:hint="eastAsia"/>
        </w:rPr>
        <w:br/>
      </w:r>
      <w:r>
        <w:rPr>
          <w:rFonts w:hint="eastAsia"/>
        </w:rPr>
        <w:t>　　5.1 中国市场不同应用惯性测量单元销量（2021-2032）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中国市场不同应用惯性测量单元销量及市场份额（2021-2026）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中国市场不同应用惯性测量单元销量预测（2027-2032）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中国市场不同应用惯性测量单元规模（2021-2032）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中国市场不同应用惯性测量单元规模及市场份额（2021-2026）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中国市场不同应用惯性测量单元规模预测（2027-2032）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中国市场不同应用惯性测量单元价格走势（2021-2032）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惯性测量单元行业发展分析---发展趋势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惯性测量单元行业发展分析---厂商壁垒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惯性测量单元行业发展分析---驱动因素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惯性测量单元行业发展分析---制约因素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惯性测量单元中国企业SWOT分析</w:t>
      </w:r>
      <w:r>
        <w:rPr>
          <w:rFonts w:hint="eastAsia"/>
        </w:rPr>
        <w:br/>
      </w:r>
      <w:r>
        <w:rPr>
          <w:rFonts w:hint="eastAsia"/>
        </w:rPr>
        <w:t>　　6.6 惯性测量单元行业发展分析---行业政策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惯性测量单元行业产业链简介</w:t>
      </w:r>
      <w:r>
        <w:rPr>
          <w:rFonts w:hint="eastAsia"/>
        </w:rPr>
        <w:br/>
      </w:r>
      <w:r>
        <w:rPr>
          <w:rFonts w:hint="eastAsia"/>
        </w:rPr>
        <w:t>　　7.2 惯性测量单元产业链分析-上游</w:t>
      </w:r>
      <w:r>
        <w:rPr>
          <w:rFonts w:hint="eastAsia"/>
        </w:rPr>
        <w:br/>
      </w:r>
      <w:r>
        <w:rPr>
          <w:rFonts w:hint="eastAsia"/>
        </w:rPr>
        <w:t>　　7.3 惯性测量单元产业链分析-中游</w:t>
      </w:r>
      <w:r>
        <w:rPr>
          <w:rFonts w:hint="eastAsia"/>
        </w:rPr>
        <w:br/>
      </w:r>
      <w:r>
        <w:rPr>
          <w:rFonts w:hint="eastAsia"/>
        </w:rPr>
        <w:t>　　7.4 惯性测量单元产业链分析-下游</w:t>
      </w:r>
      <w:r>
        <w:rPr>
          <w:rFonts w:hint="eastAsia"/>
        </w:rPr>
        <w:br/>
      </w:r>
      <w:r>
        <w:rPr>
          <w:rFonts w:hint="eastAsia"/>
        </w:rPr>
        <w:t>　　7.5 惯性测量单元行业采购模式</w:t>
      </w:r>
      <w:r>
        <w:rPr>
          <w:rFonts w:hint="eastAsia"/>
        </w:rPr>
        <w:br/>
      </w:r>
      <w:r>
        <w:rPr>
          <w:rFonts w:hint="eastAsia"/>
        </w:rPr>
        <w:t>　　7.6 惯性测量单元行业生产模式</w:t>
      </w:r>
      <w:r>
        <w:rPr>
          <w:rFonts w:hint="eastAsia"/>
        </w:rPr>
        <w:br/>
      </w:r>
      <w:r>
        <w:rPr>
          <w:rFonts w:hint="eastAsia"/>
        </w:rPr>
        <w:t>　　7.7 惯性测量单元行业销售模式及销售渠道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中国本土惯性测量单元产能、产量分析</w:t>
      </w:r>
      <w:r>
        <w:rPr>
          <w:rFonts w:hint="eastAsia"/>
        </w:rPr>
        <w:br/>
      </w:r>
      <w:r>
        <w:rPr>
          <w:rFonts w:hint="eastAsia"/>
        </w:rPr>
        <w:t>　　8.1 中国惯性测量单元供需现状及预测（2021-2032）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中国惯性测量单元产能、产量、产能利用率及发展趋势（2021-2032）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中国惯性测量单元产量、市场需求量及发展趋势（2021-2032）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中国惯性测量单元进出口分析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中国市场惯性测量单元主要进口来源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中国市场惯性测量单元主要出口目的地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不同产品类型惯性测量单元市场规模2021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不同应用惯性测量单元市场规模2021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中国市场主要厂商惯性测量单元销量（2021-2026）&amp;（百万颗）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中国市场主要厂商惯性测量单元收入（2021-2026）&amp;（百万美元）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6： 中国市场主要厂商惯性测量单元收入份额（2021-2026）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2025年中国主要生产商惯性测量单元收入排名（百万美元）</w:t>
      </w:r>
      <w:r>
        <w:rPr>
          <w:rFonts w:hint="eastAsia"/>
        </w:rPr>
        <w:br/>
      </w:r>
      <w:r>
        <w:rPr>
          <w:rFonts w:hint="eastAsia"/>
        </w:rPr>
        <w:t>　　表 8： 中国市场主要厂商惯性测量单元价格（2021-2026）&amp;（美元/颗）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中国市场主要厂商惯性测量单元产地分布及销售区域</w:t>
      </w:r>
      <w:r>
        <w:rPr>
          <w:rFonts w:hint="eastAsia"/>
        </w:rPr>
        <w:br/>
      </w:r>
      <w:r>
        <w:rPr>
          <w:rFonts w:hint="eastAsia"/>
        </w:rPr>
        <w:t>　　表 10： 中国市场主要惯性测量单元厂商成立时间</w:t>
      </w:r>
      <w:r>
        <w:rPr>
          <w:rFonts w:hint="eastAsia"/>
        </w:rPr>
        <w:br/>
      </w:r>
      <w:r>
        <w:rPr>
          <w:rFonts w:hint="eastAsia"/>
        </w:rPr>
        <w:t>　　表 11： 中国市场主要厂商惯性测量单元产品类型</w:t>
      </w:r>
      <w:r>
        <w:rPr>
          <w:rFonts w:hint="eastAsia"/>
        </w:rPr>
        <w:br/>
      </w:r>
      <w:r>
        <w:rPr>
          <w:rFonts w:hint="eastAsia"/>
        </w:rPr>
        <w:t>　　表 12： 2025年中国市场惯性测量单元主要厂商市场地位（第一梯队、第二梯队和第三梯队）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14： 重点企业（1）惯性测量单元销量、收入、价格及毛利率（2021-2026年）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15：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重点企业（2）惯性测量单元销量、收入、价格及毛利率（2021-2026年）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17：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重点企业（3）惯性测量单元销量、收入、价格及毛利率（2021-2026年）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19：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重点企业（4）惯性测量单元销量、收入、价格及毛利率（2021-2026年）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21：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重点企业（5）惯性测量单元销量、收入、价格及毛利率（2021-2026年）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23：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24： 重点企业（6）惯性测量单元销量、收入、价格及毛利率（2021-2026年）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25：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重点企业（7）惯性测量单元销量、收入、价格及毛利率（2021-2026年）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27：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重点企业（8）惯性测量单元销量、收入、价格及毛利率（2021-2026年）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29：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重点企业（9）惯性测量单元销量、收入、价格及毛利率（2021-2026年）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中国市场不同产品类型惯性测量单元销量（2021-2026）&amp;（百万颗）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中国市场不同产品类型惯性测量单元销量预测（2027-2032）&amp;（百万颗）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中国市场不同产品类型惯性测量单元销量市场份额预测（2027-2032）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中国市场不同产品类型惯性测量单元规模（2021-2026）&amp;（百万美元）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中国市场不同产品类型惯性测量单元规模市场份额（2021-2026）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中国市场不同产品类型惯性测量单元规模预测（2027-2032）&amp;（百万美元）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中国市场不同产品类型惯性测量单元规模市场份额预测（2027-2032）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中国市场不同应用惯性测量单元销量（2021-2026）&amp;（百万颗）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中国市场不同应用惯性测量单元销量市场份额（2021-2026）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中国市场不同应用惯性测量单元销量预测（2027-2032）&amp;（百万颗）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中国市场不同应用惯性测量单元销量市场份额预测（2027-2032）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中国市场不同应用惯性测量单元规模（2021-2026）&amp;（百万美元）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44： 中国市场不同应用惯性测量单元规模市场份额（2021-2026）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中国市场不同应用惯性测量单元规模预测（2027-2032）&amp;（百万美元）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46： 中国市场不同应用惯性测量单元规模市场份额预测（2027-2032）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惯性测量单元行业发展分析---发展趋势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惯性测量单元行业发展分析---厂商壁垒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惯性测量单元行业发展分析---驱动因素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惯性测量单元行业发展分析---制约因素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惯性测量单元上游原料供应商示例</w:t>
      </w:r>
      <w:r>
        <w:rPr>
          <w:rFonts w:hint="eastAsia"/>
        </w:rPr>
        <w:br/>
      </w:r>
      <w:r>
        <w:rPr>
          <w:rFonts w:hint="eastAsia"/>
        </w:rPr>
        <w:t>　　表 52： 惯性测量单元主要制造商</w:t>
      </w:r>
      <w:r>
        <w:rPr>
          <w:rFonts w:hint="eastAsia"/>
        </w:rPr>
        <w:br/>
      </w:r>
      <w:r>
        <w:rPr>
          <w:rFonts w:hint="eastAsia"/>
        </w:rPr>
        <w:t>　　表 53： 惯性测量单元行业主要下游客户示例</w:t>
      </w:r>
      <w:r>
        <w:rPr>
          <w:rFonts w:hint="eastAsia"/>
        </w:rPr>
        <w:br/>
      </w:r>
      <w:r>
        <w:rPr>
          <w:rFonts w:hint="eastAsia"/>
        </w:rPr>
        <w:t>　　表 54： 惯性测量单元典型经销商示例</w:t>
      </w:r>
      <w:r>
        <w:rPr>
          <w:rFonts w:hint="eastAsia"/>
        </w:rPr>
        <w:br/>
      </w:r>
      <w:r>
        <w:rPr>
          <w:rFonts w:hint="eastAsia"/>
        </w:rPr>
        <w:t>　　表 55： 中国惯性测量单元产量、销量、进口量及出口量（2021-2026）&amp;（百万颗）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56： 中国惯性测量单元产量、销量、进口量及出口量预测（2027-2032）&amp;（百万颗）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57： 中国市场惯性测量单元主要进口来源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惯性测量单元产品图片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中国不同产品类型惯性测量单元市场规模市场份额2025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6轴产品图片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中国不同应用惯性测量单元市场份额2025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移动电话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机器人与自主系统</w:t>
      </w:r>
      <w:r>
        <w:rPr>
          <w:rFonts w:hint="eastAsia"/>
        </w:rPr>
        <w:br/>
      </w:r>
      <w:r>
        <w:rPr>
          <w:rFonts w:hint="eastAsia"/>
        </w:rPr>
        <w:t>　　图 10： 无人机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中国市场惯性测量单元市场规模， 2021 VS 2025 VS 2032（百万美元）</w:t>
      </w:r>
      <w:r>
        <w:rPr>
          <w:rFonts w:hint="eastAsia"/>
        </w:rPr>
        <w:br/>
      </w:r>
      <w:r>
        <w:rPr>
          <w:rFonts w:hint="eastAsia"/>
        </w:rPr>
        <w:t>　　图 14： 中国市场惯性测量单元收入及增长率（2021-2032）&amp;（百万美元）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中国市场惯性测量单元销量及增长率（2021-2032）&amp;（百万颗）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2025年中国市场主要厂商惯性测量单元销量市场份额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2025年中国市场主要厂商惯性测量单元收入市场份额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2025年中国市场前五大厂商惯性测量单元市场份额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2025年中国市场惯性测量单元第一梯队、第二梯队和第三梯队厂商（品牌）及市场份额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重点企业（1）惯性测量单元BMI270产品图片示例</w:t>
      </w:r>
      <w:r>
        <w:rPr>
          <w:rFonts w:hint="eastAsia"/>
        </w:rPr>
        <w:br/>
      </w:r>
      <w:r>
        <w:rPr>
          <w:rFonts w:hint="eastAsia"/>
        </w:rPr>
        <w:t>　　图 21： 重点企业（1）惯性测量单元SMI240产品图片示例</w:t>
      </w:r>
      <w:r>
        <w:rPr>
          <w:rFonts w:hint="eastAsia"/>
        </w:rPr>
        <w:br/>
      </w:r>
      <w:r>
        <w:rPr>
          <w:rFonts w:hint="eastAsia"/>
        </w:rPr>
        <w:t>　　图 22： 重点企业（1）惯性测量单元产品规格参数示例</w:t>
      </w:r>
      <w:r>
        <w:rPr>
          <w:rFonts w:hint="eastAsia"/>
        </w:rPr>
        <w:br/>
      </w:r>
      <w:r>
        <w:rPr>
          <w:rFonts w:hint="eastAsia"/>
        </w:rPr>
        <w:t>　　图 23： 重点企业（2）惯性测量单元ICM-42670-P产品图片示例</w:t>
      </w:r>
      <w:r>
        <w:rPr>
          <w:rFonts w:hint="eastAsia"/>
        </w:rPr>
        <w:br/>
      </w:r>
      <w:r>
        <w:rPr>
          <w:rFonts w:hint="eastAsia"/>
        </w:rPr>
        <w:t>　　图 24： 重点企业（2）惯性测量单元ICM-42670-P产品规格参数示例</w:t>
      </w:r>
      <w:r>
        <w:rPr>
          <w:rFonts w:hint="eastAsia"/>
        </w:rPr>
        <w:br/>
      </w:r>
      <w:r>
        <w:rPr>
          <w:rFonts w:hint="eastAsia"/>
        </w:rPr>
        <w:t>　　图 25： 重点企业（2）惯性测量单元IAM-20685HP和IAM-20689产品图片示例</w:t>
      </w:r>
      <w:r>
        <w:rPr>
          <w:rFonts w:hint="eastAsia"/>
        </w:rPr>
        <w:br/>
      </w:r>
      <w:r>
        <w:rPr>
          <w:rFonts w:hint="eastAsia"/>
        </w:rPr>
        <w:t>　　图 26： 重点企业（3）惯性测量单元LSM6DSV16X产品图片示例</w:t>
      </w:r>
      <w:r>
        <w:rPr>
          <w:rFonts w:hint="eastAsia"/>
        </w:rPr>
        <w:br/>
      </w:r>
      <w:r>
        <w:rPr>
          <w:rFonts w:hint="eastAsia"/>
        </w:rPr>
        <w:t>　　图 27： 重点企业（3） 惯性测量单元ASM330LHHXG1产品图片示例</w:t>
      </w:r>
      <w:r>
        <w:rPr>
          <w:rFonts w:hint="eastAsia"/>
        </w:rPr>
        <w:br/>
      </w:r>
      <w:r>
        <w:rPr>
          <w:rFonts w:hint="eastAsia"/>
        </w:rPr>
        <w:t>　　图 28： 重点企业（4）惯性测量单元SH3001产品图片示例</w:t>
      </w:r>
      <w:r>
        <w:rPr>
          <w:rFonts w:hint="eastAsia"/>
        </w:rPr>
        <w:br/>
      </w:r>
      <w:r>
        <w:rPr>
          <w:rFonts w:hint="eastAsia"/>
        </w:rPr>
        <w:t>　　图 29： 重点企业（5）惯性测量单元产品图片示例</w:t>
      </w:r>
      <w:r>
        <w:rPr>
          <w:rFonts w:hint="eastAsia"/>
        </w:rPr>
        <w:br/>
      </w:r>
      <w:r>
        <w:rPr>
          <w:rFonts w:hint="eastAsia"/>
        </w:rPr>
        <w:t>　　图 30： 重点企业（5）惯性测量单元产品规格参数示例</w:t>
      </w:r>
      <w:r>
        <w:rPr>
          <w:rFonts w:hint="eastAsia"/>
        </w:rPr>
        <w:br/>
      </w:r>
      <w:r>
        <w:rPr>
          <w:rFonts w:hint="eastAsia"/>
        </w:rPr>
        <w:t>　　图 31： 重点企业（6）惯性测量单元SCH1600产品图片示例</w:t>
      </w:r>
      <w:r>
        <w:rPr>
          <w:rFonts w:hint="eastAsia"/>
        </w:rPr>
        <w:br/>
      </w:r>
      <w:r>
        <w:rPr>
          <w:rFonts w:hint="eastAsia"/>
        </w:rPr>
        <w:t>　　图 32： 重点企业（7）惯性测量单元QMI8658产品图片示例</w:t>
      </w:r>
      <w:r>
        <w:rPr>
          <w:rFonts w:hint="eastAsia"/>
        </w:rPr>
        <w:br/>
      </w:r>
      <w:r>
        <w:rPr>
          <w:rFonts w:hint="eastAsia"/>
        </w:rPr>
        <w:t>　　图 33： 重点企业（7）惯性测量单元QMI8A01z产品图片示例</w:t>
      </w:r>
      <w:r>
        <w:rPr>
          <w:rFonts w:hint="eastAsia"/>
        </w:rPr>
        <w:br/>
      </w:r>
      <w:r>
        <w:rPr>
          <w:rFonts w:hint="eastAsia"/>
        </w:rPr>
        <w:t>　　图 34： 重点企业（8）惯性测量单元MIC6102AL产品图片示例</w:t>
      </w:r>
      <w:r>
        <w:rPr>
          <w:rFonts w:hint="eastAsia"/>
        </w:rPr>
        <w:br/>
      </w:r>
      <w:r>
        <w:rPr>
          <w:rFonts w:hint="eastAsia"/>
        </w:rPr>
        <w:t>　　图 35： 重点企业（9）惯性测量单元SC7I22产品图片示例</w:t>
      </w:r>
      <w:r>
        <w:rPr>
          <w:rFonts w:hint="eastAsia"/>
        </w:rPr>
        <w:br/>
      </w:r>
      <w:r>
        <w:rPr>
          <w:rFonts w:hint="eastAsia"/>
        </w:rPr>
        <w:t>　　图 36： 中国市场不同产品类型惯性测量单元价格走势（2021-2032）&amp;（美元/颗）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37： 中国市场不同应用惯性测量单元价格走势（2021-2032）&amp;（美元/颗）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38： 惯性测量单元中国企业SWOT分析</w:t>
      </w:r>
      <w:r>
        <w:rPr>
          <w:rFonts w:hint="eastAsia"/>
        </w:rPr>
        <w:br/>
      </w:r>
      <w:r>
        <w:rPr>
          <w:rFonts w:hint="eastAsia"/>
        </w:rPr>
        <w:t>　　图 39： 惯性测量单元产业链</w:t>
      </w:r>
      <w:r>
        <w:rPr>
          <w:rFonts w:hint="eastAsia"/>
        </w:rPr>
        <w:br/>
      </w:r>
      <w:r>
        <w:rPr>
          <w:rFonts w:hint="eastAsia"/>
        </w:rPr>
        <w:t>　　图 40： 中国惯性测量单元产能、产量、产能利用率及发展趋势（2021-2032）&amp;（百万颗）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中国惯性测量单元产量、市场需求量及发展趋势（2021-2032）&amp;（百万颗）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95ad7fff4c84" w:history="1">
        <w:r>
          <w:rPr>
            <w:rStyle w:val="Hyperlink"/>
          </w:rPr>
          <w:t>2026-2032年中国惯性测量单元行业发展研究与前景分析报告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95ad7fff4c84" w:history="1">
        <w:r>
          <w:rPr>
            <w:rStyle w:val="Hyperlink"/>
          </w:rPr>
          <w:t>https://www.20087.com/2/21/GuanXingCeLiangDanYuanShiChangQianJingFenXi.html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测量装置主要包括、imu惯性测量单元、惯性测量系统的基本概念、惯性测量单元的作用、惯性测量系统AHRS、惯性测量单元上市公司、惯性测量单元imu及其标定、惯性测量单元imu只用什么就可以得到测量数据、惯性测量单元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f9ab42284c13" w:history="1">
      <w:r>
        <w:rPr>
          <w:rStyle w:val="Hyperlink"/>
        </w:rPr>
        <w:t>2026-2032年中国惯性测量单元行业发展研究与前景分析报告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anXingCeLiangDanYuanShiChangQianJingFenXi.html" TargetMode="External" Id="R1c2695ad7fff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anXingCeLiangDanYuanShiChangQianJingFenXi.html" TargetMode="External" Id="Rbee3f9ab422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2026-01-03T03:14:17Z</dcterms:created>
  <dcterms:modified xsi:type="dcterms:W3CDTF">2026-01-03T04:14:17Z</dcterms:modified>
  <dc:subject>2026-2032年中国惯性测量单元行业发展研究与前景分析报告</dc:subject>
  <dc:title>2026-2032年中国惯性测量单元行业发展研究与前景分析报告</dc:title>
  <cp:keywords>2026-2032年中国惯性测量单元行业发展研究与前景分析报告</cp:keywords>
  <dc:description>2026-2032年中国惯性测量单元行业发展研究与前景分析报告</dc:description>
</cp:coreProperties>
</file>