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046c15b064b5a" w:history="1">
              <w:r>
                <w:rPr>
                  <w:rStyle w:val="Hyperlink"/>
                </w:rPr>
                <w:t>2026-2032年全球与中国手持式角磨机市场研究及行业前景分析报告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046c15b064b5a" w:history="1">
              <w:r>
                <w:rPr>
                  <w:rStyle w:val="Hyperlink"/>
                </w:rPr>
                <w:t>2026-2032年全球与中国手持式角磨机市场研究及行业前景分析报告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046c15b064b5a" w:history="1">
                <w:r>
                  <w:rPr>
                    <w:rStyle w:val="Hyperlink"/>
                  </w:rPr>
                  <w:t>https://www.20087.com/2/51/ShouChiShiJiaoMoJiDeQianJing.html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角磨机是金属加工、建筑装修及设备维护领域重要的动力工具，主要用于金属切削、焊缝打磨、石材切割及除锈作业。目前，手持式角磨机主要分为有线与无线两大阵营，有线产品凭借持续稳定的功率输出在重工业场景占据主导，而无线产品则依托锂电技术的进步，在便携性与灵活性上展现出巨大优势。随着无刷电机技术的普及，设备在体积缩小的同时实现了功率密度的提升，并大幅延长了使用寿命。行业竞争焦点集中在安全性与人体工程学设计上，电子刹车、防反弹保护及软启动功能已成为中高端产品的标配，有效降低了作业事故风险。在航空航天、船舶制造及钢结构施工中，高性能角磨机是提升加工精度与生产效率的关键设备。</w:t>
      </w:r>
      <w:r>
        <w:rPr>
          <w:rFonts w:hint="eastAsia"/>
        </w:rPr>
        <w:br/>
      </w:r>
      <w:r>
        <w:rPr>
          <w:rFonts w:hint="eastAsia"/>
        </w:rPr>
        <w:t>　　未来，手持式角磨机将向着无绳化、智能化及专用化方向突破。市场调研网认为，随着电池平台通用化战略的实施，无线角磨机将全面兼容各大品牌的电池生态系统，消除线缆束缚，实现真正的自由作业。智能化控制系统的引入，将允许设备根据负载变化自动调节转速与扭矩，优化切削效率并保护电机免受过载损伤。针对特定应用场景，如不锈钢焊缝处理或复合材料切割，专用型角磨机将配备恒速控制与振动抑制技术，确保加工表面的平整度与光洁度。此外，增强现实辅助技术的潜在应用，可能通过智能护目镜显示转速、电量及操作指引，进一步提升作业安全性与便捷性，推动工具向人机协作的智能终端演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7046c15b064b5a" w:history="1">
        <w:r>
          <w:rPr>
            <w:rStyle w:val="Hyperlink"/>
          </w:rPr>
          <w:t>2026-2032年全球与中国手持式角磨机市场研究及行业前景分析报告</w:t>
        </w:r>
      </w:hyperlink>
      <w:r>
        <w:rPr>
          <w:rFonts w:hint="eastAsia"/>
        </w:rPr>
        <w:t>》，2025年手持式角磨机行业市场规模达 亿元，预计2032年市场规模将达 亿元，期间年均复合增长率（CAGR）达 %。报告依托多年行业监测数据，结合手持式角磨机行业现状与未来前景，系统分析了手持式角磨机市场需求、市场规模、产业链结构、价格机制及细分市场特征。报告对手持式角磨机市场前景进行了客观评估，预测了手持式角磨机行业发展趋势，并详细解读了品牌竞争格局、市场集中度及重点企业的运营表现。此外，报告通过SWOT分析识别了手持式角磨机行业机遇与潜在风险，为投资者和决策者提供了科学、规范的战略建议，助力把握手持式角磨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按产品类型细分，全球手持式角磨机市场规模2021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</w:t>
      </w:r>
      <w:r>
        <w:rPr>
          <w:rFonts w:hint="eastAsia"/>
        </w:rPr>
        <w:br/>
      </w:r>
      <w:r>
        <w:rPr>
          <w:rFonts w:hint="eastAsia"/>
        </w:rPr>
        <w:t>　　　　1.3.3 无线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按应用细分，全球手持式角磨机市场规模2021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金属加工</w:t>
      </w:r>
      <w:r>
        <w:rPr>
          <w:rFonts w:hint="eastAsia"/>
        </w:rPr>
        <w:br/>
      </w:r>
      <w:r>
        <w:rPr>
          <w:rFonts w:hint="eastAsia"/>
        </w:rPr>
        <w:t>　　　　1.4.3 木材加工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手持式角磨机行业发展总体概况</w:t>
      </w:r>
      <w:r>
        <w:rPr>
          <w:rFonts w:hint="eastAsia"/>
        </w:rPr>
        <w:br/>
      </w:r>
      <w:r>
        <w:rPr>
          <w:rFonts w:hint="eastAsia"/>
        </w:rPr>
        <w:t>　　　　1.5.2 手持式角磨机行业发展主要特点</w:t>
      </w:r>
      <w:r>
        <w:rPr>
          <w:rFonts w:hint="eastAsia"/>
        </w:rPr>
        <w:br/>
      </w:r>
      <w:r>
        <w:rPr>
          <w:rFonts w:hint="eastAsia"/>
        </w:rPr>
        <w:t>　　　　1.5.3 手持式角磨机行业发展影响因素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手持式角磨机有利因素</w:t>
      </w:r>
      <w:r>
        <w:rPr>
          <w:rFonts w:hint="eastAsia"/>
        </w:rPr>
        <w:br/>
      </w:r>
      <w:r>
        <w:rPr>
          <w:rFonts w:hint="eastAsia"/>
        </w:rPr>
        <w:t>　　　　1.5.3 .2 手持式角磨机不利因素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全球市场，近三年手持式角磨机主要企业占有率及排名（按销量）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手持式角磨机主要企业在国际市场占有率（按销量，2023-2026）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2025年手持式角磨机主要企业在国际市场排名（按销量）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全球市场主要企业手持式角磨机销量（2023-2026）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全球市场，近三年手持式角磨机主要企业占有率及排名（按收入）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手持式角磨机主要企业在国际市场占有率（按收入，2023-2026）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2025年手持式角磨机主要企业在国际市场排名（按收入）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全球市场主要企业手持式角磨机销售收入（2023-2026）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全球市场主要企业手持式角磨机销售价格（2023-2026）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中国市场，近三年手持式角磨机主要企业占有率及排名（按销量）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手持式角磨机主要企业在中国市场占有率（按销量，2023-2026）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2025年手持式角磨机主要企业在中国市场排名（按销量）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中国市场主要企业手持式角磨机销量（2023-2026）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中国市场，近三年手持式角磨机主要企业占有率及排名（按收入）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手持式角磨机主要企业在中国市场占有率（按收入，2023-2026）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2025年手持式角磨机主要企业在中国市场排名（按收入）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中国市场主要企业手持式角磨机销售收入（2023-2026）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全球主要厂商手持式角磨机总部及产地分布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全球主要厂商成立时间及手持式角磨机商业化日期</w:t>
      </w:r>
      <w:r>
        <w:rPr>
          <w:rFonts w:hint="eastAsia"/>
        </w:rPr>
        <w:br/>
      </w:r>
      <w:r>
        <w:rPr>
          <w:rFonts w:hint="eastAsia"/>
        </w:rPr>
        <w:t>　　2.8 全球主要厂商手持式角磨机产品类型及应用</w:t>
      </w:r>
      <w:r>
        <w:rPr>
          <w:rFonts w:hint="eastAsia"/>
        </w:rPr>
        <w:br/>
      </w:r>
      <w:r>
        <w:rPr>
          <w:rFonts w:hint="eastAsia"/>
        </w:rPr>
        <w:t>　　2.9 手持式角磨机行业集中度、竞争程度分析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手持式角磨机行业集中度分析：2025年全球Top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全球手持式角磨机第一梯队、第二梯队和第三梯队生产商（品牌）及市场份额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全球手持式角磨机总体规模分析</w:t>
      </w:r>
      <w:r>
        <w:rPr>
          <w:rFonts w:hint="eastAsia"/>
        </w:rPr>
        <w:br/>
      </w:r>
      <w:r>
        <w:rPr>
          <w:rFonts w:hint="eastAsia"/>
        </w:rPr>
        <w:t>　　3.1 全球手持式角磨机供需现状及预测（2021-2032）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全球手持式角磨机产能、产量、产能利用率及发展趋势（2021-2032）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全球手持式角磨机产量、需求量及发展趋势（2021-2032）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全球主要地区手持式角磨机产量及发展趋势（2021-2032）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全球主要地区手持式角磨机产量（2021-2026）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全球主要地区手持式角磨机产量（2027-2032）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全球主要地区手持式角磨机产量市场份额（2021-2032）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中国手持式角磨机供需现状及预测（2021-2032）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中国手持式角磨机产能、产量、产能利用率及发展趋势（2021-2032）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中国手持式角磨机产量、市场需求量及发展趋势（2021-2032）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中国市场手持式角磨机进出口（2021-2032）</w:t>
      </w:r>
      <w:r>
        <w:rPr>
          <w:rFonts w:hint="eastAsia"/>
        </w:rPr>
        <w:br/>
      </w:r>
      <w:r>
        <w:rPr>
          <w:rFonts w:hint="eastAsia"/>
        </w:rPr>
        <w:t>　　3.4 全球手持式角磨机销量及销售额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全球市场手持式角磨机销售额（2021-2032）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全球市场手持式角磨机销量（2021-2032）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全球市场手持式角磨机价格趋势（2021-2032）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全球手持式角磨机主要地区分析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全球主要地区手持式角磨机市场规模分析：2021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全球主要地区手持式角磨机销售收入及市场份额（2021-2026）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全球主要地区手持式角磨机销售收入预测（2027-2032）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全球主要地区手持式角磨机销量分析：2021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全球主要地区手持式角磨机销量及市场份额（2021-2026）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全球主要地区手持式角磨机销量及市场份额预测（2027-2032）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北美市场手持式角磨机销量、收入及增长率（2021-2032）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欧洲市场手持式角磨机销量、收入及增长率（2021-2032）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中国市场手持式角磨机销量、收入及增长率（2021-2032）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日本市场手持式角磨机销量、收入及增长率（2021-2032）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东南亚市场手持式角磨机销量、收入及增长率（2021-2032）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印度市场手持式角磨机销量、收入及增长率（2021-2032）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南美市场手持式角磨机销量、收入及增长率（2021-2032）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中东市场手持式角磨机销量、收入及增长率（2021-2032）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重点企业（1）基本信息、手持式角磨机生产基地、销售区域、竞争对手及市场地位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手持式角磨机产品规格、参数及市场应用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手持式角磨机销量、收入、价格及毛利率（2021-2026）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重点企业（2）基本信息、手持式角磨机生产基地、销售区域、竞争对手及市场地位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手持式角磨机产品规格、参数及市场应用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手持式角磨机销量、收入、价格及毛利率（2021-2026）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重点企业（3）基本信息、手持式角磨机生产基地、销售区域、竞争对手及市场地位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手持式角磨机产品规格、参数及市场应用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手持式角磨机销量、收入、价格及毛利率（2021-2026）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重点企业（4）基本信息、手持式角磨机生产基地、销售区域、竞争对手及市场地位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手持式角磨机产品规格、参数及市场应用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手持式角磨机销量、收入、价格及毛利率（2021-2026）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重点企业（5）基本信息、手持式角磨机生产基地、销售区域、竞争对手及市场地位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手持式角磨机产品规格、参数及市场应用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手持式角磨机销量、收入、价格及毛利率（2021-2026）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重点企业（6）基本信息、手持式角磨机生产基地、销售区域、竞争对手及市场地位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手持式角磨机产品规格、参数及市场应用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手持式角磨机销量、收入、价格及毛利率（2021-2026）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重点企业（7）基本信息、手持式角磨机生产基地、销售区域、竞争对手及市场地位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手持式角磨机产品规格、参数及市场应用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手持式角磨机销量、收入、价格及毛利率（2021-2026）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重点企业（8）基本信息、手持式角磨机生产基地、销售区域、竞争对手及市场地位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手持式角磨机产品规格、参数及市场应用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手持式角磨机销量、收入、价格及毛利率（2021-2026）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重点企业（9）基本信息、手持式角磨机生产基地、销售区域、竞争对手及市场地位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手持式角磨机产品规格、参数及市场应用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手持式角磨机销量、收入、价格及毛利率（2021-2026）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重点企业（10）基本信息、手持式角磨机生产基地、销售区域、竞争对手及市场地位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手持式角磨机产品规格、参数及市场应用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手持式角磨机销量、收入、价格及毛利率（2021-2026）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重点企业（11）基本信息、手持式角磨机生产基地、销售区域、竞争对手及市场地位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手持式角磨机产品规格、参数及市场应用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手持式角磨机销量、收入、价格及毛利率（2021-2026）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重点企业（12）基本信息、手持式角磨机生产基地、销售区域、竞争对手及市场地位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手持式角磨机产品规格、参数及市场应用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手持式角磨机销量、收入、价格及毛利率（2021-2026）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重点企业（13）基本信息、手持式角磨机生产基地、销售区域、竞争对手及市场地位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手持式角磨机产品规格、参数及市场应用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手持式角磨机销量、收入、价格及毛利率（2021-2026）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重点企业（14）基本信息、手持式角磨机生产基地、销售区域、竞争对手及市场地位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手持式角磨机产品规格、参数及市场应用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手持式角磨机销量、收入、价格及毛利率（2021-2026）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重点企业（15）基本信息、手持式角磨机生产基地、销售区域、竞争对手及市场地位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手持式角磨机产品规格、参数及市场应用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手持式角磨机销量、收入、价格及毛利率（2021-2026）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不同产品类型手持式角磨机分析</w:t>
      </w:r>
      <w:r>
        <w:rPr>
          <w:rFonts w:hint="eastAsia"/>
        </w:rPr>
        <w:br/>
      </w:r>
      <w:r>
        <w:rPr>
          <w:rFonts w:hint="eastAsia"/>
        </w:rPr>
        <w:t>　　6.1 全球不同产品类型手持式角磨机销量（2021-2032）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全球不同产品类型手持式角磨机销量及市场份额（2021-2026）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全球不同产品类型手持式角磨机销量预测（2027-2032）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全球不同产品类型手持式角磨机收入（2021-2032）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全球不同产品类型手持式角磨机收入及市场份额（2021-2026）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全球不同产品类型手持式角磨机收入预测（2027-2032）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全球不同产品类型手持式角磨机价格走势（2021-2032）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中国不同产品类型手持式角磨机销量（2021-2032）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中国不同产品类型手持式角磨机销量及市场份额（2021-2026）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中国不同产品类型手持式角磨机销量预测（2027-2032）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中国不同产品类型手持式角磨机收入（2021-2032）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中国不同产品类型手持式角磨机收入及市场份额（2021-2026）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中国不同产品类型手持式角磨机收入预测（2027-2032）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不同应用手持式角磨机分析</w:t>
      </w:r>
      <w:r>
        <w:rPr>
          <w:rFonts w:hint="eastAsia"/>
        </w:rPr>
        <w:br/>
      </w:r>
      <w:r>
        <w:rPr>
          <w:rFonts w:hint="eastAsia"/>
        </w:rPr>
        <w:t>　　7.1 全球不同应用手持式角磨机销量（2021-2032）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全球不同应用手持式角磨机销量及市场份额（2021-2026）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全球不同应用手持式角磨机销量预测（2027-2032）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全球不同应用手持式角磨机收入（2021-2032）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全球不同应用手持式角磨机收入及市场份额（2021-2026）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全球不同应用手持式角磨机收入预测（2027-2032）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全球不同应用手持式角磨机价格走势（2021-2032）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中国不同应用手持式角磨机销量（2021-2032）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中国不同应用手持式角磨机销量及市场份额（2021-2026）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中国不同应用手持式角磨机销量预测（2027-2032）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中国不同应用手持式角磨机收入（2021-2032）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中国不同应用手持式角磨机收入及市场份额（2021-2026）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中国不同应用手持式角磨机收入预测（2027-2032）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手持式角磨机行业发展趋势</w:t>
      </w:r>
      <w:r>
        <w:rPr>
          <w:rFonts w:hint="eastAsia"/>
        </w:rPr>
        <w:br/>
      </w:r>
      <w:r>
        <w:rPr>
          <w:rFonts w:hint="eastAsia"/>
        </w:rPr>
        <w:t>　　8.2 手持式角磨机行业主要驱动因素</w:t>
      </w:r>
      <w:r>
        <w:rPr>
          <w:rFonts w:hint="eastAsia"/>
        </w:rPr>
        <w:br/>
      </w:r>
      <w:r>
        <w:rPr>
          <w:rFonts w:hint="eastAsia"/>
        </w:rPr>
        <w:t>　　8.3 手持式角磨机中国企业SWOT分析</w:t>
      </w:r>
      <w:r>
        <w:rPr>
          <w:rFonts w:hint="eastAsia"/>
        </w:rPr>
        <w:br/>
      </w:r>
      <w:r>
        <w:rPr>
          <w:rFonts w:hint="eastAsia"/>
        </w:rPr>
        <w:t>　　8.4 中国手持式角磨机行业政策环境分析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手持式角磨机行业产业链简介</w:t>
      </w:r>
      <w:r>
        <w:rPr>
          <w:rFonts w:hint="eastAsia"/>
        </w:rPr>
        <w:br/>
      </w:r>
      <w:r>
        <w:rPr>
          <w:rFonts w:hint="eastAsia"/>
        </w:rPr>
        <w:t>　　　　9.1.1 手持式角磨机行业供应链分析</w:t>
      </w:r>
      <w:r>
        <w:rPr>
          <w:rFonts w:hint="eastAsia"/>
        </w:rPr>
        <w:br/>
      </w:r>
      <w:r>
        <w:rPr>
          <w:rFonts w:hint="eastAsia"/>
        </w:rPr>
        <w:t>　　　　9.1.2 手持式角磨机主要原料及供应情况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手持式角磨机行业采购模式</w:t>
      </w:r>
      <w:r>
        <w:rPr>
          <w:rFonts w:hint="eastAsia"/>
        </w:rPr>
        <w:br/>
      </w:r>
      <w:r>
        <w:rPr>
          <w:rFonts w:hint="eastAsia"/>
        </w:rPr>
        <w:t>　　9.3 手持式角磨机行业生产模式</w:t>
      </w:r>
      <w:r>
        <w:rPr>
          <w:rFonts w:hint="eastAsia"/>
        </w:rPr>
        <w:br/>
      </w:r>
      <w:r>
        <w:rPr>
          <w:rFonts w:hint="eastAsia"/>
        </w:rPr>
        <w:t>　　9.4 手持式角磨机行业销售模式及销售渠道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按产品类型细分，全球手持式角磨机市场规模2021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按应用细分，全球手持式角磨机市场规模（CAGR）2021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手持式角磨机行业发展主要特点</w:t>
      </w:r>
      <w:r>
        <w:rPr>
          <w:rFonts w:hint="eastAsia"/>
        </w:rPr>
        <w:br/>
      </w:r>
      <w:r>
        <w:rPr>
          <w:rFonts w:hint="eastAsia"/>
        </w:rPr>
        <w:t>　　表 4： 手持式角磨机行业发展有利因素分析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手持式角磨机行业发展不利因素分析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进入手持式角磨机行业壁垒</w:t>
      </w:r>
      <w:r>
        <w:rPr>
          <w:rFonts w:hint="eastAsia"/>
        </w:rPr>
        <w:br/>
      </w:r>
      <w:r>
        <w:rPr>
          <w:rFonts w:hint="eastAsia"/>
        </w:rPr>
        <w:t>　　表 7： 手持式角磨机主要企业在国际市场占有率（按销量，2023-2026）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2025年手持式角磨机主要企业在国际市场排名（按销量）&amp;（千台）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全球市场主要企业手持式角磨机销量（2023-2026）&amp;（千台）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手持式角磨机主要企业在国际市场占有率（按收入，2023-2026）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2025年手持式角磨机主要企业在国际市场排名（按收入）&amp;（万元）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全球市场主要企业手持式角磨机销售收入（2023-2026）&amp;（万元）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全球市场主要企业手持式角磨机销售价格（2023-2026）&amp;（元/台）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手持式角磨机主要企业在中国市场占有率（按销量，2023-2026）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2025年手持式角磨机主要企业在中国市场排名（按销量）&amp;（千台）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中国市场主要企业手持式角磨机销量（2023-2026）&amp;（千台）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手持式角磨机主要企业在中国市场占有率（按收入，2023-2026）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2025年手持式角磨机主要企业在中国市场排名（按收入）&amp;（万元）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中国市场主要企业手持式角磨机销售收入（2023-2026）&amp;（万元）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全球主要厂商手持式角磨机总部及产地分布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全球主要厂商成立时间及手持式角磨机商业化日期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全球主要厂商手持式角磨机产品类型及应用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2025年全球手持式角磨机主要厂商市场地位（第一梯队、第二梯队和第三梯队）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全球手持式角磨机市场投资、并购等现状分析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全球主要地区手持式角磨机产量增速（CAGR）：（2021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全球主要地区手持式角磨机产量（2021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全球主要地区手持式角磨机产量（2021-2026）&amp;（千台）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全球主要地区手持式角磨机产量（2027-2032）&amp;（千台）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全球主要地区手持式角磨机产量市场份额（2021-2026）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全球主要地区手持式角磨机产量市场份额（2027-2032）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中国市场手持式角磨机产量、销量、进出口（2021-2026）&amp;（千台）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中国市场手持式角磨机产量、销量、进出口预测（2027-2032）&amp;（千台）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全球主要地区手持式角磨机销售收入增速：（2021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全球主要地区手持式角磨机销售收入（2021-2026）&amp;（万元）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全球主要地区手持式角磨机销售收入市场份额（2021-2026）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全球主要地区手持式角磨机收入（2027-2032）&amp;（万元）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全球主要地区手持式角磨机收入市场份额（2027-2032）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全球主要地区手持式角磨机销量（千台）：2021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全球主要地区手持式角磨机销量（2021-2026）&amp;（千台）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全球主要地区手持式角磨机销量市场份额（2021-2026）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全球主要地区手持式角磨机销量（2027-2032）&amp;（千台）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全球主要地区手持式角磨机销量份额（2027-2032）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手持式角磨机生产基地、销售区域、竞争对手及市场地位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手持式角磨机产品规格、参数及市场应用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手持式角磨机销量（千台）、收入（万元）、价格（元/台）及毛利率（2021-2026）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手持式角磨机生产基地、销售区域、竞争对手及市场地位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手持式角磨机产品规格、参数及市场应用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手持式角磨机销量（千台）、收入（万元）、价格（元/台）及毛利率（2021-2026）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手持式角磨机生产基地、销售区域、竞争对手及市场地位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手持式角磨机产品规格、参数及市场应用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手持式角磨机销量（千台）、收入（万元）、价格（元/台）及毛利率（2021-2026）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手持式角磨机生产基地、销售区域、竞争对手及市场地位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手持式角磨机产品规格、参数及市场应用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手持式角磨机销量（千台）、收入（万元）、价格（元/台）及毛利率（2021-2026）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手持式角磨机生产基地、销售区域、竞争对手及市场地位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手持式角磨机产品规格、参数及市场应用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手持式角磨机销量（千台）、收入（万元）、价格（元/台）及毛利率（2021-2026）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手持式角磨机生产基地、销售区域、竞争对手及市场地位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手持式角磨机产品规格、参数及市场应用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手持式角磨机销量（千台）、收入（万元）、价格（元/台）及毛利率（2021-2026）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手持式角磨机生产基地、销售区域、竞争对手及市场地位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手持式角磨机产品规格、参数及市场应用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手持式角磨机销量（千台）、收入（万元）、价格（元/台）及毛利率（2021-2026）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手持式角磨机生产基地、销售区域、竞争对手及市场地位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手持式角磨机产品规格、参数及市场应用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手持式角磨机销量（千台）、收入（万元）、价格（元/台）及毛利率（2021-2026）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手持式角磨机生产基地、销售区域、竞争对手及市场地位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手持式角磨机产品规格、参数及市场应用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手持式角磨机销量（千台）、收入（万元）、价格（元/台）及毛利率（2021-2026）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手持式角磨机生产基地、销售区域、竞争对手及市场地位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手持式角磨机产品规格、参数及市场应用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手持式角磨机销量（千台）、收入（万元）、价格（元/台）及毛利率（2021-2026）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手持式角磨机生产基地、销售区域、竞争对手及市场地位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手持式角磨机产品规格、参数及市场应用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手持式角磨机销量（千台）、收入（万元）、价格（元/台）及毛利率（2021-2026）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手持式角磨机生产基地、销售区域、竞争对手及市场地位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手持式角磨机产品规格、参数及市场应用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手持式角磨机销量（千台）、收入（万元）、价格（元/台）及毛利率（2021-2026）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手持式角磨机生产基地、销售区域、竞争对手及市场地位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手持式角磨机产品规格、参数及市场应用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手持式角磨机销量（千台）、收入（万元）、价格（元/台）及毛利率（2021-2026）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手持式角磨机生产基地、销售区域、竞争对手及市场地位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手持式角磨机产品规格、参数及市场应用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手持式角磨机销量（千台）、收入（万元）、价格（元/台）及毛利率（2021-2026）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手持式角磨机生产基地、销售区域、竞争对手及市场地位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手持式角磨机产品规格、参数及市场应用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手持式角磨机销量（千台）、收入（万元）、价格（元/台）及毛利率（2021-2026）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全球不同产品类型手持式角磨机销量（2021-2026）&amp;（千台）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全球不同产品类型手持式角磨机销量市场份额（2021-2026）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全球不同产品类型手持式角磨机销量预测（2027-2032）&amp;（千台）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全球市场不同产品类型手持式角磨机销量市场份额预测（2027-2032）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全球不同产品类型手持式角磨机收入（2021-2026）&amp;（万元）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全球不同产品类型手持式角磨机收入市场份额（2021-2026）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全球不同产品类型手持式角磨机收入预测（2027-2032）&amp;（万元）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全球不同产品类型手持式角磨机收入市场份额预测（2027-2032）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中国不同产品类型手持式角磨机销量（2021-2026）&amp;（千台）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中国不同产品类型手持式角磨机销量市场份额（2021-2026）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中国不同产品类型手持式角磨机销量预测（2027-2032）&amp;（千台）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全球市场不同产品类型手持式角磨机销量市场份额预测（2027-2032）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中国不同产品类型手持式角磨机收入（2021-2026）&amp;（万元）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中国不同产品类型手持式角磨机收入市场份额（2021-2026）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中国不同产品类型手持式角磨机收入预测（2027-2032）&amp;（万元）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中国不同产品类型手持式角磨机收入市场份额预测（2027-2032）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全球不同应用手持式角磨机销量（2021-2026）&amp;（千台）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全球不同应用手持式角磨机销量市场份额（2021-2026）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全球不同应用手持式角磨机销量预测（2027-2032）&amp;（千台）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全球市场不同应用手持式角磨机销量市场份额预测（2027-2032）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全球不同应用手持式角磨机收入（2021-2026）&amp;（万元）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全球不同应用手持式角磨机收入市场份额（2021-2026）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全球不同应用手持式角磨机收入预测（2027-2032）&amp;（万元）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全球不同应用手持式角磨机收入市场份额预测（2027-2032）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中国不同应用手持式角磨机销量（2021-2026）&amp;（千台）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中国不同应用手持式角磨机销量市场份额（2021-2026）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中国不同应用手持式角磨机销量预测（2027-2032）&amp;（千台）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中国市场不同应用手持式角磨机销量市场份额预测（2027-2032）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中国不同应用手持式角磨机收入（2021-2026）&amp;（万元）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中国不同应用手持式角磨机收入市场份额（2021-2026）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中国不同应用手持式角磨机收入预测（2027-2032）&amp;（万元）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中国不同应用手持式角磨机收入市场份额预测（2027-2032）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手持式角磨机行业发展趋势</w:t>
      </w:r>
      <w:r>
        <w:rPr>
          <w:rFonts w:hint="eastAsia"/>
        </w:rPr>
        <w:br/>
      </w:r>
      <w:r>
        <w:rPr>
          <w:rFonts w:hint="eastAsia"/>
        </w:rPr>
        <w:t>　　表 151： 手持式角磨机行业主要驱动因素</w:t>
      </w:r>
      <w:r>
        <w:rPr>
          <w:rFonts w:hint="eastAsia"/>
        </w:rPr>
        <w:br/>
      </w:r>
      <w:r>
        <w:rPr>
          <w:rFonts w:hint="eastAsia"/>
        </w:rPr>
        <w:t>　　表 152： 手持式角磨机行业供应链分析</w:t>
      </w:r>
      <w:r>
        <w:rPr>
          <w:rFonts w:hint="eastAsia"/>
        </w:rPr>
        <w:br/>
      </w:r>
      <w:r>
        <w:rPr>
          <w:rFonts w:hint="eastAsia"/>
        </w:rPr>
        <w:t>　　表 153： 手持式角磨机上游原料供应商</w:t>
      </w:r>
      <w:r>
        <w:rPr>
          <w:rFonts w:hint="eastAsia"/>
        </w:rPr>
        <w:br/>
      </w:r>
      <w:r>
        <w:rPr>
          <w:rFonts w:hint="eastAsia"/>
        </w:rPr>
        <w:t>　　表 154： 手持式角磨机主要地区不同应用客户分析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手持式角磨机典型经销商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手持式角磨机产品图片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全球不同产品类型手持式角磨机销售额2021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全球不同产品类型手持式角磨机市场份额2025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有线产品图片</w:t>
      </w:r>
      <w:r>
        <w:rPr>
          <w:rFonts w:hint="eastAsia"/>
        </w:rPr>
        <w:br/>
      </w:r>
      <w:r>
        <w:rPr>
          <w:rFonts w:hint="eastAsia"/>
        </w:rPr>
        <w:t>　　图 5： 无线产品图片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全球不同应用手持式角磨机市场份额2025 &amp; 2032</w:t>
      </w:r>
      <w:r>
        <w:rPr>
          <w:rFonts w:hint="eastAsia"/>
        </w:rPr>
        <w:br/>
      </w:r>
      <w:r>
        <w:rPr>
          <w:rFonts w:hint="eastAsia"/>
        </w:rPr>
        <w:t>　　图 8： 金属加工</w:t>
      </w:r>
      <w:r>
        <w:rPr>
          <w:rFonts w:hint="eastAsia"/>
        </w:rPr>
        <w:br/>
      </w:r>
      <w:r>
        <w:rPr>
          <w:rFonts w:hint="eastAsia"/>
        </w:rPr>
        <w:t>　　图 9： 木材加工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2025年全球前五大生产商手持式角磨机市场份额</w:t>
      </w:r>
      <w:r>
        <w:rPr>
          <w:rFonts w:hint="eastAsia"/>
        </w:rPr>
        <w:br/>
      </w:r>
      <w:r>
        <w:rPr>
          <w:rFonts w:hint="eastAsia"/>
        </w:rPr>
        <w:t>　　图 12： 2025年全球手持式角磨机第一梯队、第二梯队和第三梯队厂商及市场份额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全球手持式角磨机产能、产量、产能利用率及发展趋势（2021-2032）&amp;（千台）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全球手持式角磨机产量、需求量及发展趋势（2021-2032）&amp;（千台）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全球主要地区手持式角磨机产量市场份额（2021-2032）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中国手持式角磨机产能、产量、产能利用率及发展趋势（2021-2032）&amp;（千台）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中国手持式角磨机产量、市场需求量及发展趋势（2021-2032）&amp;（千台）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全球手持式角磨机市场销售额及增长率：（2021-2032）&amp;（万元）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全球市场手持式角磨机市场规模：2021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全球市场手持式角磨机销量及增长率（2021-2032）&amp;（千台）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全球市场手持式角磨机价格趋势（2021-2032）&amp;（元/台）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全球主要地区手持式角磨机销售收入（2021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全球主要地区手持式角磨机销售收入市场份额（2021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北美市场手持式角磨机销量及增长率（2021-2032）&amp;（千台）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北美市场手持式角磨机收入及增长率（2021-2032）&amp;（万元）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欧洲市场手持式角磨机销量及增长率（2021-2032）&amp;（千台）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欧洲市场手持式角磨机收入及增长率（2021-2032）&amp;（万元）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中国市场手持式角磨机销量及增长率（2021-2032）&amp;（千台）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中国市场手持式角磨机收入及增长率（2021-2032）&amp;（万元）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日本市场手持式角磨机销量及增长率（2021-2032）&amp;（千台）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日本市场手持式角磨机收入及增长率（2021-2032）&amp;（万元）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东南亚市场手持式角磨机销量及增长率（2021-2032）&amp;（千台）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东南亚市场手持式角磨机收入及增长率（2021-2032）&amp;（万元）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印度市场手持式角磨机销量及增长率（2021-2032）&amp;（千台）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印度市场手持式角磨机收入及增长率（2021-2032）&amp;（万元）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南美市场手持式角磨机销量及增长率（2021-2032）&amp;（千台）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南美市场手持式角磨机收入及增长率（2021-2032）&amp;（万元）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中东市场手持式角磨机销量及增长率（2021-2032）&amp;（千台）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中东市场手持式角磨机收入及增长率（2021-2032）&amp;（万元）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全球不同产品类型手持式角磨机价格走势（2021-2032）&amp;（元/台）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全球不同应用手持式角磨机价格走势（2021-2032）&amp;（元/台）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手持式角磨机中国企业SWOT分析</w:t>
      </w:r>
      <w:r>
        <w:rPr>
          <w:rFonts w:hint="eastAsia"/>
        </w:rPr>
        <w:br/>
      </w:r>
      <w:r>
        <w:rPr>
          <w:rFonts w:hint="eastAsia"/>
        </w:rPr>
        <w:t>　　图 43： 手持式角磨机产业链</w:t>
      </w:r>
      <w:r>
        <w:rPr>
          <w:rFonts w:hint="eastAsia"/>
        </w:rPr>
        <w:br/>
      </w:r>
      <w:r>
        <w:rPr>
          <w:rFonts w:hint="eastAsia"/>
        </w:rPr>
        <w:t>　　图 44： 手持式角磨机行业采购模式分析</w:t>
      </w:r>
      <w:r>
        <w:rPr>
          <w:rFonts w:hint="eastAsia"/>
        </w:rPr>
        <w:br/>
      </w:r>
      <w:r>
        <w:rPr>
          <w:rFonts w:hint="eastAsia"/>
        </w:rPr>
        <w:t>　　图 45： 手持式角磨机行业生产模式</w:t>
      </w:r>
      <w:r>
        <w:rPr>
          <w:rFonts w:hint="eastAsia"/>
        </w:rPr>
        <w:br/>
      </w:r>
      <w:r>
        <w:rPr>
          <w:rFonts w:hint="eastAsia"/>
        </w:rPr>
        <w:t>　　图 46： 手持式角磨机行业销售模式分析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046c15b064b5a" w:history="1">
        <w:r>
          <w:rPr>
            <w:rStyle w:val="Hyperlink"/>
          </w:rPr>
          <w:t>2026-2032年全球与中国手持式角磨机市场研究及行业前景分析报告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046c15b064b5a" w:history="1">
        <w:r>
          <w:rPr>
            <w:rStyle w:val="Hyperlink"/>
          </w:rPr>
          <w:t>https://www.20087.com/2/51/ShouChiShiJiaoMoJiDeQianJing.html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热点：手持式角磨机安全操作规程、手持式角磨机图片、手持式角磨机图片及价格、手持式角磨机切割深度、手持式角磨机是几类工具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c19356bba4278" w:history="1">
      <w:r>
        <w:rPr>
          <w:rStyle w:val="Hyperlink"/>
        </w:rPr>
        <w:t>2026-2032年全球与中国手持式角磨机市场研究及行业前景分析报告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ShouChiShiJiaoMoJiDeQianJing.html" TargetMode="External" Id="R087046c15b06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ShouChiShiJiaoMoJiDeQianJing.html" TargetMode="External" Id="R25bc19356bba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2026-03-29T02:56:36Z</dcterms:created>
  <dcterms:modified xsi:type="dcterms:W3CDTF">2026-03-29T03:56:36Z</dcterms:modified>
  <dc:subject>2026-2032年全球与中国手持式角磨机市场研究及行业前景分析报告</dc:subject>
  <dc:title>2026-2032年全球与中国手持式角磨机市场研究及行业前景分析报告</dc:title>
  <cp:keywords>2026-2032年全球与中国手持式角磨机市场研究及行业前景分析报告</cp:keywords>
  <dc:description>2026-2032年全球与中国手持式角磨机市场研究及行业前景分析报告</dc:description>
</cp:coreProperties>
</file>