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04d548f074f9b" w:history="1">
              <w:r>
                <w:rPr>
                  <w:rStyle w:val="Hyperlink"/>
                </w:rPr>
                <w:t>2026-2032年全球与中国手机电感行业研究及前景分析报告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04d548f074f9b" w:history="1">
              <w:r>
                <w:rPr>
                  <w:rStyle w:val="Hyperlink"/>
                </w:rPr>
                <w:t>2026-2032年全球与中国手机电感行业研究及前景分析报告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04d548f074f9b" w:history="1">
                <w:r>
                  <w:rPr>
                    <w:rStyle w:val="Hyperlink"/>
                  </w:rPr>
                  <w:t>https://www.20087.com/2/01/ShouJiDianGanHangYeQianJing.html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感是智能手机射频前端与电源管理模块中的关键无源元件，主要用于滤波、阻抗匹配、DC-DC转换及噪声抑制。随着5G通信、多摄像头模组及快充技术普及，手机内部对高频（GHz级）、高Q值、小尺寸（0201甚至更小）电感的需求显著提升。主流产品包括绕线型、叠层型及薄膜型电感，其中叠层电感凭借高集成度与自动化贴装优势占据主流；薄膜电感则在毫米波频段展现优异高频特性。现代手机电感普遍采用低损耗铁氧体或非磁性陶瓷基材，强调高自谐振频率、低直流电阻及优异温度稳定性。然而，在高频下寄生电容导致性能劣化、微型化带来的电流承载能力下降，以及国产高端材料与工艺控制能力不足，仍是供应链自主可控的主要瓶颈。</w:t>
      </w:r>
      <w:r>
        <w:rPr>
          <w:rFonts w:hint="eastAsia"/>
        </w:rPr>
        <w:br/>
      </w:r>
      <w:r>
        <w:rPr>
          <w:rFonts w:hint="eastAsia"/>
        </w:rPr>
        <w:t>　　未来，手机电感将朝着更高频适配、异构集成与新材料体系方向演进。市场调研网认为，面向Sub-6GHz与毫米波双模5G，复合介质基板与三维绕线结构将优化高频Q值；与电容、滤波器集成的IPD（集成无源器件）模块将减少PCB面积。在材料端，低温共烧陶瓷（LTCC）与光敏聚合物薄膜将支撑更精密图形化；纳米晶软磁合金有望突破高频损耗极限。此外，AI驱动的电磁仿真将加速定制化电感设计。长远看，手机电感将从“分立无源元件”升级为“射频-电源协同调控单元”，在全球移动终端向高频、高能效、高集成演进过程中，持续夯实其在信号完整性与电源效率中的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04d548f074f9b" w:history="1">
        <w:r>
          <w:rPr>
            <w:rStyle w:val="Hyperlink"/>
          </w:rPr>
          <w:t>2026-2032年全球与中国手机电感行业研究及前景分析报告</w:t>
        </w:r>
      </w:hyperlink>
      <w:r>
        <w:rPr>
          <w:rFonts w:hint="eastAsia"/>
        </w:rPr>
        <w:t>》基于详实数据资料，系统分析手机电感产业链结构、市场规模及需求现状，梳理手机电感市场价格走势与行业发展特点。报告重点研究行业竞争格局，包括重点手机电感企业的市场表现，并对手机电感细分领域的发展潜力进行评估。结合政策环境和手机电感技术演进方向，对手机电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高频电感器</w:t>
      </w:r>
      <w:r>
        <w:rPr>
          <w:rFonts w:hint="eastAsia"/>
        </w:rPr>
        <w:br/>
      </w:r>
      <w:r>
        <w:rPr>
          <w:rFonts w:hint="eastAsia"/>
        </w:rPr>
        <w:t>　　　　1.3.3 一体成型电感器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按应用细分，全球手机电感市场规模2021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手机原始设备制造厂</w:t>
      </w:r>
      <w:r>
        <w:rPr>
          <w:rFonts w:hint="eastAsia"/>
        </w:rPr>
        <w:br/>
      </w:r>
      <w:r>
        <w:rPr>
          <w:rFonts w:hint="eastAsia"/>
        </w:rPr>
        <w:t>　　　　1.4.3 手机维修厂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手机电感行业发展总体概况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手机电感行业发展主要特点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手机电感行业发展影响因素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手机电感有利因素</w:t>
      </w:r>
      <w:r>
        <w:rPr>
          <w:rFonts w:hint="eastAsia"/>
        </w:rPr>
        <w:br/>
      </w:r>
      <w:r>
        <w:rPr>
          <w:rFonts w:hint="eastAsia"/>
        </w:rPr>
        <w:t>　　　　1.5.3 .2 手机电感不利因素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全球市场，近三年手机电感主要企业占有率及排名（按销量）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手机电感主要企业在国际市场占有率（按销量，2023-2026）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2025年手机电感主要企业在国际市场排名（按销量）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全球市场主要企业手机电感销量（2023-2026）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全球市场，近三年手机电感主要企业占有率及排名（按收入）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手机电感主要企业在国际市场占有率（按收入，2023-2026）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2025年手机电感主要企业在国际市场排名（按收入）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全球市场主要企业手机电感销售收入（2023-2026）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全球市场主要企业手机电感销售价格（2023-2026）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中国市场，近三年手机电感主要企业占有率及排名（按销量）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手机电感主要企业在中国市场占有率（按销量，2023-2026）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2025年手机电感主要企业在中国市场排名（按销量）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中国市场主要企业手机电感销量（2023-2026）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中国市场，近三年手机电感主要企业占有率及排名（按收入）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手机电感主要企业在中国市场占有率（按收入，2023-2026）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2025年手机电感主要企业在中国市场排名（按收入）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中国市场主要企业手机电感销售收入（2023-2026）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全球主要厂商手机电感总部及产地分布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全球主要厂商成立时间及手机电感商业化日期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全球主要厂商手机电感产品类型及应用</w:t>
      </w:r>
      <w:r>
        <w:rPr>
          <w:rFonts w:hint="eastAsia"/>
        </w:rPr>
        <w:br/>
      </w:r>
      <w:r>
        <w:rPr>
          <w:rFonts w:hint="eastAsia"/>
        </w:rPr>
        <w:t>　　2.9 手机电感行业集中度、竞争程度分析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手机电感行业集中度分析：2025年全球Top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全球手机电感总体规模分析</w:t>
      </w:r>
      <w:r>
        <w:rPr>
          <w:rFonts w:hint="eastAsia"/>
        </w:rPr>
        <w:br/>
      </w:r>
      <w:r>
        <w:rPr>
          <w:rFonts w:hint="eastAsia"/>
        </w:rPr>
        <w:t>　　3.1 全球手机电感供需现状及预测（2021-2032）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全球手机电感产量、需求量及发展趋势（2021-2032）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全球主要地区手机电感产量及发展趋势（2021-2032）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全球主要地区手机电感产量（2021-2026）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全球主要地区手机电感产量（2027-2032）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全球主要地区手机电感产量市场份额（2021-2032）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中国手机电感产量、市场需求量及发展趋势（2021-2032）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中国市场手机电感进出口（2021-2032）</w:t>
      </w:r>
      <w:r>
        <w:rPr>
          <w:rFonts w:hint="eastAsia"/>
        </w:rPr>
        <w:br/>
      </w:r>
      <w:r>
        <w:rPr>
          <w:rFonts w:hint="eastAsia"/>
        </w:rPr>
        <w:t>　　3.4 全球手机电感销量及销售额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全球市场手机电感销售额（2021-2032）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全球市场手机电感销量（2021-2032）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全球市场手机电感价格趋势（2021-2032）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全球手机电感主要地区分析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全球主要地区手机电感市场规模分析：2021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全球主要地区手机电感销售收入及市场份额（2021-2026）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全球主要地区手机电感销售收入预测（2027-2032）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全球主要地区手机电感销量分析：2021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全球主要地区手机电感销量及市场份额预测（2027-2032）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南美市场手机电感销量、收入及增长率（2021-2032）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中东市场手机电感销量、收入及增长率（2021-2032）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手机电感销量、收入、价格及毛利率（2021-2026）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不同产品类型手机电感分析</w:t>
      </w:r>
      <w:r>
        <w:rPr>
          <w:rFonts w:hint="eastAsia"/>
        </w:rPr>
        <w:br/>
      </w:r>
      <w:r>
        <w:rPr>
          <w:rFonts w:hint="eastAsia"/>
        </w:rPr>
        <w:t>　　6.1 全球不同产品类型手机电感销量（2021-2032）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全球不同产品类型手机电感销量预测（2027-2032）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全球不同产品类型手机电感收入（2021-2032）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全球不同产品类型手机电感收入预测（2027-2032）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全球不同产品类型手机电感价格走势（2021-2032）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中国不同产品类型手机电感销量（2021-2032）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中国不同产品类型手机电感销量预测（2027-2032）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中国不同产品类型手机电感收入（2021-2032）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中国不同产品类型手机电感收入预测（2027-2032）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不同应用手机电感分析</w:t>
      </w:r>
      <w:r>
        <w:rPr>
          <w:rFonts w:hint="eastAsia"/>
        </w:rPr>
        <w:br/>
      </w:r>
      <w:r>
        <w:rPr>
          <w:rFonts w:hint="eastAsia"/>
        </w:rPr>
        <w:t>　　7.1 全球不同应用手机电感销量（2021-2032）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全球不同应用手机电感销量预测（2027-2032）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全球不同应用手机电感收入（2021-2032）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全球不同应用手机电感收入预测（2027-2032）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全球不同应用手机电感价格走势（2021-2032）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中国不同应用手机电感销量（2021-2032）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中国不同应用手机电感销量预测（2027-2032）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中国不同应用手机电感收入（2021-2032）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中国不同应用手机电感收入及市场份额（2021-2026）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中国不同应用手机电感收入预测（2027-2032）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手机电感行业发展趋势</w:t>
      </w:r>
      <w:r>
        <w:rPr>
          <w:rFonts w:hint="eastAsia"/>
        </w:rPr>
        <w:br/>
      </w:r>
      <w:r>
        <w:rPr>
          <w:rFonts w:hint="eastAsia"/>
        </w:rPr>
        <w:t>　　8.2 手机电感行业主要驱动因素</w:t>
      </w:r>
      <w:r>
        <w:rPr>
          <w:rFonts w:hint="eastAsia"/>
        </w:rPr>
        <w:br/>
      </w:r>
      <w:r>
        <w:rPr>
          <w:rFonts w:hint="eastAsia"/>
        </w:rPr>
        <w:t>　　8.3 手机电感中国企业SWOT分析</w:t>
      </w:r>
      <w:r>
        <w:rPr>
          <w:rFonts w:hint="eastAsia"/>
        </w:rPr>
        <w:br/>
      </w:r>
      <w:r>
        <w:rPr>
          <w:rFonts w:hint="eastAsia"/>
        </w:rPr>
        <w:t>　　8.4 中国手机电感行业政策环境分析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手机电感行业产业链简介</w:t>
      </w:r>
      <w:r>
        <w:rPr>
          <w:rFonts w:hint="eastAsia"/>
        </w:rPr>
        <w:br/>
      </w:r>
      <w:r>
        <w:rPr>
          <w:rFonts w:hint="eastAsia"/>
        </w:rPr>
        <w:t>　　　　9.1.1 手机电感行业供应链分析</w:t>
      </w:r>
      <w:r>
        <w:rPr>
          <w:rFonts w:hint="eastAsia"/>
        </w:rPr>
        <w:br/>
      </w:r>
      <w:r>
        <w:rPr>
          <w:rFonts w:hint="eastAsia"/>
        </w:rPr>
        <w:t>　　　　9.1.2 手机电感主要原料及供应情况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手机电感行业采购模式</w:t>
      </w:r>
      <w:r>
        <w:rPr>
          <w:rFonts w:hint="eastAsia"/>
        </w:rPr>
        <w:br/>
      </w:r>
      <w:r>
        <w:rPr>
          <w:rFonts w:hint="eastAsia"/>
        </w:rPr>
        <w:t>　　9.3 手机电感行业生产模式</w:t>
      </w:r>
      <w:r>
        <w:rPr>
          <w:rFonts w:hint="eastAsia"/>
        </w:rPr>
        <w:br/>
      </w:r>
      <w:r>
        <w:rPr>
          <w:rFonts w:hint="eastAsia"/>
        </w:rPr>
        <w:t>　　9.4 手机电感行业销售模式及销售渠道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按应用细分，全球手机电感市场规模（CAGR）2021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手机电感行业发展主要特点</w:t>
      </w:r>
      <w:r>
        <w:rPr>
          <w:rFonts w:hint="eastAsia"/>
        </w:rPr>
        <w:br/>
      </w:r>
      <w:r>
        <w:rPr>
          <w:rFonts w:hint="eastAsia"/>
        </w:rPr>
        <w:t>　　表 4： 手机电感行业发展有利因素分析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手机电感行业发展不利因素分析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进入手机电感行业壁垒</w:t>
      </w:r>
      <w:r>
        <w:rPr>
          <w:rFonts w:hint="eastAsia"/>
        </w:rPr>
        <w:br/>
      </w:r>
      <w:r>
        <w:rPr>
          <w:rFonts w:hint="eastAsia"/>
        </w:rPr>
        <w:t>　　表 7： 手机电感主要企业在国际市场占有率（按销量，2023-2026）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2025年手机电感主要企业在国际市场排名（按销量）&amp;（千件）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全球市场主要企业手机电感销量（2023-2026）&amp;（千件）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手机电感主要企业在国际市场占有率（按收入，2023-2026）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2025年手机电感主要企业在国际市场排名（按收入）&amp;（万元）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全球市场主要企业手机电感销售收入（2023-2026）&amp;（万元）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全球市场主要企业手机电感销售价格（2023-2026）&amp;（元/件）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手机电感主要企业在中国市场占有率（按销量，2023-2026）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2025年手机电感主要企业在中国市场排名（按销量）&amp;（千件）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中国市场主要企业手机电感销量（2023-2026）&amp;（千件）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手机电感主要企业在中国市场占有率（按收入，2023-2026）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2025年手机电感主要企业在中国市场排名（按收入）&amp;（万元）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中国市场主要企业手机电感销售收入（2023-2026）&amp;（万元）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全球主要厂商手机电感总部及产地分布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全球主要厂商成立时间及手机电感商业化日期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全球主要厂商手机电感产品类型及应用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全球主要地区手机电感产量增速（CAGR）：（2021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全球主要地区手机电感产量（2021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全球主要地区手机电感产量（2021-2026）&amp;（千件）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全球主要地区手机电感产量（2027-2032）&amp;（千件）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全球主要地区手机电感产量市场份额（2021-2026）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全球主要地区手机电感产量市场份额（2027-2032）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中国市场手机电感产量、销量、进出口（2021-2026）&amp;（千件）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中国市场手机电感产量、销量、进出口预测（2027-2032）&amp;（千件）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全球主要地区手机电感销售收入增速：（2021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全球主要地区手机电感销售收入（2021-2026）&amp;（万元）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全球主要地区手机电感销售收入市场份额（2021-2026）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全球主要地区手机电感收入（2027-2032）&amp;（万元）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全球主要地区手机电感收入市场份额（2027-2032）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全球主要地区手机电感销量（千件）：2021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全球主要地区手机电感销量（2027-2032）&amp;（千件）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全球主要地区手机电感销量份额（2027-2032）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手机电感生产基地、销售区域、竞争对手及市场地位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手机电感产品规格、参数及市场应用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手机电感销量（千件）、收入（万元）、价格（元/件）及毛利率（2021-2026）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全球不同产品类型手机电感销量（2021-2026）&amp;（千件）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全球不同产品类型手机电感销量市场份额（2021-2026）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全球不同产品类型手机电感销量预测（2027-2032）&amp;（千件）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全球市场不同产品类型手机电感销量市场份额预测（2027-2032）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全球不同产品类型手机电感收入（2021-2026）&amp;（万元）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全球不同产品类型手机电感收入市场份额（2021-2026）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全球不同产品类型手机电感收入预测（2027-2032）&amp;（万元）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全球不同产品类型手机电感收入市场份额预测（2027-2032）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中国不同产品类型手机电感销量（2021-2026）&amp;（千件）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中国不同产品类型手机电感销量市场份额（2021-2026）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中国不同产品类型手机电感销量预测（2027-2032）&amp;（千件）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全球市场不同产品类型手机电感销量市场份额预测（2027-2032）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中国不同产品类型手机电感收入（2021-2026）&amp;（万元）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中国不同产品类型手机电感收入市场份额（2021-2026）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中国不同产品类型手机电感收入预测（2027-2032）&amp;（万元）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中国不同产品类型手机电感收入市场份额预测（2027-2032）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全球不同应用手机电感销量（2021-2026）&amp;（千件）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全球不同应用手机电感销量市场份额（2021-2026）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全球不同应用手机电感销量预测（2027-2032）&amp;（千件）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全球市场不同应用手机电感销量市场份额预测（2027-2032）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全球不同应用手机电感收入（2021-2026）&amp;（万元）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全球不同应用手机电感收入市场份额（2021-2026）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全球不同应用手机电感收入预测（2027-2032）&amp;（万元）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全球不同应用手机电感收入市场份额预测（2027-2032）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中国不同应用手机电感销量（2021-2026）&amp;（千件）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中国不同应用手机电感销量市场份额（2021-2026）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中国不同应用手机电感销量预测（2027-2032）&amp;（千件）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中国市场不同应用手机电感销量市场份额预测（2027-2032）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中国不同应用手机电感收入（2021-2026）&amp;（万元）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中国不同应用手机电感收入市场份额（2021-2026）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中国不同应用手机电感收入预测（2027-2032）&amp;（万元）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中国不同应用手机电感收入市场份额预测（2027-2032）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手机电感行业发展趋势</w:t>
      </w:r>
      <w:r>
        <w:rPr>
          <w:rFonts w:hint="eastAsia"/>
        </w:rPr>
        <w:br/>
      </w:r>
      <w:r>
        <w:rPr>
          <w:rFonts w:hint="eastAsia"/>
        </w:rPr>
        <w:t>　　表 171： 手机电感行业主要驱动因素</w:t>
      </w:r>
      <w:r>
        <w:rPr>
          <w:rFonts w:hint="eastAsia"/>
        </w:rPr>
        <w:br/>
      </w:r>
      <w:r>
        <w:rPr>
          <w:rFonts w:hint="eastAsia"/>
        </w:rPr>
        <w:t>　　表 172： 手机电感行业供应链分析</w:t>
      </w:r>
      <w:r>
        <w:rPr>
          <w:rFonts w:hint="eastAsia"/>
        </w:rPr>
        <w:br/>
      </w:r>
      <w:r>
        <w:rPr>
          <w:rFonts w:hint="eastAsia"/>
        </w:rPr>
        <w:t>　　表 173： 手机电感上游原料供应商</w:t>
      </w:r>
      <w:r>
        <w:rPr>
          <w:rFonts w:hint="eastAsia"/>
        </w:rPr>
        <w:br/>
      </w:r>
      <w:r>
        <w:rPr>
          <w:rFonts w:hint="eastAsia"/>
        </w:rPr>
        <w:t>　　表 174： 手机电感主要地区不同应用客户分析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手机电感典型经销商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手机电感产品图片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全球不同产品类型手机电感销售额2021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全球不同产品类型手机电感市场份额2025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高频电感器产品图片</w:t>
      </w:r>
      <w:r>
        <w:rPr>
          <w:rFonts w:hint="eastAsia"/>
        </w:rPr>
        <w:br/>
      </w:r>
      <w:r>
        <w:rPr>
          <w:rFonts w:hint="eastAsia"/>
        </w:rPr>
        <w:t>　　图 5： 一体成型电感器产品图片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全球不同应用手机电感市场份额2025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手机原始设备制造厂</w:t>
      </w:r>
      <w:r>
        <w:rPr>
          <w:rFonts w:hint="eastAsia"/>
        </w:rPr>
        <w:br/>
      </w:r>
      <w:r>
        <w:rPr>
          <w:rFonts w:hint="eastAsia"/>
        </w:rPr>
        <w:t>　　图 10： 手机维修厂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2025年全球前五大生产商手机电感市场份额</w:t>
      </w:r>
      <w:r>
        <w:rPr>
          <w:rFonts w:hint="eastAsia"/>
        </w:rPr>
        <w:br/>
      </w:r>
      <w:r>
        <w:rPr>
          <w:rFonts w:hint="eastAsia"/>
        </w:rPr>
        <w:t>　　图 13： 2025年全球手机电感第一梯队、第二梯队和第三梯队厂商及市场份额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全球手机电感产能、产量、产能利用率及发展趋势（2021-2032）&amp;（千件）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全球手机电感产量、需求量及发展趋势（2021-2032）&amp;（千件）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全球主要地区手机电感产量市场份额（2021-2032）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中国手机电感产能、产量、产能利用率及发展趋势（2021-2032）&amp;（千件）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中国手机电感产量、市场需求量及发展趋势（2021-2032）&amp;（千件）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全球手机电感市场销售额及增长率：（2021-2032）&amp;（万元）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全球市场手机电感市场规模：2021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全球市场手机电感价格趋势（2021-2032）&amp;（元/件）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全球主要地区手机电感销售收入（2021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全球主要地区手机电感销售收入市场份额（2021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北美市场手机电感销量及增长率（2021-2032）&amp;（千件）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北美市场手机电感收入及增长率（2021-2032）&amp;（万元）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欧洲市场手机电感收入及增长率（2021-2032）&amp;（万元）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中国市场手机电感收入及增长率（2021-2032）&amp;（万元）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日本市场手机电感收入及增长率（2021-2032）&amp;（万元）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东南亚市场手机电感收入及增长率（2021-2032）&amp;（万元）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印度市场手机电感收入及增长率（2021-2032）&amp;（万元）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南美市场手机电感销量及增长率（2021-2032）&amp;（千件）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南美市场手机电感收入及增长率（2021-2032）&amp;（万元）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中东市场手机电感销量及增长率（2021-2032）&amp;（千件）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中东市场手机电感收入及增长率（2021-2032）&amp;（万元）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全球不同产品类型手机电感价格走势（2021-2032）&amp;（元/件）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全球不同应用手机电感价格走势（2021-2032）&amp;（元/件）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手机电感中国企业SWOT分析</w:t>
      </w:r>
      <w:r>
        <w:rPr>
          <w:rFonts w:hint="eastAsia"/>
        </w:rPr>
        <w:br/>
      </w:r>
      <w:r>
        <w:rPr>
          <w:rFonts w:hint="eastAsia"/>
        </w:rPr>
        <w:t>　　图 44： 手机电感产业链</w:t>
      </w:r>
      <w:r>
        <w:rPr>
          <w:rFonts w:hint="eastAsia"/>
        </w:rPr>
        <w:br/>
      </w:r>
      <w:r>
        <w:rPr>
          <w:rFonts w:hint="eastAsia"/>
        </w:rPr>
        <w:t>　　图 45： 手机电感行业采购模式分析</w:t>
      </w:r>
      <w:r>
        <w:rPr>
          <w:rFonts w:hint="eastAsia"/>
        </w:rPr>
        <w:br/>
      </w:r>
      <w:r>
        <w:rPr>
          <w:rFonts w:hint="eastAsia"/>
        </w:rPr>
        <w:t>　　图 46： 手机电感行业生产模式</w:t>
      </w:r>
      <w:r>
        <w:rPr>
          <w:rFonts w:hint="eastAsia"/>
        </w:rPr>
        <w:br/>
      </w:r>
      <w:r>
        <w:rPr>
          <w:rFonts w:hint="eastAsia"/>
        </w:rPr>
        <w:t>　　图 47： 手机电感行业销售模式分析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04d548f074f9b" w:history="1">
        <w:r>
          <w:rPr>
            <w:rStyle w:val="Hyperlink"/>
          </w:rPr>
          <w:t>2026-2032年全球与中国手机电感行业研究及前景分析报告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04d548f074f9b" w:history="1">
        <w:r>
          <w:rPr>
            <w:rStyle w:val="Hyperlink"/>
          </w:rPr>
          <w:t>https://www.20087.com/2/01/ShouJiDianGanHangYeQianJing.html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410850bdc4bd3" w:history="1">
      <w:r>
        <w:rPr>
          <w:rStyle w:val="Hyperlink"/>
        </w:rPr>
        <w:t>2026-2032年全球与中国手机电感行业研究及前景分析报告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ouJiDianGanHangYeQianJing.html" TargetMode="External" Id="R21b04d548f07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ouJiDianGanHangYeQianJing.html" TargetMode="External" Id="Rfc7410850bdc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2026-01-30T07:30:48Z</dcterms:created>
  <dcterms:modified xsi:type="dcterms:W3CDTF">2026-01-30T08:30:48Z</dcterms:modified>
  <dc:subject>2026-2032年全球与中国手机电感行业研究及前景分析报告</dc:subject>
  <dc:title>2026-2032年全球与中国手机电感行业研究及前景分析报告</dc:title>
  <cp:keywords>2026-2032年全球与中国手机电感行业研究及前景分析报告</cp:keywords>
  <dc:description>2026-2032年全球与中国手机电感行业研究及前景分析报告</dc:description>
</cp:coreProperties>
</file>