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bdfc9ef87429c" w:history="1">
              <w:r>
                <w:rPr>
                  <w:rStyle w:val="Hyperlink"/>
                </w:rPr>
                <w:t>中国扭矩流量泵市场研究与发展前景预测报告（2025-2031年）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bdfc9ef87429c" w:history="1">
              <w:r>
                <w:rPr>
                  <w:rStyle w:val="Hyperlink"/>
                </w:rPr>
                <w:t>中国扭矩流量泵市场研究与发展前景预测报告（2025-2031年）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bdfc9ef87429c" w:history="1">
                <w:r>
                  <w:rPr>
                    <w:rStyle w:val="Hyperlink"/>
                  </w:rPr>
                  <w:t>https://www.20087.com/2/21/NiuJuLiuLiangBengDeFaZhanQianJing.html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流量泵是一种特殊的容积式泵，广泛应用于化工、制药及食品加工等行业，用于输送高粘度流体和含有固体颗粒的介质。扭矩流量泵通过旋转螺杆或齿轮传递机械能，产生连续稳定的流量输出。扭矩流量泵采用了高强度合金钢制造转子和缸体，并配备了先进的密封系统，确保了长时间运行下的可靠性和耐用性。为了满足不同应用场景的需求，扭矩流量泵企业提供了多种规格型号的选择，包括单级、多级以及双联泵等。同时，随着自动化程度的提高，许多扭矩流量泵集成了变频驱动（VFD）技术和智能控制系统，支持远程监控和故障诊断功能，极大地方便了操作人员的管理和维护工作。</w:t>
      </w:r>
      <w:r>
        <w:rPr>
          <w:rFonts w:hint="eastAsia"/>
        </w:rPr>
        <w:br/>
      </w:r>
      <w:r>
        <w:rPr>
          <w:rFonts w:hint="eastAsia"/>
        </w:rPr>
        <w:t>　　未来，扭矩流量泵的技术发展将主要集中在高效节能和智能化两个方面。首先，在机械设计上，研究人员将继续优化转子与缸体之间的配合间隙，采用新型材料和表面处理技术，以降低摩擦损失并延长使用寿命；其次，在智能化应用方面，随着物联网（IoT）和大数据分析平台的发展，未来的扭矩流量泵将具备更强的数据采集和处理能力，能够实时监测运行状态并预测潜在故障，从而实现预防性维护。此外，考虑到极端工况下的使用需求，如高温高压或腐蚀性介质环境，未来的扭矩流量泵还将具备更高的防护等级和更广泛的温度适应性，为用户提供更加安全可靠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bdfc9ef87429c" w:history="1">
        <w:r>
          <w:rPr>
            <w:rStyle w:val="Hyperlink"/>
          </w:rPr>
          <w:t>中国扭矩流量泵市场研究与发展前景预测报告（2025-2031年）</w:t>
        </w:r>
      </w:hyperlink>
      <w:r>
        <w:rPr>
          <w:rFonts w:hint="eastAsia"/>
        </w:rPr>
        <w:t>》基于国家统计局、发改委以及扭矩流量泵相关行业协会、科研单位的数据以及研究团队长期监测，对扭矩流量泵行业的市场规模、需求及产业链进行了深入分析。扭矩流量泵报告全面阐述了行业现状，科学预测了扭矩流量泵市场前景与发展趋势，并重点关注了扭矩流量泵重点企业的经营状况及竞争格局。同时，扭矩流量泵报告还剖析了扭矩流量泵价格动态、市场集中度与品牌影响力，进一步细分了市场，揭示了扭矩流量泵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扭矩流量泵市场概述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按照不同产品类型，扭矩流量泵主要可以分为如下几个类别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中国不同产品类型扭矩流量泵增长趋势2020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尺寸：2-5英寸</w:t>
      </w:r>
      <w:r>
        <w:rPr>
          <w:rFonts w:hint="eastAsia"/>
        </w:rPr>
        <w:br/>
      </w:r>
      <w:r>
        <w:rPr>
          <w:rFonts w:hint="eastAsia"/>
        </w:rPr>
        <w:t>　　　　1.2.3 尺寸：5-10英寸</w:t>
      </w:r>
      <w:r>
        <w:rPr>
          <w:rFonts w:hint="eastAsia"/>
        </w:rPr>
        <w:br/>
      </w:r>
      <w:r>
        <w:rPr>
          <w:rFonts w:hint="eastAsia"/>
        </w:rPr>
        <w:t>　　1.3 从不同应用，扭矩流量泵主要包括如下几个方面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中国不同应用扭矩流量泵增长趋势2020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纺织工业</w:t>
      </w:r>
      <w:r>
        <w:rPr>
          <w:rFonts w:hint="eastAsia"/>
        </w:rPr>
        <w:br/>
      </w:r>
      <w:r>
        <w:rPr>
          <w:rFonts w:hint="eastAsia"/>
        </w:rPr>
        <w:t>　　　　1.3.5 钢铁工业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中国扭矩流量泵发展现状及未来趋势（2020-2031）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中国市场扭矩流量泵收入及增长率（2020-2031）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中国市场扭矩流量泵销量及增长率（2020-2031）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中国市场主要扭矩流量泵厂商分析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中国市场主要厂商扭矩流量泵销量及市场占有率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中国市场主要厂商扭矩流量泵销量（2020-2025）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中国市场主要厂商扭矩流量泵销量市场份额（2020-2025）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中国市场主要厂商扭矩流量泵收入及市场占有率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中国市场主要厂商扭矩流量泵收入（2020-2025）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中国市场主要厂商扭矩流量泵收入市场份额（2020-2025）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2024年中国市场主要厂商扭矩流量泵收入排名</w:t>
      </w:r>
      <w:r>
        <w:rPr>
          <w:rFonts w:hint="eastAsia"/>
        </w:rPr>
        <w:br/>
      </w:r>
      <w:r>
        <w:rPr>
          <w:rFonts w:hint="eastAsia"/>
        </w:rPr>
        <w:t>　　2.3 中国市场主要厂商扭矩流量泵价格（2020-2025）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中国市场主要厂商扭矩流量泵总部及产地分布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中国市场主要厂商成立时间及扭矩流量泵商业化日期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中国市场主要厂商扭矩流量泵产品类型及应用</w:t>
      </w:r>
      <w:r>
        <w:rPr>
          <w:rFonts w:hint="eastAsia"/>
        </w:rPr>
        <w:br/>
      </w:r>
      <w:r>
        <w:rPr>
          <w:rFonts w:hint="eastAsia"/>
        </w:rPr>
        <w:t>　　2.7 扭矩流量泵行业集中度、竞争程度分析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扭矩流量泵行业集中度分析：2024年中国Top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中国市场扭矩流量泵第一梯队、第二梯队和第三梯队厂商（品牌）及2024年市场份额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重点企业（1）在中国市场扭矩流量泵销量、收入、价格及毛利率（2020-2025）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重点企业（2）在中国市场扭矩流量泵销量、收入、价格及毛利率（2020-2025）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重点企业（3）在中国市场扭矩流量泵销量、收入、价格及毛利率（2020-2025）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重点企业（4）在中国市场扭矩流量泵销量、收入、价格及毛利率（2020-2025）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重点企业（5）在中国市场扭矩流量泵销量、收入、价格及毛利率（2020-2025）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重点企业（6）在中国市场扭矩流量泵销量、收入、价格及毛利率（2020-2025）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重点企业（7）在中国市场扭矩流量泵销量、收入、价格及毛利率（2020-2025）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重点企业（8）在中国市场扭矩流量泵销量、收入、价格及毛利率（2020-2025）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重点企业（9）在中国市场扭矩流量泵销量、收入、价格及毛利率（2020-2025）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不同产品类型扭矩流量泵分析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中国市场不同产品类型扭矩流量泵销量（2020-2031）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中国市场不同产品类型扭矩流量泵销量及市场份额（2020-2025）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中国市场不同产品类型扭矩流量泵销量预测（2026-2031）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中国市场不同产品类型扭矩流量泵规模（2020-2031）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中国市场不同产品类型扭矩流量泵规模及市场份额（2020-2025）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中国市场不同产品类型扭矩流量泵规模预测（2026-2031）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中国市场不同产品类型扭矩流量泵价格走势（2020-2031）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不同应用扭矩流量泵分析</w:t>
      </w:r>
      <w:r>
        <w:rPr>
          <w:rFonts w:hint="eastAsia"/>
        </w:rPr>
        <w:br/>
      </w:r>
      <w:r>
        <w:rPr>
          <w:rFonts w:hint="eastAsia"/>
        </w:rPr>
        <w:t>　　5.1 中国市场不同应用扭矩流量泵销量（2020-2031）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中国市场不同应用扭矩流量泵销量及市场份额（2020-2025）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中国市场不同应用扭矩流量泵销量预测（2026-2031）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中国市场不同应用扭矩流量泵规模（2020-2031）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中国市场不同应用扭矩流量泵规模及市场份额（2020-2025）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中国市场不同应用扭矩流量泵规模预测（2026-2031）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中国市场不同应用扭矩流量泵价格走势（2020-2031）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扭矩流量泵行业发展分析---发展趋势</w:t>
      </w:r>
      <w:r>
        <w:rPr>
          <w:rFonts w:hint="eastAsia"/>
        </w:rPr>
        <w:br/>
      </w:r>
      <w:r>
        <w:rPr>
          <w:rFonts w:hint="eastAsia"/>
        </w:rPr>
        <w:t>　　6.2 扭矩流量泵行业发展分析---厂商壁垒</w:t>
      </w:r>
      <w:r>
        <w:rPr>
          <w:rFonts w:hint="eastAsia"/>
        </w:rPr>
        <w:br/>
      </w:r>
      <w:r>
        <w:rPr>
          <w:rFonts w:hint="eastAsia"/>
        </w:rPr>
        <w:t>　　6.3 扭矩流量泵行业发展分析---驱动因素</w:t>
      </w:r>
      <w:r>
        <w:rPr>
          <w:rFonts w:hint="eastAsia"/>
        </w:rPr>
        <w:br/>
      </w:r>
      <w:r>
        <w:rPr>
          <w:rFonts w:hint="eastAsia"/>
        </w:rPr>
        <w:t>　　6.4 扭矩流量泵行业发展分析---制约因素</w:t>
      </w:r>
      <w:r>
        <w:rPr>
          <w:rFonts w:hint="eastAsia"/>
        </w:rPr>
        <w:br/>
      </w:r>
      <w:r>
        <w:rPr>
          <w:rFonts w:hint="eastAsia"/>
        </w:rPr>
        <w:t>　　6.5 扭矩流量泵中国企业SWOT分析</w:t>
      </w:r>
      <w:r>
        <w:rPr>
          <w:rFonts w:hint="eastAsia"/>
        </w:rPr>
        <w:br/>
      </w:r>
      <w:r>
        <w:rPr>
          <w:rFonts w:hint="eastAsia"/>
        </w:rPr>
        <w:t>　　6.6 扭矩流量泵行业发展分析---行业政策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扭矩流量泵行业产业链简介</w:t>
      </w:r>
      <w:r>
        <w:rPr>
          <w:rFonts w:hint="eastAsia"/>
        </w:rPr>
        <w:br/>
      </w:r>
      <w:r>
        <w:rPr>
          <w:rFonts w:hint="eastAsia"/>
        </w:rPr>
        <w:t>　　7.2 扭矩流量泵产业链分析-上游</w:t>
      </w:r>
      <w:r>
        <w:rPr>
          <w:rFonts w:hint="eastAsia"/>
        </w:rPr>
        <w:br/>
      </w:r>
      <w:r>
        <w:rPr>
          <w:rFonts w:hint="eastAsia"/>
        </w:rPr>
        <w:t>　　7.3 扭矩流量泵产业链分析-中游</w:t>
      </w:r>
      <w:r>
        <w:rPr>
          <w:rFonts w:hint="eastAsia"/>
        </w:rPr>
        <w:br/>
      </w:r>
      <w:r>
        <w:rPr>
          <w:rFonts w:hint="eastAsia"/>
        </w:rPr>
        <w:t>　　7.4 扭矩流量泵产业链分析-下游</w:t>
      </w:r>
      <w:r>
        <w:rPr>
          <w:rFonts w:hint="eastAsia"/>
        </w:rPr>
        <w:br/>
      </w:r>
      <w:r>
        <w:rPr>
          <w:rFonts w:hint="eastAsia"/>
        </w:rPr>
        <w:t>　　7.5 扭矩流量泵行业采购模式</w:t>
      </w:r>
      <w:r>
        <w:rPr>
          <w:rFonts w:hint="eastAsia"/>
        </w:rPr>
        <w:br/>
      </w:r>
      <w:r>
        <w:rPr>
          <w:rFonts w:hint="eastAsia"/>
        </w:rPr>
        <w:t>　　7.6 扭矩流量泵行业生产模式</w:t>
      </w:r>
      <w:r>
        <w:rPr>
          <w:rFonts w:hint="eastAsia"/>
        </w:rPr>
        <w:br/>
      </w:r>
      <w:r>
        <w:rPr>
          <w:rFonts w:hint="eastAsia"/>
        </w:rPr>
        <w:t>　　7.7 扭矩流量泵行业销售模式及销售渠道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中国本土扭矩流量泵产能、产量分析</w:t>
      </w:r>
      <w:r>
        <w:rPr>
          <w:rFonts w:hint="eastAsia"/>
        </w:rPr>
        <w:br/>
      </w:r>
      <w:r>
        <w:rPr>
          <w:rFonts w:hint="eastAsia"/>
        </w:rPr>
        <w:t>　　8.1 中国扭矩流量泵供需现状及预测（2020-2031）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中国扭矩流量泵产能、产量、产能利用率及发展趋势（2020-2031）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中国扭矩流量泵产量、市场需求量及发展趋势（2020-2031）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中国扭矩流量泵进出口分析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中国市场扭矩流量泵主要进口来源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中国市场扭矩流量泵主要出口目的地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不同产品类型扭矩流量泵市场规模2020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不同应用扭矩流量泵市场规模2020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中国市场主要厂商扭矩流量泵销量（2020-2025）&amp;（千台）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中国市场主要厂商扭矩流量泵销量市场份额（2020-2025）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中国市场主要厂商扭矩流量泵收入（2020-2025）&amp;（万元）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中国市场主要厂商扭矩流量泵收入份额（2020-2025）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2024年中国主要生产商扭矩流量泵收入排名（万元）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中国市场主要厂商扭矩流量泵价格（2020-2025）&amp;（元/台）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中国市场主要厂商扭矩流量泵总部及产地分布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中国市场主要厂商成立时间及扭矩流量泵商业化日期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中国市场主要厂商扭矩流量泵产品类型及应用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2024年中国市场扭矩流量泵主要厂商市场地位（第一梯队、第二梯队和第三梯队）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扭矩流量泵市场投资、并购等现状分析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扭矩流量泵销量（千台）、收入（万元）、价格（元/台）及毛利率（2020-2025）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扭矩流量泵销量（千台）、收入（万元）、价格（元/台）及毛利率（2020-2025）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扭矩流量泵销量（千台）、收入（万元）、价格（元/台）及毛利率（2020-2025）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扭矩流量泵销量（千台）、收入（万元）、价格（元/台）及毛利率（2020-2025）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扭矩流量泵销量（千台）、收入（万元）、价格（元/台）及毛利率（2020-2025）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扭矩流量泵销量（千台）、收入（万元）、价格（元/台）及毛利率（2020-2025）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扭矩流量泵销量（千台）、收入（万元）、价格（元/台）及毛利率（2020-2025）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扭矩流量泵销量（千台）、收入（万元）、价格（元/台）及毛利率（2020-2025）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扭矩流量泵生产基地、总部、竞争对手及市场地位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扭矩流量泵产品规格、参数及市场应用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扭矩流量泵销量（千台）、收入（万元）、价格（元/台）及毛利率（2020-2025）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中国市场不同产品类型扭矩流量泵销量（2020-2025）&amp;（千台）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中国市场不同产品类型扭矩流量泵销量市场份额（2020-2025）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中国市场不同产品类型扭矩流量泵销量预测（2026-2031）&amp;（千台）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中国市场不同产品类型扭矩流量泵销量市场份额预测（2026-2031）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中国市场不同产品类型扭矩流量泵规模（2020-2025）&amp;（万元）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中国市场不同产品类型扭矩流量泵规模市场份额（2020-2025）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中国市场不同产品类型扭矩流量泵规模预测（2026-2031）&amp;（万元）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中国市场不同产品类型扭矩流量泵规模市场份额预测（2026-2031）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中国市场不同应用扭矩流量泵销量（2020-2025）&amp;（千台）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68： 中国市场不同应用扭矩流量泵销量市场份额（2020-2025）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中国市场不同应用扭矩流量泵销量预测（2026-2031）&amp;（千台）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70： 中国市场不同应用扭矩流量泵销量市场份额预测（2026-2031）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中国市场不同应用扭矩流量泵规模（2020-2025）&amp;（万元）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中国市场不同应用扭矩流量泵规模市场份额（2020-2025）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中国市场不同应用扭矩流量泵规模预测（2026-2031）&amp;（万元）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中国市场不同应用扭矩流量泵规模市场份额预测（2026-2031）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扭矩流量泵行业发展分析---发展趋势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扭矩流量泵行业发展分析---厂商壁垒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扭矩流量泵行业发展分析---驱动因素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扭矩流量泵行业发展分析---制约因素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扭矩流量泵行业相关重点政策一览</w:t>
      </w:r>
      <w:r>
        <w:rPr>
          <w:rFonts w:hint="eastAsia"/>
        </w:rPr>
        <w:br/>
      </w:r>
      <w:r>
        <w:rPr>
          <w:rFonts w:hint="eastAsia"/>
        </w:rPr>
        <w:t>　　表 80： 扭矩流量泵行业供应链分析</w:t>
      </w:r>
      <w:r>
        <w:rPr>
          <w:rFonts w:hint="eastAsia"/>
        </w:rPr>
        <w:br/>
      </w:r>
      <w:r>
        <w:rPr>
          <w:rFonts w:hint="eastAsia"/>
        </w:rPr>
        <w:t>　　表 81： 扭矩流量泵上游原料供应商</w:t>
      </w:r>
      <w:r>
        <w:rPr>
          <w:rFonts w:hint="eastAsia"/>
        </w:rPr>
        <w:br/>
      </w:r>
      <w:r>
        <w:rPr>
          <w:rFonts w:hint="eastAsia"/>
        </w:rPr>
        <w:t>　　表 82： 扭矩流量泵行业主要下游客户</w:t>
      </w:r>
      <w:r>
        <w:rPr>
          <w:rFonts w:hint="eastAsia"/>
        </w:rPr>
        <w:br/>
      </w:r>
      <w:r>
        <w:rPr>
          <w:rFonts w:hint="eastAsia"/>
        </w:rPr>
        <w:t>　　表 83： 扭矩流量泵典型经销商</w:t>
      </w:r>
      <w:r>
        <w:rPr>
          <w:rFonts w:hint="eastAsia"/>
        </w:rPr>
        <w:br/>
      </w:r>
      <w:r>
        <w:rPr>
          <w:rFonts w:hint="eastAsia"/>
        </w:rPr>
        <w:t>　　表 84： 中国扭矩流量泵产量、销量、进口量及出口量（2020-2025）&amp;（千台）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85： 中国扭矩流量泵产量、销量、进口量及出口量预测（2026-2031）&amp;（千台）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86： 中国市场扭矩流量泵主要进口来源</w:t>
      </w:r>
      <w:r>
        <w:rPr>
          <w:rFonts w:hint="eastAsia"/>
        </w:rPr>
        <w:br/>
      </w:r>
      <w:r>
        <w:rPr>
          <w:rFonts w:hint="eastAsia"/>
        </w:rPr>
        <w:t>　　表 87： 中国市场扭矩流量泵主要出口目的地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扭矩流量泵产品图片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中国不同产品类型扭矩流量泵市场规模市场份额2024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尺寸：2-5英寸产品图片</w:t>
      </w:r>
      <w:r>
        <w:rPr>
          <w:rFonts w:hint="eastAsia"/>
        </w:rPr>
        <w:br/>
      </w:r>
      <w:r>
        <w:rPr>
          <w:rFonts w:hint="eastAsia"/>
        </w:rPr>
        <w:t>　　图 4： 尺寸：5-10英寸产品图片</w:t>
      </w:r>
      <w:r>
        <w:rPr>
          <w:rFonts w:hint="eastAsia"/>
        </w:rPr>
        <w:br/>
      </w:r>
      <w:r>
        <w:rPr>
          <w:rFonts w:hint="eastAsia"/>
        </w:rPr>
        <w:t>　　图 5： 中国不同应用扭矩流量泵市场份额2024 &amp; 2031</w:t>
      </w:r>
      <w:r>
        <w:rPr>
          <w:rFonts w:hint="eastAsia"/>
        </w:rPr>
        <w:br/>
      </w:r>
      <w:r>
        <w:rPr>
          <w:rFonts w:hint="eastAsia"/>
        </w:rPr>
        <w:t>　　图 6： 汽车工业</w:t>
      </w:r>
      <w:r>
        <w:rPr>
          <w:rFonts w:hint="eastAsia"/>
        </w:rPr>
        <w:br/>
      </w:r>
      <w:r>
        <w:rPr>
          <w:rFonts w:hint="eastAsia"/>
        </w:rPr>
        <w:t>　　图 7： 建筑业</w:t>
      </w:r>
      <w:r>
        <w:rPr>
          <w:rFonts w:hint="eastAsia"/>
        </w:rPr>
        <w:br/>
      </w:r>
      <w:r>
        <w:rPr>
          <w:rFonts w:hint="eastAsia"/>
        </w:rPr>
        <w:t>　　图 8： 纺织工业</w:t>
      </w:r>
      <w:r>
        <w:rPr>
          <w:rFonts w:hint="eastAsia"/>
        </w:rPr>
        <w:br/>
      </w:r>
      <w:r>
        <w:rPr>
          <w:rFonts w:hint="eastAsia"/>
        </w:rPr>
        <w:t>　　图 9： 钢铁工业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中国市场扭矩流量泵市场规模，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中国市场扭矩流量泵收入及增长率（2020-2031）&amp;（万元）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中国市场扭矩流量泵销量及增长率（2020-2031）&amp;（千台）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2024年中国市场主要厂商扭矩流量泵销量市场份额</w:t>
      </w:r>
      <w:r>
        <w:rPr>
          <w:rFonts w:hint="eastAsia"/>
        </w:rPr>
        <w:br/>
      </w:r>
      <w:r>
        <w:rPr>
          <w:rFonts w:hint="eastAsia"/>
        </w:rPr>
        <w:t>　　图 15： 2024年中国市场主要厂商扭矩流量泵收入市场份额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2024年中国市场前五大厂商扭矩流量泵市场份额</w:t>
      </w:r>
      <w:r>
        <w:rPr>
          <w:rFonts w:hint="eastAsia"/>
        </w:rPr>
        <w:br/>
      </w:r>
      <w:r>
        <w:rPr>
          <w:rFonts w:hint="eastAsia"/>
        </w:rPr>
        <w:t>　　图 17： 2024年中国市场扭矩流量泵第一梯队、第二梯队和第三梯队厂商（品牌）及市场份额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中国市场不同产品类型扭矩流量泵价格走势（2020-2031）&amp;（元/台）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19： 中国市场不同应用扭矩流量泵价格走势（2020-2031）&amp;（元/台）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扭矩流量泵中国企业SWOT分析</w:t>
      </w:r>
      <w:r>
        <w:rPr>
          <w:rFonts w:hint="eastAsia"/>
        </w:rPr>
        <w:br/>
      </w:r>
      <w:r>
        <w:rPr>
          <w:rFonts w:hint="eastAsia"/>
        </w:rPr>
        <w:t>　　图 21： 扭矩流量泵产业链</w:t>
      </w:r>
      <w:r>
        <w:rPr>
          <w:rFonts w:hint="eastAsia"/>
        </w:rPr>
        <w:br/>
      </w:r>
      <w:r>
        <w:rPr>
          <w:rFonts w:hint="eastAsia"/>
        </w:rPr>
        <w:t>　　图 22： 扭矩流量泵行业采购模式分析</w:t>
      </w:r>
      <w:r>
        <w:rPr>
          <w:rFonts w:hint="eastAsia"/>
        </w:rPr>
        <w:br/>
      </w:r>
      <w:r>
        <w:rPr>
          <w:rFonts w:hint="eastAsia"/>
        </w:rPr>
        <w:t>　　图 23： 扭矩流量泵行业生产模式分析</w:t>
      </w:r>
      <w:r>
        <w:rPr>
          <w:rFonts w:hint="eastAsia"/>
        </w:rPr>
        <w:br/>
      </w:r>
      <w:r>
        <w:rPr>
          <w:rFonts w:hint="eastAsia"/>
        </w:rPr>
        <w:t>　　图 24： 扭矩流量泵行业销售模式分析</w:t>
      </w:r>
      <w:r>
        <w:rPr>
          <w:rFonts w:hint="eastAsia"/>
        </w:rPr>
        <w:br/>
      </w:r>
      <w:r>
        <w:rPr>
          <w:rFonts w:hint="eastAsia"/>
        </w:rPr>
        <w:t>　　图 25： 中国扭矩流量泵产能、产量、产能利用率及发展趋势（2020-2031）&amp;（千台）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中国扭矩流量泵产量、市场需求量及发展趋势（2020-2031）&amp;（千台）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bdfc9ef87429c" w:history="1">
        <w:r>
          <w:rPr>
            <w:rStyle w:val="Hyperlink"/>
          </w:rPr>
          <w:t>中国扭矩流量泵市场研究与发展前景预测报告（2025-2031年）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bdfc9ef87429c" w:history="1">
        <w:r>
          <w:rPr>
            <w:rStyle w:val="Hyperlink"/>
          </w:rPr>
          <w:t>https://www.20087.com/2/21/NiuJuLiuLiangBengDeFaZhanQianJing.html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542b844c64166" w:history="1">
      <w:r>
        <w:rPr>
          <w:rStyle w:val="Hyperlink"/>
        </w:rPr>
        <w:t>中国扭矩流量泵市场研究与发展前景预测报告（2025-2031年）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NiuJuLiuLiangBengDeFaZhanQianJing.html" TargetMode="External" Id="R155bdfc9ef87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NiuJuLiuLiangBengDeFaZhanQianJing.html" TargetMode="External" Id="R454542b844c6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2024-12-26T05:26:08Z</dcterms:created>
  <dcterms:modified xsi:type="dcterms:W3CDTF">2024-12-26T06:26:08Z</dcterms:modified>
  <dc:subject>中国扭矩流量泵市场研究与发展前景预测报告（2025-2031年）</dc:subject>
  <dc:title>中国扭矩流量泵市场研究与发展前景预测报告（2025-2031年）</dc:title>
  <cp:keywords>中国扭矩流量泵市场研究与发展前景预测报告（2025-2031年）</cp:keywords>
  <dc:description>中国扭矩流量泵市场研究与发展前景预测报告（2025-2031年）</dc:description>
</cp:coreProperties>
</file>