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065b1a7694565" w:history="1">
              <w:r>
                <w:rPr>
                  <w:rStyle w:val="Hyperlink"/>
                </w:rPr>
                <w:t>2024-2029年全球与中国护眼屏幕行业现状调研分析及发展趋势研究报告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065b1a7694565" w:history="1">
              <w:r>
                <w:rPr>
                  <w:rStyle w:val="Hyperlink"/>
                </w:rPr>
                <w:t>2024-2029年全球与中国护眼屏幕行业现状调研分析及发展趋势研究报告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065b1a7694565" w:history="1">
                <w:r>
                  <w:rPr>
                    <w:rStyle w:val="Hyperlink"/>
                  </w:rPr>
                  <w:t>https://www.20087.com/2/51/HuYanPingMuHangYeQianJingQuShi.html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设备的普及和人们对眼健康的关注增加，护眼屏幕技术得到了快速发展。护眼屏幕通过采用低蓝光、防眩光、抗疲劳等技术，减少电子屏幕对眼睛的伤害。此外，一些先进的护眼屏幕还集成了环境光传感器和自动调节功能，能够根据环境光线和用户习惯智能调整屏幕亮度和色温，提供更加舒适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065b1a7694565" w:history="1">
        <w:r>
          <w:rPr>
            <w:rStyle w:val="Hyperlink"/>
          </w:rPr>
          <w:t>2024-2029年全球与中国护眼屏幕行业现状调研分析及发展趋势研究报告</w:t>
        </w:r>
      </w:hyperlink>
      <w:r>
        <w:rPr>
          <w:rFonts w:hint="eastAsia"/>
        </w:rPr>
        <w:t>》在多年护眼屏幕行业研究的基础上，结合全球及中国护眼屏幕行业市场的发展现状，通过资深研究团队对护眼屏幕市场资料进行整理，并依托国家权威数据资源和长期市场监测的数据库，对护眼屏幕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e065b1a7694565" w:history="1">
        <w:r>
          <w:rPr>
            <w:rStyle w:val="Hyperlink"/>
          </w:rPr>
          <w:t>2024-2029年全球与中国护眼屏幕行业现状调研分析及发展趋势研究报告</w:t>
        </w:r>
      </w:hyperlink>
      <w:r>
        <w:rPr>
          <w:rFonts w:hint="eastAsia"/>
        </w:rPr>
        <w:t>》可以帮助投资者准确把握护眼屏幕行业的市场现状，为投资者进行投资作出护眼屏幕行业前景预判，挖掘护眼屏幕行业投资价值，同时提出护眼屏幕行业投资策略、营销策略等方面的建议。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按产品类型细分，全球护眼屏幕市场规模2018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低蓝光屏幕</w:t>
      </w:r>
      <w:r>
        <w:rPr>
          <w:rFonts w:hint="eastAsia"/>
        </w:rPr>
        <w:br/>
      </w:r>
      <w:r>
        <w:rPr>
          <w:rFonts w:hint="eastAsia"/>
        </w:rPr>
        <w:t>　　　　1.3.3 自适应亮度屏幕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按应用细分，全球护眼屏幕市场规模2018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手机</w:t>
      </w:r>
      <w:r>
        <w:rPr>
          <w:rFonts w:hint="eastAsia"/>
        </w:rPr>
        <w:br/>
      </w:r>
      <w:r>
        <w:rPr>
          <w:rFonts w:hint="eastAsia"/>
        </w:rPr>
        <w:t>　　　　1.4.3 电脑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护眼屏幕行业发展总体概况</w:t>
      </w:r>
      <w:r>
        <w:rPr>
          <w:rFonts w:hint="eastAsia"/>
        </w:rPr>
        <w:br/>
      </w:r>
      <w:r>
        <w:rPr>
          <w:rFonts w:hint="eastAsia"/>
        </w:rPr>
        <w:t>　　　　1.5.2 护眼屏幕行业发展主要特点</w:t>
      </w:r>
      <w:r>
        <w:rPr>
          <w:rFonts w:hint="eastAsia"/>
        </w:rPr>
        <w:br/>
      </w:r>
      <w:r>
        <w:rPr>
          <w:rFonts w:hint="eastAsia"/>
        </w:rPr>
        <w:t>　　　　1.5.3 护眼屏幕行业发展影响因素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全球市场，近三年护眼屏幕主要企业占有率及排名（按销量）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近三年护眼屏幕主要企业在国际市场占有率（按销量，2020-2023）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2022年护眼屏幕主要企业在国际市场排名（按销量）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近三年全球市场主要企业护眼屏幕销量（2020-2023）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全球市场，近三年护眼屏幕主要企业占有率及排名（按收入）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近三年护眼屏幕主要企业在国际市场占有率（按收入，2020-2023）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2022年护眼屏幕主要企业在国际市场排名（按收入）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近三年全球市场主要企业护眼屏幕销售收入（2020-2023）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全球市场，近三年主要企业护眼屏幕销售价格（2020-2023）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中国市场，近三年护眼屏幕主要企业占有率及排名（按销量）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近三年护眼屏幕主要企业在中国市场占有率（按销量，2020-2023）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2022年护眼屏幕主要企业在中国市场排名（按销量）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近三年中国市场主要企业护眼屏幕销量（2020-2023）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中国市场，近三年护眼屏幕主要企业占有率及排名（按收入）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近三年护眼屏幕主要企业在中国市场占有率（按收入，2020-2023）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2022年护眼屏幕主要企业在中国市场排名（按收入）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近三年中国市场主要企业护眼屏幕销售收入（2020-2023）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全球主要厂商护眼屏幕总部及产地分布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全球主要厂商成立时间及护眼屏幕商业化日期</w:t>
      </w:r>
      <w:r>
        <w:rPr>
          <w:rFonts w:hint="eastAsia"/>
        </w:rPr>
        <w:br/>
      </w:r>
      <w:r>
        <w:rPr>
          <w:rFonts w:hint="eastAsia"/>
        </w:rPr>
        <w:t>　　2.8 全球主要厂商护眼屏幕产品类型及应用</w:t>
      </w:r>
      <w:r>
        <w:rPr>
          <w:rFonts w:hint="eastAsia"/>
        </w:rPr>
        <w:br/>
      </w:r>
      <w:r>
        <w:rPr>
          <w:rFonts w:hint="eastAsia"/>
        </w:rPr>
        <w:t>　　2.9 护眼屏幕行业集中度、竞争程度分析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护眼屏幕行业集中度分析：2022年全球Top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全球护眼屏幕第一梯队、第二梯队和第三梯队生产商（品牌）及市场份额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全球护眼屏幕总体规模分析</w:t>
      </w:r>
      <w:r>
        <w:rPr>
          <w:rFonts w:hint="eastAsia"/>
        </w:rPr>
        <w:br/>
      </w:r>
      <w:r>
        <w:rPr>
          <w:rFonts w:hint="eastAsia"/>
        </w:rPr>
        <w:t>　　3.1 全球护眼屏幕供需现状及预测（2018-2029）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全球护眼屏幕产能、产量、产能利用率及发展趋势（2018-2029）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全球护眼屏幕产量、需求量及发展趋势（2018-2029）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全球主要地区护眼屏幕产量及发展趋势（2018-2029）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全球主要地区护眼屏幕产量（2018-2023）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全球主要地区护眼屏幕产量（2024-2029）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全球主要地区护眼屏幕产量市场份额（2018-2029）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中国护眼屏幕供需现状及预测（2018-2029）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中国护眼屏幕产能、产量、产能利用率及发展趋势（2018-2029）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中国护眼屏幕产量、市场需求量及发展趋势（2018-2029）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全球护眼屏幕销量及销售额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全球市场护眼屏幕销售额（2018-2029）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全球市场护眼屏幕销量（2018-2029）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全球市场护眼屏幕价格趋势（2018-2029）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全球护眼屏幕主要地区分析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全球主要地区护眼屏幕市场规模分析：2018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全球主要地区护眼屏幕销售收入及市场份额（2018-2023年）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全球主要地区护眼屏幕销售收入预测（2024-2029年）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全球主要地区护眼屏幕销量分析：2018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全球主要地区护眼屏幕销量及市场份额（2018-2023年）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全球主要地区护眼屏幕销量及市场份额预测（2024-2029年）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北美市场护眼屏幕销量、收入及增长率（2018-2029）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欧洲市场护眼屏幕销量、收入及增长率（2018-2029）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中国市场护眼屏幕销量、收入及增长率（2018-2029）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日本市场护眼屏幕销量、收入及增长率（2018-2029）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东南亚市场护眼屏幕销量、收入及增长率（2018-2029）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印度市场护眼屏幕销量、收入及增长率（2018-2029）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重点企业（1）基本信息、护眼屏幕生产基地、销售区域、竞争对手及市场地位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护眼屏幕产品规格、参数及市场应用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护眼屏幕销量、收入、价格及毛利率（2018-2023）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重点企业（2）基本信息、护眼屏幕生产基地、销售区域、竞争对手及市场地位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护眼屏幕产品规格、参数及市场应用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护眼屏幕销量、收入、价格及毛利率（2018-2023）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重点企业（3）基本信息、护眼屏幕生产基地、销售区域、竞争对手及市场地位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护眼屏幕产品规格、参数及市场应用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护眼屏幕销量、收入、价格及毛利率（2018-2023）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重点企业（4）基本信息、护眼屏幕生产基地、销售区域、竞争对手及市场地位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护眼屏幕产品规格、参数及市场应用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护眼屏幕销量、收入、价格及毛利率（2018-2023）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重点企业（5）基本信息、护眼屏幕生产基地、销售区域、竞争对手及市场地位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护眼屏幕产品规格、参数及市场应用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护眼屏幕销量、收入、价格及毛利率（2018-2023）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重点企业（6）基本信息、护眼屏幕生产基地、销售区域、竞争对手及市场地位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护眼屏幕产品规格、参数及市场应用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护眼屏幕销量、收入、价格及毛利率（2018-2023）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重点企业（7）基本信息、护眼屏幕生产基地、销售区域、竞争对手及市场地位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护眼屏幕产品规格、参数及市场应用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护眼屏幕销量、收入、价格及毛利率（2018-2023）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重点企业（8）基本信息、护眼屏幕生产基地、销售区域、竞争对手及市场地位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护眼屏幕产品规格、参数及市场应用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护眼屏幕销量、收入、价格及毛利率（2018-2023）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不同产品类型护眼屏幕分析</w:t>
      </w:r>
      <w:r>
        <w:rPr>
          <w:rFonts w:hint="eastAsia"/>
        </w:rPr>
        <w:br/>
      </w:r>
      <w:r>
        <w:rPr>
          <w:rFonts w:hint="eastAsia"/>
        </w:rPr>
        <w:t>　　6.1 全球不同产品类型护眼屏幕销量（2018-2029）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全球不同产品类型护眼屏幕销量及市场份额（2018-2023）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全球不同产品类型护眼屏幕销量预测（2024-2029）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全球不同产品类型护眼屏幕收入（2018-2029）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全球不同产品类型护眼屏幕收入及市场份额（2018-2023）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全球不同产品类型护眼屏幕收入预测（2024-2029）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全球不同产品类型护眼屏幕价格走势（2018-2029）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不同应用护眼屏幕分析</w:t>
      </w:r>
      <w:r>
        <w:rPr>
          <w:rFonts w:hint="eastAsia"/>
        </w:rPr>
        <w:br/>
      </w:r>
      <w:r>
        <w:rPr>
          <w:rFonts w:hint="eastAsia"/>
        </w:rPr>
        <w:t>　　7.1 全球不同应用护眼屏幕销量（2018-2029）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全球不同应用护眼屏幕销量及市场份额（2018-2023）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全球不同应用护眼屏幕销量预测（2024-2029）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全球不同应用护眼屏幕收入（2018-2029）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全球不同应用护眼屏幕收入及市场份额（2018-2023）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全球不同应用护眼屏幕收入预测（2024-2029）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全球不同应用护眼屏幕价格走势（2018-2029）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护眼屏幕行业发展趋势</w:t>
      </w:r>
      <w:r>
        <w:rPr>
          <w:rFonts w:hint="eastAsia"/>
        </w:rPr>
        <w:br/>
      </w:r>
      <w:r>
        <w:rPr>
          <w:rFonts w:hint="eastAsia"/>
        </w:rPr>
        <w:t>　　8.2 护眼屏幕行业主要驱动因素</w:t>
      </w:r>
      <w:r>
        <w:rPr>
          <w:rFonts w:hint="eastAsia"/>
        </w:rPr>
        <w:br/>
      </w:r>
      <w:r>
        <w:rPr>
          <w:rFonts w:hint="eastAsia"/>
        </w:rPr>
        <w:t>　　8.3 护眼屏幕中国企业SWOT分析</w:t>
      </w:r>
      <w:r>
        <w:rPr>
          <w:rFonts w:hint="eastAsia"/>
        </w:rPr>
        <w:br/>
      </w:r>
      <w:r>
        <w:rPr>
          <w:rFonts w:hint="eastAsia"/>
        </w:rPr>
        <w:t>　　8.4 中国护眼屏幕行业政策环境分析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护眼屏幕行业产业链简介</w:t>
      </w:r>
      <w:r>
        <w:rPr>
          <w:rFonts w:hint="eastAsia"/>
        </w:rPr>
        <w:br/>
      </w:r>
      <w:r>
        <w:rPr>
          <w:rFonts w:hint="eastAsia"/>
        </w:rPr>
        <w:t>　　　　9.1.1 护眼屏幕行业供应链分析</w:t>
      </w:r>
      <w:r>
        <w:rPr>
          <w:rFonts w:hint="eastAsia"/>
        </w:rPr>
        <w:br/>
      </w:r>
      <w:r>
        <w:rPr>
          <w:rFonts w:hint="eastAsia"/>
        </w:rPr>
        <w:t>　　　　9.1.2 护眼屏幕主要原料及供应情况</w:t>
      </w:r>
      <w:r>
        <w:rPr>
          <w:rFonts w:hint="eastAsia"/>
        </w:rPr>
        <w:br/>
      </w:r>
      <w:r>
        <w:rPr>
          <w:rFonts w:hint="eastAsia"/>
        </w:rPr>
        <w:t>　　　　9.1.3 护眼屏幕行业主要下游客户</w:t>
      </w:r>
      <w:r>
        <w:rPr>
          <w:rFonts w:hint="eastAsia"/>
        </w:rPr>
        <w:br/>
      </w:r>
      <w:r>
        <w:rPr>
          <w:rFonts w:hint="eastAsia"/>
        </w:rPr>
        <w:t>　　9.2 护眼屏幕行业采购模式</w:t>
      </w:r>
      <w:r>
        <w:rPr>
          <w:rFonts w:hint="eastAsia"/>
        </w:rPr>
        <w:br/>
      </w:r>
      <w:r>
        <w:rPr>
          <w:rFonts w:hint="eastAsia"/>
        </w:rPr>
        <w:t>　　9.3 护眼屏幕行业生产模式</w:t>
      </w:r>
      <w:r>
        <w:rPr>
          <w:rFonts w:hint="eastAsia"/>
        </w:rPr>
        <w:br/>
      </w:r>
      <w:r>
        <w:rPr>
          <w:rFonts w:hint="eastAsia"/>
        </w:rPr>
        <w:t>　　9.4 护眼屏幕行业销售模式及销售渠道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按产品类型细分，全球护眼屏幕市场规模2018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按应用细分，全球护眼屏幕市场规模2018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护眼屏幕行业发展主要特点</w:t>
      </w:r>
      <w:r>
        <w:rPr>
          <w:rFonts w:hint="eastAsia"/>
        </w:rPr>
        <w:br/>
      </w:r>
      <w:r>
        <w:rPr>
          <w:rFonts w:hint="eastAsia"/>
        </w:rPr>
        <w:t>　　表4 护眼屏幕行业发展有利因素分析</w:t>
      </w:r>
      <w:r>
        <w:rPr>
          <w:rFonts w:hint="eastAsia"/>
        </w:rPr>
        <w:br/>
      </w:r>
      <w:r>
        <w:rPr>
          <w:rFonts w:hint="eastAsia"/>
        </w:rPr>
        <w:t>　　表5 护眼屏幕行业发展不利因素分析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进入护眼屏幕行业壁垒</w:t>
      </w:r>
      <w:r>
        <w:rPr>
          <w:rFonts w:hint="eastAsia"/>
        </w:rPr>
        <w:br/>
      </w:r>
      <w:r>
        <w:rPr>
          <w:rFonts w:hint="eastAsia"/>
        </w:rPr>
        <w:t>　　表7 近三年护眼屏幕主要企业在国际市场占有率（按销量，2020-2023）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2022年护眼屏幕主要企业在国际市场排名（按销量）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近三年全球市场主要企业护眼屏幕销量（2020-2023）&amp;（千件）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近三年护眼屏幕主要企业在国际市场占有率（按收入，2020-2023）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2022年护眼屏幕主要企业在国际市场排名（按收入）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近三年全球市场主要企业护眼屏幕销售收入（2020-2023）&amp;（万元）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近三年全球市场主要企业护眼屏幕销售价格（2020-2023）&amp;（元/件）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近三年护眼屏幕主要企业在中国市场占有率（按销量，2020-2023）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2022年护眼屏幕主要企业在中国市场排名（按销量）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近三年中国市场主要企业护眼屏幕销量（2020-2023）&amp;（千件）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近三年护眼屏幕主要企业在中国市场占有率（按收入，2020-2023）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2022年护眼屏幕主要企业在中国市场排名（按收入）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近三年中国市场主要企业护眼屏幕销售收入（2020-2023）&amp;（万元）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全球主要厂商护眼屏幕总部及产地分布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全球主要厂商成立时间及护眼屏幕商业化日期</w:t>
      </w:r>
      <w:r>
        <w:rPr>
          <w:rFonts w:hint="eastAsia"/>
        </w:rPr>
        <w:br/>
      </w:r>
      <w:r>
        <w:rPr>
          <w:rFonts w:hint="eastAsia"/>
        </w:rPr>
        <w:t>　　表22 全球主要厂商护眼屏幕产品类型及应用</w:t>
      </w:r>
      <w:r>
        <w:rPr>
          <w:rFonts w:hint="eastAsia"/>
        </w:rPr>
        <w:br/>
      </w:r>
      <w:r>
        <w:rPr>
          <w:rFonts w:hint="eastAsia"/>
        </w:rPr>
        <w:t>　　表23 2022年全球护眼屏幕主要厂商市场地位（第一梯队、第二梯队和第三梯队）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全球护眼屏幕市场投资、并购等现状分析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全球主要地区护眼屏幕产量增速（CAGR）：（2018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全球主要地区护眼屏幕产量（2018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全球主要地区护眼屏幕产量（2018-2023）&amp;（千件）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全球主要地区护眼屏幕产量（2024-2029）&amp;（千件）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全球主要地区护眼屏幕产量市场份额（2018-2023）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全球主要地区护眼屏幕产量（2024-2029）&amp;（千件）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全球主要地区护眼屏幕销售收入增速：（2018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全球主要地区护眼屏幕销售收入（2018-2023）&amp;（万元）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全球主要地区护眼屏幕销售收入市场份额（2018-2023）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全球主要地区护眼屏幕收入（2024-2029）&amp;（万元）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全球主要地区护眼屏幕收入市场份额（2024-2029）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全球主要地区护眼屏幕销量（千件）：2018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全球主要地区护眼屏幕销量（2018-2023）&amp;（千件）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全球主要地区护眼屏幕销量市场份额（2018-2023）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全球主要地区护眼屏幕销量（2024-2029）&amp;（千件）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全球主要地区护眼屏幕销量份额（2024-2029）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护眼屏幕生产基地、销售区域、竞争对手及市场地位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护眼屏幕产品规格、参数及市场应用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护眼屏幕销量（千件）、收入（万元）、价格（元/件）及毛利率（2018-2023）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护眼屏幕生产基地、销售区域、竞争对手及市场地位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护眼屏幕产品规格、参数及市场应用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护眼屏幕销量（千件）、收入（万元）、价格（元/件）及毛利率（2018-2023）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护眼屏幕生产基地、销售区域、竞争对手及市场地位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护眼屏幕产品规格、参数及市场应用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护眼屏幕销量（千件）、收入（万元）、价格（元/件）及毛利率（2018-2023）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护眼屏幕生产基地、销售区域、竞争对手及市场地位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护眼屏幕产品规格、参数及市场应用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护眼屏幕销量（千件）、收入（万元）、价格（元/件）及毛利率（2018-2023）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护眼屏幕生产基地、销售区域、竞争对手及市场地位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护眼屏幕产品规格、参数及市场应用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护眼屏幕销量（千件）、收入（万元）、价格（元/件）及毛利率（2018-2023）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护眼屏幕生产基地、销售区域、竞争对手及市场地位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护眼屏幕产品规格、参数及市场应用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护眼屏幕销量（千件）、收入（万元）、价格（元/件）及毛利率（2018-2023）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护眼屏幕生产基地、销售区域、竞争对手及市场地位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护眼屏幕产品规格、参数及市场应用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护眼屏幕销量（千件）、收入（万元）、价格（元/件）及毛利率（2018-2023）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护眼屏幕生产基地、销售区域、竞争对手及市场地位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护眼屏幕产品规格、参数及市场应用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护眼屏幕销量（千件）、收入（万元）、价格（元/件）及毛利率（2018-2023）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全球不同产品类型护眼屏幕销量（2018-2023年）&amp;（千件）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全球不同产品类型护眼屏幕销量市场份额（2018-2023）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全球不同产品类型护眼屏幕销量预测（2024-2029）&amp;（千件）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表84 全球市场不同产品类型护眼屏幕销量市场份额预测（2024-2029）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全球不同产品类型护眼屏幕收入（2018-2023年）&amp;（万元）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全球不同产品类型护眼屏幕收入市场份额（2018-2023）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全球不同产品类型护眼屏幕收入预测（2024-2029）&amp;（万元）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全球不同产品类型护眼屏幕收入市场份额预测（2024-2029）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表89 全球不同应用护眼屏幕销量（2018-2023年）&amp;（千件）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表90 全球不同应用护眼屏幕销量市场份额（2018-2023）</w:t>
      </w:r>
      <w:r>
        <w:rPr>
          <w:rFonts w:hint="eastAsia"/>
        </w:rPr>
        <w:br/>
      </w:r>
      <w:r>
        <w:rPr>
          <w:rFonts w:hint="eastAsia"/>
        </w:rPr>
        <w:t>　　表91 全球不同应用护眼屏幕销量预测（2024-2029）&amp;（千件）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表92 全球市场不同应用护眼屏幕销量市场份额预测（2024-2029）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表93 全球不同应用护眼屏幕收入（2018-2023年）&amp;（万元）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全球不同应用护眼屏幕收入市场份额（2018-2023）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全球不同应用护眼屏幕收入预测（2024-2029）&amp;（万元）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全球不同应用护眼屏幕收入市场份额预测（2024-2029）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表97 护眼屏幕行业发展趋势</w:t>
      </w:r>
      <w:r>
        <w:rPr>
          <w:rFonts w:hint="eastAsia"/>
        </w:rPr>
        <w:br/>
      </w:r>
      <w:r>
        <w:rPr>
          <w:rFonts w:hint="eastAsia"/>
        </w:rPr>
        <w:t>　　表98 护眼屏幕行业主要驱动因素</w:t>
      </w:r>
      <w:r>
        <w:rPr>
          <w:rFonts w:hint="eastAsia"/>
        </w:rPr>
        <w:br/>
      </w:r>
      <w:r>
        <w:rPr>
          <w:rFonts w:hint="eastAsia"/>
        </w:rPr>
        <w:t>　　表99 护眼屏幕行业供应链分析</w:t>
      </w:r>
      <w:r>
        <w:rPr>
          <w:rFonts w:hint="eastAsia"/>
        </w:rPr>
        <w:br/>
      </w:r>
      <w:r>
        <w:rPr>
          <w:rFonts w:hint="eastAsia"/>
        </w:rPr>
        <w:t>　　表100 护眼屏幕上游原料供应商</w:t>
      </w:r>
      <w:r>
        <w:rPr>
          <w:rFonts w:hint="eastAsia"/>
        </w:rPr>
        <w:br/>
      </w:r>
      <w:r>
        <w:rPr>
          <w:rFonts w:hint="eastAsia"/>
        </w:rPr>
        <w:t>　　表101 护眼屏幕行业主要下游客户</w:t>
      </w:r>
      <w:r>
        <w:rPr>
          <w:rFonts w:hint="eastAsia"/>
        </w:rPr>
        <w:br/>
      </w:r>
      <w:r>
        <w:rPr>
          <w:rFonts w:hint="eastAsia"/>
        </w:rPr>
        <w:t>　　表102 护眼屏幕行业典型经销商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护眼屏幕产品图片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全球不同产品类型护眼屏幕销售额2018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全球不同产品类型护眼屏幕市场份额2022 &amp; 2029</w:t>
      </w:r>
      <w:r>
        <w:rPr>
          <w:rFonts w:hint="eastAsia"/>
        </w:rPr>
        <w:br/>
      </w:r>
      <w:r>
        <w:rPr>
          <w:rFonts w:hint="eastAsia"/>
        </w:rPr>
        <w:t>　　图4 低蓝光屏幕产品图片</w:t>
      </w:r>
      <w:r>
        <w:rPr>
          <w:rFonts w:hint="eastAsia"/>
        </w:rPr>
        <w:br/>
      </w:r>
      <w:r>
        <w:rPr>
          <w:rFonts w:hint="eastAsia"/>
        </w:rPr>
        <w:t>　　图5 自适应亮度屏幕产品图片</w:t>
      </w:r>
      <w:r>
        <w:rPr>
          <w:rFonts w:hint="eastAsia"/>
        </w:rPr>
        <w:br/>
      </w:r>
      <w:r>
        <w:rPr>
          <w:rFonts w:hint="eastAsia"/>
        </w:rPr>
        <w:t>　　图6 全球不同应用护眼屏幕销售额2018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全球不同应用护眼屏幕市场份额2022 VS 2029</w:t>
      </w:r>
      <w:r>
        <w:rPr>
          <w:rFonts w:hint="eastAsia"/>
        </w:rPr>
        <w:br/>
      </w:r>
      <w:r>
        <w:rPr>
          <w:rFonts w:hint="eastAsia"/>
        </w:rPr>
        <w:t>　　图8 手机</w:t>
      </w:r>
      <w:r>
        <w:rPr>
          <w:rFonts w:hint="eastAsia"/>
        </w:rPr>
        <w:br/>
      </w:r>
      <w:r>
        <w:rPr>
          <w:rFonts w:hint="eastAsia"/>
        </w:rPr>
        <w:t>　　图9 电脑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2022年全球前五大生产商护眼屏幕市场份额</w:t>
      </w:r>
      <w:r>
        <w:rPr>
          <w:rFonts w:hint="eastAsia"/>
        </w:rPr>
        <w:br/>
      </w:r>
      <w:r>
        <w:rPr>
          <w:rFonts w:hint="eastAsia"/>
        </w:rPr>
        <w:t>　　图12 2022年全球护眼屏幕第一梯队、第二梯队和第三梯队厂商及市场份额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全球护眼屏幕产能、产量、产能利用率及发展趋势（2018-2029）&amp;（千件）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全球护眼屏幕产量、需求量及发展趋势（2018-2029）&amp;（千件）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全球主要地区护眼屏幕产量市场份额（2018-2029）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中国护眼屏幕产能、产量、产能利用率及发展趋势（2018-2029）&amp;（千件）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中国护眼屏幕产量、市场需求量及发展趋势（2018-2029）&amp;（千件）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全球护眼屏幕市场销售额及增长率：（2018-2029）&amp;（万元）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全球市场护眼屏幕市场规模：2018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全球市场护眼屏幕销量及增长率（2018-2029）&amp;（千件）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全球市场护眼屏幕价格趋势（2018-2029）&amp;（元/件）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全球主要地区护眼屏幕销售收入（2018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全球主要地区护眼屏幕销售收入市场份额（2018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北美市场护眼屏幕销量及增长率（2018-2029）&amp;（千件）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北美市场护眼屏幕收入及增长率（2018-2029）&amp;（万元）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欧洲市场护眼屏幕销量及增长率（2018-2029）&amp;（千件）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欧洲市场护眼屏幕收入及增长率（2018-2029）&amp;（万元）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中国市场护眼屏幕销量及增长率（2018-2029）&amp;（千件）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中国市场护眼屏幕收入及增长率（2018-2029）&amp;（万元）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日本市场护眼屏幕销量及增长率（2018-2029）&amp;（千件）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日本市场护眼屏幕收入及增长率（2018-2029）&amp;（万元）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东南亚市场护眼屏幕销量及增长率（2018-2029）&amp;（千件）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东南亚市场护眼屏幕收入及增长率（2018-2029）&amp;（万元）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印度市场护眼屏幕销量及增长率（2018-2029）&amp;（千件）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印度市场护眼屏幕收入及增长率（2018-2029）&amp;（万元）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全球不同产品类型护眼屏幕价格走势（2018-2029）&amp;（元/件）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全球不同应用护眼屏幕价格走势（2018-2029）&amp;（元/件）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护眼屏幕中国企业SWOT分析</w:t>
      </w:r>
      <w:r>
        <w:rPr>
          <w:rFonts w:hint="eastAsia"/>
        </w:rPr>
        <w:br/>
      </w:r>
      <w:r>
        <w:rPr>
          <w:rFonts w:hint="eastAsia"/>
        </w:rPr>
        <w:t>　　图39 护眼屏幕产业链</w:t>
      </w:r>
      <w:r>
        <w:rPr>
          <w:rFonts w:hint="eastAsia"/>
        </w:rPr>
        <w:br/>
      </w:r>
      <w:r>
        <w:rPr>
          <w:rFonts w:hint="eastAsia"/>
        </w:rPr>
        <w:t>　　图40 护眼屏幕行业采购模式分析</w:t>
      </w:r>
      <w:r>
        <w:rPr>
          <w:rFonts w:hint="eastAsia"/>
        </w:rPr>
        <w:br/>
      </w:r>
      <w:r>
        <w:rPr>
          <w:rFonts w:hint="eastAsia"/>
        </w:rPr>
        <w:t>　　图41 护眼屏幕行业生产模式分析</w:t>
      </w:r>
      <w:r>
        <w:rPr>
          <w:rFonts w:hint="eastAsia"/>
        </w:rPr>
        <w:br/>
      </w:r>
      <w:r>
        <w:rPr>
          <w:rFonts w:hint="eastAsia"/>
        </w:rPr>
        <w:t>　　图42 护眼屏幕行业销售模式分析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065b1a7694565" w:history="1">
        <w:r>
          <w:rPr>
            <w:rStyle w:val="Hyperlink"/>
          </w:rPr>
          <w:t>2024-2029年全球与中国护眼屏幕行业现状调研分析及发展趋势研究报告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065b1a7694565" w:history="1">
        <w:r>
          <w:rPr>
            <w:rStyle w:val="Hyperlink"/>
          </w:rPr>
          <w:t>https://www.20087.com/2/51/HuYanPingMuHangYeQianJingQuShi.html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f921cceb340a9" w:history="1">
      <w:r>
        <w:rPr>
          <w:rStyle w:val="Hyperlink"/>
        </w:rPr>
        <w:t>2024-2029年全球与中国护眼屏幕行业现状调研分析及发展趋势研究报告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uYanPingMuHangYeQianJingQuShi.html" TargetMode="External" Id="R56e065b1a769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uYanPingMuHangYeQianJingQuShi.html" TargetMode="External" Id="R116f921cceb3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2023-12-07T02:13:52Z</dcterms:created>
  <dcterms:modified xsi:type="dcterms:W3CDTF">2023-12-07T03:13:52Z</dcterms:modified>
  <dc:subject>2024-2029年全球与中国护眼屏幕行业现状调研分析及发展趋势研究报告</dc:subject>
  <dc:title>2024-2029年全球与中国护眼屏幕行业现状调研分析及发展趋势研究报告</dc:title>
  <cp:keywords>2024-2029年全球与中国护眼屏幕行业现状调研分析及发展趋势研究报告</cp:keywords>
  <dc:description>2024-2029年全球与中国护眼屏幕行业现状调研分析及发展趋势研究报告</dc:description>
</cp:coreProperties>
</file>