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663f252d1046f9" w:history="1">
              <w:r>
                <w:rPr>
                  <w:rStyle w:val="Hyperlink"/>
                </w:rPr>
                <w:t>2026-2032年中国挂锁市场调研及发展前景分析报告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663f252d1046f9" w:history="1">
              <w:r>
                <w:rPr>
                  <w:rStyle w:val="Hyperlink"/>
                </w:rPr>
                <w:t>2026-2032年中国挂锁市场调研及发展前景分析报告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0286012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663f252d1046f9" w:history="1">
                <w:r>
                  <w:rPr>
                    <w:rStyle w:val="Hyperlink"/>
                  </w:rPr>
                  <w:t>https://www.20087.com/2/01/GuaSuoFaZhanQuShi.html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挂锁是一种用于安全防护的传统锁具，因其在提高物品安全性方面的关键作用而受到重视。近年来，随着材料科学和锁具设计技术的进步，挂锁不仅在安全性上有所突破，如通过优化锁芯设计和采用高强度材料，提高了挂锁的防盗性能和耐用性，还在便捷性上实现了提升，如通过引入更便捷的开锁方式和人体工学设计，提高了挂锁的使用便捷性和用户体验。此外，随着市场需求的增长，挂锁的生产过程更加注重环保性，采用低排放的生产工艺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挂锁的发展将更加注重智能化和个性化。市场调研网认为，一方面，随着智能安防技术的发展和市场需求的增长，挂锁将朝着更加智能化的方向发展，通过引入更先进的锁具技术和智能控制系统，提高挂锁的安全性能和便捷性，满足更高标准的安全防护需求。例如，通过使用指纹识别技术，实现无钥匙开锁。另一方面，随着个性化需求的增长，挂锁将实现更加个性化的应用，通过提供多种颜色、形状和功能选择，满足不同消费者的个性化需求。此外，随着新材料技术的发展，挂锁将采用更多高性能材料，提高其在特殊应用中的表现。同时，随着环保法规的趋严，挂锁将更加注重环保设计，采用低能耗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8663f252d1046f9" w:history="1">
        <w:r>
          <w:rPr>
            <w:rStyle w:val="Hyperlink"/>
          </w:rPr>
          <w:t>2026-2032年中国挂锁市场调研及发展前景分析报告</w:t>
        </w:r>
      </w:hyperlink>
      <w:r>
        <w:rPr>
          <w:rFonts w:hint="eastAsia"/>
        </w:rPr>
        <w:t>》依托多年来对挂锁 产品的研究，结合挂锁 产品历年供需关系变化规律，对挂锁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663f252d1046f9" w:history="1">
        <w:r>
          <w:rPr>
            <w:rStyle w:val="Hyperlink"/>
          </w:rPr>
          <w:t>2026-2032年中国挂锁市场调研及发展前景分析报告</w:t>
        </w:r>
      </w:hyperlink>
      <w:r>
        <w:rPr>
          <w:rFonts w:hint="eastAsia"/>
        </w:rPr>
        <w:t>》，2025年挂锁行业市场规模达 亿元，预计2032年市场规模将达 亿元，期间年均复合增长率（CAGR）达 %。报告对我国挂锁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中国挂锁行业发展环境分析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中国挂锁产业发展社会环境分析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挂锁行业发展的“波特五力模型”分析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2025-2026年中国挂锁行业的季节特征分析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影响挂锁行业发展的有利和不利因素分析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我国挂锁生产情况分析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2021-2026年我国挂锁产量统计分析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2021-2026年我国挂锁行业产销率与产品库存分析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一、2021-2026年我国挂锁行业产销率与分析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二、2021-2026年我国挂锁产品库存分析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2021-2026年我国挂锁区域市场规模分析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2021-2032年我国挂锁产量回归模型预测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我国挂锁需求与消费情况分析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2021-2026年我国挂锁行业总消费量分析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2021-2026年我国挂锁行业供需错位情况分析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2021-2026年我国挂锁行业需求满足率分析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2021-2032年我国挂锁行业消费量回归模型预测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中国挂锁行业进出口市场分析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2021-2026年挂锁行业进出口特点分析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2021-2026年挂锁行业进出口量分析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2021-2032年挂锁行业进出口市场预测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中国挂锁行业竞争格局分析</w:t>
      </w:r>
      <w:r>
        <w:rPr>
          <w:rFonts w:hint="eastAsia"/>
        </w:rPr>
        <w:br/>
      </w:r>
      <w:r>
        <w:rPr>
          <w:rFonts w:hint="eastAsia"/>
        </w:rPr>
        <w:t>　　第一节 挂锁行业的发展周期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挂锁行业历史竞争格局综述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挂锁行业企业竞争状况分析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挂锁行业国际竞争者的影响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2021-2032年我国挂锁行业竞争格局展望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挂锁行业重点企业调研分析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2021-2032年中国挂锁行业产品营销分析</w:t>
      </w:r>
      <w:r>
        <w:rPr>
          <w:rFonts w:hint="eastAsia"/>
        </w:rPr>
        <w:br/>
      </w:r>
      <w:r>
        <w:rPr>
          <w:rFonts w:hint="eastAsia"/>
        </w:rPr>
        <w:t>　　第一节 挂锁行业主要销售渠道分析</w:t>
      </w:r>
      <w:r>
        <w:rPr>
          <w:rFonts w:hint="eastAsia"/>
        </w:rPr>
        <w:br/>
      </w:r>
      <w:r>
        <w:rPr>
          <w:rFonts w:hint="eastAsia"/>
        </w:rPr>
        <w:t>　　第二节 挂锁行业广告与促销方式分析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挂锁行业价格竞争方式分析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中国挂锁行业消费者偏好调查</w:t>
      </w:r>
      <w:r>
        <w:rPr>
          <w:rFonts w:hint="eastAsia"/>
        </w:rPr>
        <w:br/>
      </w:r>
      <w:r>
        <w:rPr>
          <w:rFonts w:hint="eastAsia"/>
        </w:rPr>
        <w:t>　　第一节 挂锁目标客户群体调查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挂锁的品牌市场调查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一、消费者对挂锁品牌认知度宏观调查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二、消费者对挂锁的品牌偏好调查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三、消费者对挂锁品牌的首要认知渠道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五、挂锁品牌忠诚度调查</w:t>
      </w:r>
      <w:r>
        <w:rPr>
          <w:rFonts w:hint="eastAsia"/>
        </w:rPr>
        <w:br/>
      </w:r>
      <w:r>
        <w:rPr>
          <w:rFonts w:hint="eastAsia"/>
        </w:rPr>
        <w:t>　　　　六、挂锁品牌市场占有率调查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挂锁行业投资价值（绩效）及行业发展预测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2021-2026年挂锁行业成长性分析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2021-2026年挂锁行业经营能力分析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2021-2026年挂锁行业盈利能力分析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2021-2026年挂锁行业偿债能力分析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2021-2032年我国挂锁行业产值预测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2021-2032年我国挂锁行业销售收入预测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2021-2032年我国挂锁行业总资产预测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2021-2032年挂锁行业投资风险分析及建议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2021-2032年挂锁行业投资风险分析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2021-2032年挂锁行业投资建议分析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2021-2032年挂锁行业投资策略分析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新冠疫情对挂锁产业的影响及应对策略分析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新冠疫情对挂锁产业的影响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二、新冠疫情对中国挂锁产业的传导机制</w:t>
      </w:r>
      <w:r>
        <w:rPr>
          <w:rFonts w:hint="eastAsia"/>
        </w:rPr>
        <w:br/>
      </w:r>
      <w:r>
        <w:rPr>
          <w:rFonts w:hint="eastAsia"/>
        </w:rPr>
        <w:t>　　第二节 我国挂锁产业应对新冠疫情的主要策略探讨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(中智-林)新冠疫情下挂锁行业的成长性分析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一、新冠疫情对挂锁行业影响程度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二、新冠疫情对挂锁行业影响期限预测</w:t>
      </w:r>
      <w:r>
        <w:rPr>
          <w:rFonts w:hint="eastAsia"/>
        </w:rPr>
        <w:br/>
      </w:r>
      <w:r>
        <w:rPr>
          <w:rFonts w:hint="eastAsia"/>
        </w:rPr>
        <w:t>　　　　三、挂锁企业应对措施分析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2025-2026年我国挂锁行业职工学历结构图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2025-2026年我国挂锁行业管理人员学历结构图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挂锁行业环境“波特五力”分析模型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2021-2026年全国挂锁产品产量及增长情况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2021-2026年全国挂锁产量增长对比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2025-2026年中国挂锁企业产量前10名企业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2021-2026年我国挂锁产能过剩曲线分析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2021-2026年我国挂锁行业产品产销率曲线分析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2021-2026年我国挂锁行业产品库存曲线分析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2021-2026年我国挂锁行业生产成本变动分析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2021-2026年中国挂锁产量模型预测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2021-2032年中国挂锁产量预测</w:t>
      </w:r>
      <w:r>
        <w:rPr>
          <w:rFonts w:hint="eastAsia"/>
        </w:rPr>
        <w:br/>
      </w:r>
      <w:r>
        <w:rPr>
          <w:rFonts w:hint="eastAsia"/>
        </w:rPr>
        <w:t>　　图表 2021-2032年中国挂锁产量变化趋势图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2021-2026年中国挂锁消费量分析</w:t>
      </w:r>
      <w:r>
        <w:rPr>
          <w:rFonts w:hint="eastAsia"/>
        </w:rPr>
        <w:br/>
      </w:r>
      <w:r>
        <w:rPr>
          <w:rFonts w:hint="eastAsia"/>
        </w:rPr>
        <w:t>　　图表 2021-2026年中国挂锁消费量及增长对比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2021-2026年我国挂锁消费增长曲线分析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2021-2026年我国挂锁行业供需错位率曲线分析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2021-2026年挂锁行业需求满足率分析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2021-2026年中国挂锁潜在需求量分析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2021-2026年中国挂锁潜在需求量及增长对比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2021-2026年中国挂锁行业市场价格变动对比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2021-2026年中国挂锁消费量模型预测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2021-2032年中国挂锁消费量预测</w:t>
      </w:r>
      <w:r>
        <w:rPr>
          <w:rFonts w:hint="eastAsia"/>
        </w:rPr>
        <w:br/>
      </w:r>
      <w:r>
        <w:rPr>
          <w:rFonts w:hint="eastAsia"/>
        </w:rPr>
        <w:t>　　图表 2021-2032年中国挂锁消费量变化趋势图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2021-2026年中国挂锁供给量分析</w:t>
      </w:r>
      <w:r>
        <w:rPr>
          <w:rFonts w:hint="eastAsia"/>
        </w:rPr>
        <w:br/>
      </w:r>
      <w:r>
        <w:rPr>
          <w:rFonts w:hint="eastAsia"/>
        </w:rPr>
        <w:t>　　图表 2021-2026年中国挂锁供给量及增长对比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2021-2026年中国挂锁需求量分析</w:t>
      </w:r>
      <w:r>
        <w:rPr>
          <w:rFonts w:hint="eastAsia"/>
        </w:rPr>
        <w:br/>
      </w:r>
      <w:r>
        <w:rPr>
          <w:rFonts w:hint="eastAsia"/>
        </w:rPr>
        <w:t>　　图表 2021-2026年中国挂锁需求量及增长对比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2021-2026年中国挂锁供需缺口分析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2021-2026年中国挂锁供需缺口及增长对比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2021-2026年中国挂锁供给量模型预测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2021-2032年中国挂锁供给量预测</w:t>
      </w:r>
      <w:r>
        <w:rPr>
          <w:rFonts w:hint="eastAsia"/>
        </w:rPr>
        <w:br/>
      </w:r>
      <w:r>
        <w:rPr>
          <w:rFonts w:hint="eastAsia"/>
        </w:rPr>
        <w:t>　　图表 2021-2032年中国挂锁供给量变化趋势图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2021-2026年中国挂锁需求量模型预测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2021-2032年中国挂锁需求量预测</w:t>
      </w:r>
      <w:r>
        <w:rPr>
          <w:rFonts w:hint="eastAsia"/>
        </w:rPr>
        <w:br/>
      </w:r>
      <w:r>
        <w:rPr>
          <w:rFonts w:hint="eastAsia"/>
        </w:rPr>
        <w:t>　　图表 2021-2032年中国挂锁需求量变化趋势图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2021-2026年中国挂锁供需缺口模型预测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2021-2032年中国挂锁供需缺口预测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2021-2032年中国挂锁供需缺口变化趋势图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2021-2026年我国挂锁行业进出口量分析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2021-2032年我国挂锁行业进出口量分析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2021-2026年中国挂锁行业平均价格曲线分析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2021-2026年中国挂锁行业价格曲线变化分析</w:t>
      </w:r>
      <w:r>
        <w:rPr>
          <w:rFonts w:hint="eastAsia"/>
        </w:rPr>
        <w:br/>
      </w:r>
      <w:r>
        <w:rPr>
          <w:rFonts w:hint="eastAsia"/>
        </w:rPr>
        <w:t>　　图表 挂锁行业成本构成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2021-2032年中国挂锁行业市场平均价格走势分析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2021-2026年我国挂锁行业不同地区产品供需走势分析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2021-2032年我国挂锁行业不同地区产品整体发展预测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2021-2026年挂锁行业市场集中度分析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挂锁行业领导企业的市场占有率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2021-2032年挂锁五强企业市场占有率预测</w:t>
      </w:r>
      <w:r>
        <w:rPr>
          <w:rFonts w:hint="eastAsia"/>
        </w:rPr>
        <w:br/>
      </w:r>
      <w:r>
        <w:rPr>
          <w:rFonts w:hint="eastAsia"/>
        </w:rPr>
        <w:t>　　图表 挂锁行业技术成熟度判断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消费者对挂锁的首要认知渠道调查</w:t>
      </w:r>
      <w:r>
        <w:rPr>
          <w:rFonts w:hint="eastAsia"/>
        </w:rPr>
        <w:br/>
      </w:r>
      <w:r>
        <w:rPr>
          <w:rFonts w:hint="eastAsia"/>
        </w:rPr>
        <w:t>　　图表 挂锁城市渗透率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消费者对挂锁的品牌认知度调查</w:t>
      </w:r>
      <w:r>
        <w:rPr>
          <w:rFonts w:hint="eastAsia"/>
        </w:rPr>
        <w:br/>
      </w:r>
      <w:r>
        <w:rPr>
          <w:rFonts w:hint="eastAsia"/>
        </w:rPr>
        <w:t>　　图表 挂锁的品牌满意度调查</w:t>
      </w:r>
      <w:r>
        <w:rPr>
          <w:rFonts w:hint="eastAsia"/>
        </w:rPr>
        <w:br/>
      </w:r>
      <w:r>
        <w:rPr>
          <w:rFonts w:hint="eastAsia"/>
        </w:rPr>
        <w:t>　　图表 挂锁的品牌认知度调查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挂锁的品牌忠诚度调查</w:t>
      </w:r>
      <w:r>
        <w:rPr>
          <w:rFonts w:hint="eastAsia"/>
        </w:rPr>
        <w:br/>
      </w:r>
      <w:r>
        <w:rPr>
          <w:rFonts w:hint="eastAsia"/>
        </w:rPr>
        <w:t>　　图表 挂锁的品牌知名度调查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663f252d1046f9" w:history="1">
        <w:r>
          <w:rPr>
            <w:rStyle w:val="Hyperlink"/>
          </w:rPr>
          <w:t>2026-2032年中国挂锁市场调研及发展前景分析报告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0286012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663f252d1046f9" w:history="1">
        <w:r>
          <w:rPr>
            <w:rStyle w:val="Hyperlink"/>
          </w:rPr>
          <w:t>https://www.20087.com/2/01/GuaSuoFaZhanQuShi.html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挂锁是什么意思、挂锁规格型号大全、挂锁容易被撬开吗、挂锁开锁小技巧10秒开锁、锁的分类、挂锁密码锁怎么重新设置密码、小孩开锁最晚不能超过几天、挂锁密码锁忘记密码怎么开锁、童子锁住了要多大年龄开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820db5376f41ff" w:history="1">
      <w:r>
        <w:rPr>
          <w:rStyle w:val="Hyperlink"/>
        </w:rPr>
        <w:t>2026-2032年中国挂锁市场调研及发展前景分析报告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GuaSuoFaZhanQuShi.html" TargetMode="External" Id="R08663f252d1046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GuaSuoFaZhanQuShi.html" TargetMode="External" Id="R6f820db5376f41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2026-02-13T03:02:00Z</dcterms:created>
  <dcterms:modified xsi:type="dcterms:W3CDTF">2026-02-13T04:02:00Z</dcterms:modified>
  <dc:subject>2026-2032年中国挂锁市场调研及发展前景分析报告</dc:subject>
  <dc:title>2026-2032年中国挂锁市场调研及发展前景分析报告</dc:title>
  <cp:keywords>2026-2032年中国挂锁市场调研及发展前景分析报告</cp:keywords>
  <dc:description>2026-2032年中国挂锁市场调研及发展前景分析报告</dc:description>
</cp:coreProperties>
</file>