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719f81e64cc6" w:history="1">
              <w:r>
                <w:rPr>
                  <w:rStyle w:val="Hyperlink"/>
                </w:rPr>
                <w:t>2025-2031年中国换热器行业发展研究与前景趋势分析报告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719f81e64cc6" w:history="1">
              <w:r>
                <w:rPr>
                  <w:rStyle w:val="Hyperlink"/>
                </w:rPr>
                <w:t>2025-2031年中国换热器行业发展研究与前景趋势分析报告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719f81e64cc6" w:history="1">
                <w:r>
                  <w:rPr>
                    <w:rStyle w:val="Hyperlink"/>
                  </w:rPr>
                  <w:t>https://www.20087.com/2/51/HuanReQiDeQianJing.html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用于热量传递的关键设备，广泛应用于化工、石油、电力、制冷等行业。其主要作用是在不同介质之间进行热量交换，提高能源利用效率。近年来，随着节能减排政策的实施和工艺技术的进步，换热器的设计和制造水平不断提高，不仅实现了更高的传热效率，还降低了运行成本和维护难度。同时，紧凑型和高效能换热器的应用也越来越广泛，特别是在有限空间内需要高效换热的场合。</w:t>
      </w:r>
      <w:r>
        <w:rPr>
          <w:rFonts w:hint="eastAsia"/>
        </w:rPr>
        <w:br/>
      </w:r>
      <w:r>
        <w:rPr>
          <w:rFonts w:hint="eastAsia"/>
        </w:rPr>
        <w:t>　　未来，换热器的发展将更加注重高效节能与智能化管理。一方面，通过采用新型高效传热材料和优化结构设计，进一步提高换热效率，降低能耗；另一方面，借助物联网(IoT)和大数据分析技术，实现对换热过程的实时监测与智能调控，优化操作参数并延长设备寿命。此外，随着清洁能源和可再生能源的发展，适用于这些新型能源系统的专用换热器将成为新的研发热点，推动行业向更广泛的领域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719f81e64cc6" w:history="1">
        <w:r>
          <w:rPr>
            <w:rStyle w:val="Hyperlink"/>
          </w:rPr>
          <w:t>2025-2031年中国换热器行业发展研究与前景趋势分析报告</w:t>
        </w:r>
      </w:hyperlink>
      <w:r>
        <w:rPr>
          <w:rFonts w:hint="eastAsia"/>
        </w:rPr>
        <w:t>》通过详实的数据分析，全面解析了换热器行业的市场规模、需求动态及价格趋势，深入探讨了换热器产业链上下游的协同关系与竞争格局变化。报告对换热器细分市场进行精准划分，结合重点企业研究，揭示了品牌影响力与市场集中度的现状，为行业参与者提供了清晰的竞争态势洞察。同时，报告结合宏观经济环境、技术发展路径及消费者需求演变，科学预测了换热器行业的未来发展方向，并针对潜在风险提出了切实可行的应对策略。报告为换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换热器行业界定及应用</w:t>
      </w:r>
      <w:r>
        <w:rPr>
          <w:rFonts w:hint="eastAsia"/>
        </w:rPr>
        <w:br/>
      </w:r>
      <w:r>
        <w:rPr>
          <w:rFonts w:hint="eastAsia"/>
        </w:rPr>
        <w:t>　　第一节 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一、换热器市场特点</w:t>
      </w:r>
      <w:r>
        <w:rPr>
          <w:rFonts w:hint="eastAsia"/>
        </w:rPr>
        <w:br/>
      </w:r>
      <w:r>
        <w:rPr>
          <w:rFonts w:hint="eastAsia"/>
        </w:rPr>
        <w:t>　　　　二、换热器市场分析</w:t>
      </w:r>
      <w:r>
        <w:rPr>
          <w:rFonts w:hint="eastAsia"/>
        </w:rPr>
        <w:br/>
      </w:r>
      <w:r>
        <w:rPr>
          <w:rFonts w:hint="eastAsia"/>
        </w:rPr>
        <w:t>　　　　三、换热器市场变化的方向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一、换热器总体产能规模</w:t>
      </w:r>
      <w:r>
        <w:rPr>
          <w:rFonts w:hint="eastAsia"/>
        </w:rPr>
        <w:br/>
      </w:r>
      <w:r>
        <w:rPr>
          <w:rFonts w:hint="eastAsia"/>
        </w:rPr>
        <w:t>　　　　二、换热器生产区域分布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四、2025-2031年中国换热器产量预测</w:t>
      </w:r>
      <w:r>
        <w:rPr>
          <w:rFonts w:hint="eastAsia"/>
        </w:rPr>
        <w:br/>
      </w:r>
      <w:r>
        <w:rPr>
          <w:rFonts w:hint="eastAsia"/>
        </w:rPr>
        <w:t>　　第三节 中国换热器市场需求分析及预测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中国换热器进出口分析</w:t>
      </w:r>
      <w:r>
        <w:rPr>
          <w:rFonts w:hint="eastAsia"/>
        </w:rPr>
        <w:br/>
      </w:r>
      <w:r>
        <w:rPr>
          <w:rFonts w:hint="eastAsia"/>
        </w:rPr>
        <w:t>　　第一节 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换热器投资建议</w:t>
      </w:r>
      <w:r>
        <w:rPr>
          <w:rFonts w:hint="eastAsia"/>
        </w:rPr>
        <w:br/>
      </w:r>
      <w:r>
        <w:rPr>
          <w:rFonts w:hint="eastAsia"/>
        </w:rPr>
        <w:t>　　第一节 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2025-2031年中国换热器市场需求预测</w:t>
      </w:r>
      <w:r>
        <w:rPr>
          <w:rFonts w:hint="eastAsia"/>
        </w:rPr>
        <w:br/>
      </w:r>
      <w:r>
        <w:rPr>
          <w:rFonts w:hint="eastAsia"/>
        </w:rPr>
        <w:t>　　图表 2025年换热器发展趋势预测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719f81e64cc6" w:history="1">
        <w:r>
          <w:rPr>
            <w:rStyle w:val="Hyperlink"/>
          </w:rPr>
          <w:t>2025-2031年中国换热器行业发展研究与前景趋势分析报告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719f81e64cc6" w:history="1">
        <w:r>
          <w:rPr>
            <w:rStyle w:val="Hyperlink"/>
          </w:rPr>
          <w:t>https://www.20087.com/2/51/HuanReQiDeQianJing.html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3f500ad7642a2" w:history="1">
      <w:r>
        <w:rPr>
          <w:rStyle w:val="Hyperlink"/>
        </w:rPr>
        <w:t>2025-2031年中国换热器行业发展研究与前景趋势分析报告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nReQiDeQianJing.html" TargetMode="External" Id="Rd822719f81e6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nReQiDeQianJing.html" TargetMode="External" Id="Rc8a3f500ad76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2024-12-25T07:16:00Z</dcterms:created>
  <dcterms:modified xsi:type="dcterms:W3CDTF">2024-12-25T08:16:00Z</dcterms:modified>
  <dc:subject>2025-2031年中国换热器行业发展研究与前景趋势分析报告</dc:subject>
  <dc:title>2025-2031年中国换热器行业发展研究与前景趋势分析报告</dc:title>
  <cp:keywords>2025-2031年中国换热器行业发展研究与前景趋势分析报告</cp:keywords>
  <dc:description>2025-2031年中国换热器行业发展研究与前景趋势分析报告</dc:description>
</cp:coreProperties>
</file>