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ec47dd99013425c" w:history="1">
              <w:r>
                <w:rPr>
                  <w:rStyle w:val="Hyperlink"/>
                </w:rPr>
                <w:t>2026-2032年全球与中国无人机舵机行业发展研究及市场前景预测报告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ec47dd99013425c" w:history="1">
              <w:r>
                <w:rPr>
                  <w:rStyle w:val="Hyperlink"/>
                </w:rPr>
                <w:t>2026-2032年全球与中国无人机舵机行业发展研究及市场前景预测报告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5967612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ec47dd99013425c" w:history="1">
                <w:r>
                  <w:rPr>
                    <w:rStyle w:val="Hyperlink"/>
                  </w:rPr>
                  <w:t>https://www.20087.com/2/61/WuRenJiDuoJiShiChangXianZhuangHeQianJing.html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人机舵机是飞行控制系统的核心执行部件，承担着将飞控指令转化为机械位移的关键任务，通过闭环反馈机制精确调节舵面偏转角度或旋翼桨距，直接决定飞行器的姿态稳定性与机动响应能力。目前，该部件已形成涵盖PWM信号控制与总线通讯的多元化技术体系，在结构设计上广泛采用无刷电机、空心杯电机搭配精密减速齿轮组，以实现高扭矩密度与快速响应。同时，为适应复杂多变的飞行环境，工业级舵机普遍强化了宽温域适应性、防水防尘及抗电磁干扰能力，部分高端产品还集成了磁编码器以实现高精度位置反馈。随着无人机在低空物流、农业植保及应急救援等场景的渗透，舵机系统正朝着微型化、高功率密度与高可靠性方向持续演进，以满足更严苛的载荷与续航要求。</w:t>
      </w:r>
      <w:r>
        <w:rPr>
          <w:rFonts w:hint="eastAsia"/>
        </w:rPr>
        <w:br/>
      </w:r>
      <w:r>
        <w:rPr>
          <w:rFonts w:hint="eastAsia"/>
        </w:rPr>
        <w:t>　　未来，无人机舵机将深度融合智能化控制与新型驱动技术，进一步提升执行精度与环境适应性。市场调研网认为，无刷驱动方案将全面普及，结合无感控制算法与AI自适应调节，实现更平滑的动力输出与故障自诊断能力。在材料与结构层面，轻量化高强度合金与工程塑料的复合应用将有效降低自重，同时提升抗冲击性能。此外，舵机系统将与飞控、电调等模块实现更高程度的集成化设计，通过CAN等高速总线实现多通道协同控制与实时状态回传，构建分布式智能执行网络。随着低空经济相关标准的完善，航空级适航认证与功能安全设计将成为行业准入门槛，推动舵机产品向高安全冗余、长寿命免维护方向升级，为复杂任务场景下的自主飞行提供坚实保障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ec47dd99013425c" w:history="1">
        <w:r>
          <w:rPr>
            <w:rStyle w:val="Hyperlink"/>
          </w:rPr>
          <w:t>2026-2032年全球与中国无人机舵机行业发展研究及市场前景预测报告</w:t>
        </w:r>
      </w:hyperlink>
      <w:r>
        <w:rPr>
          <w:rFonts w:hint="eastAsia"/>
        </w:rPr>
        <w:t>》，2025年无人机舵机行业市场规模达 亿元，预计2032年市场规模将达 亿元，期间年均复合增长率（CAGR）达 %。报告基于国家统计局及相关协会的详实数据，系统分析无人机舵机行业的市场规模、产业链结构和价格动态，客观呈现无人机舵机市场供需状况与技术发展水平。报告从无人机舵机市场需求、政策环境和技术演进三个维度，对行业未来增长空间与潜在风险进行合理预判，并通过对无人机舵机重点企业的经营策略的解析，帮助投资者和管理者把握市场机遇。报告涵盖无人机舵机领域的技术路径、细分市场表现及区域发展特征，为战略决策和投资评估提供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无人机舵机市场概述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按照不同作动形式，无人机舵机主要可以分为如下几个类别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全球不同作动形式无人机舵机销售额增长趋势2021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旋转式舵机</w:t>
      </w:r>
      <w:r>
        <w:rPr>
          <w:rFonts w:hint="eastAsia"/>
        </w:rPr>
        <w:br/>
      </w:r>
      <w:r>
        <w:rPr>
          <w:rFonts w:hint="eastAsia"/>
        </w:rPr>
        <w:t>　　　　1.2.3 直线式舵机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按照不同电机技术，无人机舵机主要可以分为如下几个类别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全球不同电机技术无人机舵机销售额增长趋势2021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有刷直流舵机</w:t>
      </w:r>
      <w:r>
        <w:rPr>
          <w:rFonts w:hint="eastAsia"/>
        </w:rPr>
        <w:br/>
      </w:r>
      <w:r>
        <w:rPr>
          <w:rFonts w:hint="eastAsia"/>
        </w:rPr>
        <w:t>　　　　1.3.3 无刷直流舵机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按照不同控制接口，无人机舵机主要可以分为如下几个类别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全球不同控制接口无人机舵机销售额增长趋势2021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PWM控制舵机</w:t>
      </w:r>
      <w:r>
        <w:rPr>
          <w:rFonts w:hint="eastAsia"/>
        </w:rPr>
        <w:br/>
      </w:r>
      <w:r>
        <w:rPr>
          <w:rFonts w:hint="eastAsia"/>
        </w:rPr>
        <w:t>　　　　1.4.3 CAN总线控制舵机</w:t>
      </w:r>
      <w:r>
        <w:rPr>
          <w:rFonts w:hint="eastAsia"/>
        </w:rPr>
        <w:br/>
      </w:r>
      <w:r>
        <w:rPr>
          <w:rFonts w:hint="eastAsia"/>
        </w:rPr>
        <w:t>　　　　1.4.4 串行通信控制舵机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按照不同扭矩等级，无人机舵机主要可以分为如下几个类别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1.5.1 全球不同扭矩等级无人机舵机销售额增长趋势2021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低扭矩（&lt;5 kg·cm）</w:t>
      </w:r>
      <w:r>
        <w:rPr>
          <w:rFonts w:hint="eastAsia"/>
        </w:rPr>
        <w:br/>
      </w:r>
      <w:r>
        <w:rPr>
          <w:rFonts w:hint="eastAsia"/>
        </w:rPr>
        <w:t>　　　　1.5.3 中扭矩（5–30 kg·cm）</w:t>
      </w:r>
      <w:r>
        <w:rPr>
          <w:rFonts w:hint="eastAsia"/>
        </w:rPr>
        <w:br/>
      </w:r>
      <w:r>
        <w:rPr>
          <w:rFonts w:hint="eastAsia"/>
        </w:rPr>
        <w:t>　　　　1.5.4 高扭矩（&gt;30 kg·cm）</w:t>
      </w:r>
      <w:r>
        <w:rPr>
          <w:rFonts w:hint="eastAsia"/>
        </w:rPr>
        <w:br/>
      </w:r>
      <w:r>
        <w:rPr>
          <w:rFonts w:hint="eastAsia"/>
        </w:rPr>
        <w:t>　　1.6 从不同应用，无人机舵机主要包括如下几个方面</w:t>
      </w:r>
      <w:r>
        <w:rPr>
          <w:rFonts w:hint="eastAsia"/>
        </w:rPr>
        <w:br/>
      </w:r>
      <w:r>
        <w:rPr>
          <w:rFonts w:hint="eastAsia"/>
        </w:rPr>
        <w:t>　　　　1.6.1 全球不同应用无人机舵机销售额增长趋势2021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1.6.2 军事与国防</w:t>
      </w:r>
      <w:r>
        <w:rPr>
          <w:rFonts w:hint="eastAsia"/>
        </w:rPr>
        <w:br/>
      </w:r>
      <w:r>
        <w:rPr>
          <w:rFonts w:hint="eastAsia"/>
        </w:rPr>
        <w:t>　　　　1.6.3 公共安全与政府</w:t>
      </w:r>
      <w:r>
        <w:rPr>
          <w:rFonts w:hint="eastAsia"/>
        </w:rPr>
        <w:br/>
      </w:r>
      <w:r>
        <w:rPr>
          <w:rFonts w:hint="eastAsia"/>
        </w:rPr>
        <w:t>　　　　1.6.4 农业与林业</w:t>
      </w:r>
      <w:r>
        <w:rPr>
          <w:rFonts w:hint="eastAsia"/>
        </w:rPr>
        <w:br/>
      </w:r>
      <w:r>
        <w:rPr>
          <w:rFonts w:hint="eastAsia"/>
        </w:rPr>
        <w:t>　　　　1.6.5 能源与公用事业</w:t>
      </w:r>
      <w:r>
        <w:rPr>
          <w:rFonts w:hint="eastAsia"/>
        </w:rPr>
        <w:br/>
      </w:r>
      <w:r>
        <w:rPr>
          <w:rFonts w:hint="eastAsia"/>
        </w:rPr>
        <w:t>　　　　1.6.6 科研与教育</w:t>
      </w:r>
      <w:r>
        <w:rPr>
          <w:rFonts w:hint="eastAsia"/>
        </w:rPr>
        <w:br/>
      </w:r>
      <w:r>
        <w:rPr>
          <w:rFonts w:hint="eastAsia"/>
        </w:rPr>
        <w:t>　　　　1.6.7 其他</w:t>
      </w:r>
      <w:r>
        <w:rPr>
          <w:rFonts w:hint="eastAsia"/>
        </w:rPr>
        <w:br/>
      </w:r>
      <w:r>
        <w:rPr>
          <w:rFonts w:hint="eastAsia"/>
        </w:rPr>
        <w:t>　　1.7 无人机舵机行业背景、发展历史、现状及趋势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1.7.1 无人机舵机行业目前现状分析</w:t>
      </w:r>
      <w:r>
        <w:rPr>
          <w:rFonts w:hint="eastAsia"/>
        </w:rPr>
        <w:br/>
      </w:r>
      <w:r>
        <w:rPr>
          <w:rFonts w:hint="eastAsia"/>
        </w:rPr>
        <w:t>　　　　1.7.2 无人机舵机发展趋势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全球无人机舵机总体规模分析</w:t>
      </w:r>
      <w:r>
        <w:rPr>
          <w:rFonts w:hint="eastAsia"/>
        </w:rPr>
        <w:br/>
      </w:r>
      <w:r>
        <w:rPr>
          <w:rFonts w:hint="eastAsia"/>
        </w:rPr>
        <w:t>　　2.1 全球无人机舵机供需现状及预测（2021-2032）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全球无人机舵机产能、产量、产能利用率及发展趋势（2021-2032）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全球无人机舵机产量、需求量及发展趋势（2021-2032）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全球主要地区无人机舵机产量及发展趋势（2021-2032）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全球主要地区无人机舵机产量（2021-2026）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全球主要地区无人机舵机产量（2027-2032）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全球主要地区无人机舵机产量市场份额（2021-2032）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中国无人机舵机供需现状及预测（2021-2032）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中国无人机舵机产能、产量、产能利用率及发展趋势（2021-2032）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中国无人机舵机产量、市场需求量及发展趋势（2021-2032）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全球无人机舵机销量及销售额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全球市场无人机舵机销售额（2021-2032）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全球市场无人机舵机销量（2021-2032）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全球市场无人机舵机价格趋势（2021-2032）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全球无人机舵机主要地区分析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全球主要地区无人机舵机市场规模分析：2021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全球主要地区无人机舵机销售收入及市场份额（2021-2026）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全球主要地区无人机舵机销售收入预测（2027-2032）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全球主要地区无人机舵机销量分析：2021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全球主要地区无人机舵机销量及市场份额（2021-2026）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全球主要地区无人机舵机销量及市场份额预测（2027-2032）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北美市场无人机舵机销量、收入及增长率（2021-2032）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欧洲市场无人机舵机销量、收入及增长率（2021-2032）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中国市场无人机舵机销量、收入及增长率（2021-2032）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日本市场无人机舵机销量、收入及增长率（2021-2032）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东南亚市场无人机舵机销量、收入及增长率（2021-2032）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印度市场无人机舵机销量、收入及增长率（2021-2032）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全球市场主要厂商无人机舵机产能市场份额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全球市场主要厂商无人机舵机销量（2021-2026）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全球市场主要厂商无人机舵机销量（2021-2026）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全球市场主要厂商无人机舵机销售收入（2021-2026）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全球市场主要厂商无人机舵机销售价格（2021-2026）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2025年全球主要生产商无人机舵机收入排名</w:t>
      </w:r>
      <w:r>
        <w:rPr>
          <w:rFonts w:hint="eastAsia"/>
        </w:rPr>
        <w:br/>
      </w:r>
      <w:r>
        <w:rPr>
          <w:rFonts w:hint="eastAsia"/>
        </w:rPr>
        <w:t>　　4.3 中国市场主要厂商无人机舵机销量（2021-2026）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中国市场主要厂商无人机舵机销量（2021-2026）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中国市场主要厂商无人机舵机销售收入（2021-2026）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2025年中国主要生产商无人机舵机收入排名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中国市场主要厂商无人机舵机销售价格（2021-2026）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全球主要厂商无人机舵机总部及产地分布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全球主要厂商成立时间及无人机舵机商业化日期</w:t>
      </w:r>
      <w:r>
        <w:rPr>
          <w:rFonts w:hint="eastAsia"/>
        </w:rPr>
        <w:br/>
      </w:r>
      <w:r>
        <w:rPr>
          <w:rFonts w:hint="eastAsia"/>
        </w:rPr>
        <w:t>　　4.6 全球主要厂商无人机舵机产品类型及应用</w:t>
      </w:r>
      <w:r>
        <w:rPr>
          <w:rFonts w:hint="eastAsia"/>
        </w:rPr>
        <w:br/>
      </w:r>
      <w:r>
        <w:rPr>
          <w:rFonts w:hint="eastAsia"/>
        </w:rPr>
        <w:t>　　4.7 无人机舵机行业集中度、竞争程度分析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无人机舵机行业集中度分析：2025年全球Top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全球无人机舵机第一梯队、第二梯队和第三梯队生产商（品牌）及市场份额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重点企业（1）基本信息、无人机舵机生产基地、销售区域、竞争对手及市场地位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无人机舵机销量、收入、价格及毛利率（2021-2026）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重点企业（2）基本信息、无人机舵机生产基地、销售区域、竞争对手及市场地位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无人机舵机销量、收入、价格及毛利率（2021-2026）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重点企业（3）基本信息、无人机舵机生产基地、销售区域、竞争对手及市场地位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无人机舵机销量、收入、价格及毛利率（2021-2026）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重点企业（4）基本信息、无人机舵机生产基地、销售区域、竞争对手及市场地位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无人机舵机销量、收入、价格及毛利率（2021-2026）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重点企业（5）基本信息、无人机舵机生产基地、销售区域、竞争对手及市场地位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无人机舵机销量、收入、价格及毛利率（2021-2026）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重点企业（6）基本信息、无人机舵机生产基地、销售区域、竞争对手及市场地位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无人机舵机销量、收入、价格及毛利率（2021-2026）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重点企业（7）基本信息、无人机舵机生产基地、销售区域、竞争对手及市场地位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无人机舵机销量、收入、价格及毛利率（2021-2026）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重点企业（8）基本信息、无人机舵机生产基地、销售区域、竞争对手及市场地位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无人机舵机销量、收入、价格及毛利率（2021-2026）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重点企业（9）基本信息、无人机舵机生产基地、销售区域、竞争对手及市场地位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无人机舵机销量、收入、价格及毛利率（2021-2026）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重点企业（10）基本信息、无人机舵机生产基地、销售区域、竞争对手及市场地位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无人机舵机销量、收入、价格及毛利率（2021-2026）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重点企业（11）基本信息、无人机舵机生产基地、销售区域、竞争对手及市场地位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无人机舵机销量、收入、价格及毛利率（2021-2026）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重点企业（12）基本信息、无人机舵机生产基地、销售区域、竞争对手及市场地位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无人机舵机销量、收入、价格及毛利率（2021-2026）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重点企业（13）基本信息、无人机舵机生产基地、销售区域、竞争对手及市场地位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无人机舵机销量、收入、价格及毛利率（2021-2026）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重点企业（14）基本信息、无人机舵机生产基地、销售区域、竞争对手及市场地位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无人机舵机销量、收入、价格及毛利率（2021-2026）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重点企业（15）基本信息、无人机舵机生产基地、销售区域、竞争对手及市场地位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无人机舵机销量、收入、价格及毛利率（2021-2026）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重点企业（16）基本信息、无人机舵机生产基地、销售区域、竞争对手及市场地位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无人机舵机销量、收入、价格及毛利率（2021-2026）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重点企业（17）基本信息、无人机舵机生产基地、销售区域、竞争对手及市场地位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无人机舵机销量、收入、价格及毛利率（2021-2026）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重点企业（18）基本信息、无人机舵机生产基地、销售区域、竞争对手及市场地位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无人机舵机销量、收入、价格及毛利率（2021-2026）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重点企业（19）基本信息、无人机舵机生产基地、销售区域、竞争对手及市场地位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无人机舵机销量、收入、价格及毛利率（2021-2026）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重点企业（20）基本信息、无人机舵机生产基地、销售区域、竞争对手及市场地位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无人机舵机销量、收入、价格及毛利率（2021-2026）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重点企业（21）基本信息、无人机舵机生产基地、销售区域、竞争对手及市场地位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无人机舵机销量、收入、价格及毛利率（2021-2026）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重点企业（22）基本信息、无人机舵机生产基地、销售区域、竞争对手及市场地位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无人机舵机销量、收入、价格及毛利率（2021-2026）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重点企业（23）基本信息、无人机舵机生产基地、销售区域、竞争对手及市场地位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无人机舵机销量、收入、价格及毛利率（2021-2026）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重点企业（24）基本信息、无人机舵机生产基地、销售区域、竞争对手及市场地位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无人机舵机销量、收入、价格及毛利率（2021-2026）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重点企业（25）基本信息、无人机舵机生产基地、销售区域、竞争对手及市场地位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无人机舵机销量、收入、价格及毛利率（2021-2026）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不同作动形式无人机舵机分析</w:t>
      </w:r>
      <w:r>
        <w:rPr>
          <w:rFonts w:hint="eastAsia"/>
        </w:rPr>
        <w:br/>
      </w:r>
      <w:r>
        <w:rPr>
          <w:rFonts w:hint="eastAsia"/>
        </w:rPr>
        <w:t>　　6.1 全球不同作动形式无人机舵机销量（2021-2032）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全球不同作动形式无人机舵机销量及市场份额（2021-2026）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全球不同作动形式无人机舵机销量预测（2027-2032）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全球不同作动形式无人机舵机收入（2021-2032）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全球不同作动形式无人机舵机收入及市场份额（2021-2026）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全球不同作动形式无人机舵机收入预测（2027-2032）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全球不同作动形式无人机舵机价格走势（2021-2032）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不同应用无人机舵机分析</w:t>
      </w:r>
      <w:r>
        <w:rPr>
          <w:rFonts w:hint="eastAsia"/>
        </w:rPr>
        <w:br/>
      </w:r>
      <w:r>
        <w:rPr>
          <w:rFonts w:hint="eastAsia"/>
        </w:rPr>
        <w:t>　　7.1 全球不同应用无人机舵机销量（2021-2032）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全球不同应用无人机舵机销量及市场份额（2021-2026）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全球不同应用无人机舵机销量预测（2027-2032）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全球不同应用无人机舵机收入（2021-2032）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全球不同应用无人机舵机收入及市场份额（2021-2026）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全球不同应用无人机舵机收入预测（2027-2032）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全球不同应用无人机舵机价格走势（2021-2032）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无人机舵机产业链分析</w:t>
      </w:r>
      <w:r>
        <w:rPr>
          <w:rFonts w:hint="eastAsia"/>
        </w:rPr>
        <w:br/>
      </w:r>
      <w:r>
        <w:rPr>
          <w:rFonts w:hint="eastAsia"/>
        </w:rPr>
        <w:t>　　8.2 无人机舵机工艺制造技术分析</w:t>
      </w:r>
      <w:r>
        <w:rPr>
          <w:rFonts w:hint="eastAsia"/>
        </w:rPr>
        <w:br/>
      </w:r>
      <w:r>
        <w:rPr>
          <w:rFonts w:hint="eastAsia"/>
        </w:rPr>
        <w:t>　　8.3 无人机舵机产业上游供应分析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无人机舵机下游客户分析</w:t>
      </w:r>
      <w:r>
        <w:rPr>
          <w:rFonts w:hint="eastAsia"/>
        </w:rPr>
        <w:br/>
      </w:r>
      <w:r>
        <w:rPr>
          <w:rFonts w:hint="eastAsia"/>
        </w:rPr>
        <w:t>　　8.5 无人机舵机销售渠道分析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无人机舵机行业发展机遇及主要驱动因素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无人机舵机行业发展面临的风险</w:t>
      </w:r>
      <w:r>
        <w:rPr>
          <w:rFonts w:hint="eastAsia"/>
        </w:rPr>
        <w:br/>
      </w:r>
      <w:r>
        <w:rPr>
          <w:rFonts w:hint="eastAsia"/>
        </w:rPr>
        <w:t>　　9.3 无人机舵机行业政策分析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全球不同作动形式无人机舵机销售额增长（CAGR）趋势2021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全球不同电机技术无人机舵机销售额增长（CAGR）趋势2021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全球不同控制接口无人机舵机销售额增长（CAGR）趋势2021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全球不同扭矩等级无人机舵机销售额增长（CAGR）趋势2021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6： 无人机舵机行业目前发展现状</w:t>
      </w:r>
      <w:r>
        <w:rPr>
          <w:rFonts w:hint="eastAsia"/>
        </w:rPr>
        <w:br/>
      </w:r>
      <w:r>
        <w:rPr>
          <w:rFonts w:hint="eastAsia"/>
        </w:rPr>
        <w:t>　　表 7： 无人机舵机发展趋势</w:t>
      </w:r>
      <w:r>
        <w:rPr>
          <w:rFonts w:hint="eastAsia"/>
        </w:rPr>
        <w:br/>
      </w:r>
      <w:r>
        <w:rPr>
          <w:rFonts w:hint="eastAsia"/>
        </w:rPr>
        <w:t>　　表 8： 全球主要地区无人机舵机产量增速（CAGR）：（2021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9： 全球主要地区无人机舵机产量（2021-2026）&amp;（千台）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10： 全球主要地区无人机舵机产量（2027-2032）&amp;（千台）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11： 全球主要地区无人机舵机产量市场份额（2021-2026）</w:t>
      </w:r>
      <w:r>
        <w:rPr>
          <w:rFonts w:hint="eastAsia"/>
        </w:rPr>
        <w:br/>
      </w:r>
      <w:r>
        <w:rPr>
          <w:rFonts w:hint="eastAsia"/>
        </w:rPr>
        <w:t>　　表 12： 全球主要地区无人机舵机产量市场份额（2027-2032）</w:t>
      </w:r>
      <w:r>
        <w:rPr>
          <w:rFonts w:hint="eastAsia"/>
        </w:rPr>
        <w:br/>
      </w:r>
      <w:r>
        <w:rPr>
          <w:rFonts w:hint="eastAsia"/>
        </w:rPr>
        <w:t>　　表 13： 全球主要地区无人机舵机销售收入增速：（2021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全球主要地区无人机舵机销售收入（2021-2026）&amp;（百万美元）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全球主要地区无人机舵机销售收入市场份额（2021-2026）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16： 全球主要地区无人机舵机收入（2027-2032）&amp;（百万美元）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全球主要地区无人机舵机收入市场份额（2027-2032）</w:t>
      </w:r>
      <w:r>
        <w:rPr>
          <w:rFonts w:hint="eastAsia"/>
        </w:rPr>
        <w:br/>
      </w:r>
      <w:r>
        <w:rPr>
          <w:rFonts w:hint="eastAsia"/>
        </w:rPr>
        <w:t>　　表 18： 全球主要地区无人机舵机销量（千台）：2021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19： 全球主要地区无人机舵机销量（2021-2026）&amp;（千台）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20： 全球主要地区无人机舵机销量市场份额（2021-2026）</w:t>
      </w:r>
      <w:r>
        <w:rPr>
          <w:rFonts w:hint="eastAsia"/>
        </w:rPr>
        <w:br/>
      </w:r>
      <w:r>
        <w:rPr>
          <w:rFonts w:hint="eastAsia"/>
        </w:rPr>
        <w:t>　　表 21： 全球主要地区无人机舵机销量（2027-2032）&amp;（千台）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22： 全球主要地区无人机舵机销量份额（2027-2032）</w:t>
      </w:r>
      <w:r>
        <w:rPr>
          <w:rFonts w:hint="eastAsia"/>
        </w:rPr>
        <w:br/>
      </w:r>
      <w:r>
        <w:rPr>
          <w:rFonts w:hint="eastAsia"/>
        </w:rPr>
        <w:t>　　表 23： 全球市场主要厂商无人机舵机产能（2025-2026）&amp;（千台）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24： 全球市场主要厂商无人机舵机销量（2021-2026）&amp;（千台）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25： 全球市场主要厂商无人机舵机销量市场份额（2021-2026）</w:t>
      </w:r>
      <w:r>
        <w:rPr>
          <w:rFonts w:hint="eastAsia"/>
        </w:rPr>
        <w:br/>
      </w:r>
      <w:r>
        <w:rPr>
          <w:rFonts w:hint="eastAsia"/>
        </w:rPr>
        <w:t>　　表 26： 全球市场主要厂商无人机舵机销售收入（2021-2026）&amp;（百万美元）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27： 全球市场主要厂商无人机舵机销售收入市场份额（2021-2026）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28： 全球市场主要厂商无人机舵机销售价格（2021-2026）&amp;（千美元/台）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29： 2025年全球主要生产商无人机舵机收入排名（百万美元）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中国市场主要厂商无人机舵机销量（2021-2026）&amp;（千台）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31： 中国市场主要厂商无人机舵机销量市场份额（2021-2026）</w:t>
      </w:r>
      <w:r>
        <w:rPr>
          <w:rFonts w:hint="eastAsia"/>
        </w:rPr>
        <w:br/>
      </w:r>
      <w:r>
        <w:rPr>
          <w:rFonts w:hint="eastAsia"/>
        </w:rPr>
        <w:t>　　表 32： 中国市场主要厂商无人机舵机销售收入（2021-2026）&amp;（百万美元）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中国市场主要厂商无人机舵机销售收入市场份额（2021-2026）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34： 2025年中国主要生产商无人机舵机收入排名（百万美元）</w:t>
      </w:r>
      <w:r>
        <w:rPr>
          <w:rFonts w:hint="eastAsia"/>
        </w:rPr>
        <w:br/>
      </w:r>
      <w:r>
        <w:rPr>
          <w:rFonts w:hint="eastAsia"/>
        </w:rPr>
        <w:t>　　表 35： 中国市场主要厂商无人机舵机销售价格（2021-2026）&amp;（千美元/台）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36： 全球主要厂商无人机舵机总部及产地分布</w:t>
      </w:r>
      <w:r>
        <w:rPr>
          <w:rFonts w:hint="eastAsia"/>
        </w:rPr>
        <w:br/>
      </w:r>
      <w:r>
        <w:rPr>
          <w:rFonts w:hint="eastAsia"/>
        </w:rPr>
        <w:t>　　表 37： 全球主要厂商成立时间及无人机舵机商业化日期</w:t>
      </w:r>
      <w:r>
        <w:rPr>
          <w:rFonts w:hint="eastAsia"/>
        </w:rPr>
        <w:br/>
      </w:r>
      <w:r>
        <w:rPr>
          <w:rFonts w:hint="eastAsia"/>
        </w:rPr>
        <w:t>　　表 38： 全球主要厂商无人机舵机产品类型及应用</w:t>
      </w:r>
      <w:r>
        <w:rPr>
          <w:rFonts w:hint="eastAsia"/>
        </w:rPr>
        <w:br/>
      </w:r>
      <w:r>
        <w:rPr>
          <w:rFonts w:hint="eastAsia"/>
        </w:rPr>
        <w:t>　　表 39： 2025年全球无人机舵机主要厂商市场地位（第一梯队、第二梯队和第三梯队）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40： 全球无人机舵机市场投资、并购等现状分析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41： 重点企业（1） 无人机舵机生产基地、销售区域、竞争对手及市场地位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重点企业（1）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重点企业（1） 无人机舵机销量（千台）、收入（百万美元）、价格（千美元/台）及毛利率（2021-2026）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重点企业（2） 无人机舵机生产基地、销售区域、竞争对手及市场地位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重点企业（2）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重点企业（2） 无人机舵机销量（千台）、收入（百万美元）、价格（千美元/台）及毛利率（2021-2026）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重点企业（3） 无人机舵机生产基地、销售区域、竞争对手及市场地位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重点企业（3）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重点企业（3） 无人机舵机销量（千台）、收入（百万美元）、价格（千美元/台）及毛利率（2021-2026）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重点企业（4） 无人机舵机生产基地、销售区域、竞争对手及市场地位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重点企业（4）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重点企业（4） 无人机舵机销量（千台）、收入（百万美元）、价格（千美元/台）及毛利率（2021-2026）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重点企业（5） 无人机舵机生产基地、销售区域、竞争对手及市场地位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重点企业（5）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重点企业（5） 无人机舵机销量（千台）、收入（百万美元）、价格（千美元/台）及毛利率（2021-2026）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重点企业（6） 无人机舵机生产基地、销售区域、竞争对手及市场地位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重点企业（6）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重点企业（6） 无人机舵机销量（千台）、收入（百万美元）、价格（千美元/台）及毛利率（2021-2026）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重点企业（7） 无人机舵机生产基地、销售区域、竞争对手及市场地位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重点企业（7）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重点企业（7） 无人机舵机销量（千台）、收入（百万美元）、价格（千美元/台）及毛利率（2021-2026）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重点企业（8） 无人机舵机生产基地、销售区域、竞争对手及市场地位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重点企业（8）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重点企业（8） 无人机舵机销量（千台）、收入（百万美元）、价格（千美元/台）及毛利率（2021-2026）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重点企业（9） 无人机舵机生产基地、销售区域、竞争对手及市场地位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重点企业（9）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重点企业（9） 无人机舵机销量（千台）、收入（百万美元）、价格（千美元/台）及毛利率（2021-2026）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重点企业（10） 无人机舵机生产基地、销售区域、竞争对手及市场地位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重点企业（10）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重点企业（10） 无人机舵机销量（千台）、收入（百万美元）、价格（千美元/台）及毛利率（2021-2026）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重点企业（11） 无人机舵机生产基地、销售区域、竞争对手及市场地位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重点企业（11）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重点企业（11） 无人机舵机销量（千台）、收入（百万美元）、价格（千美元/台）及毛利率（2021-2026）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重点企业（12） 无人机舵机生产基地、销售区域、竞争对手及市场地位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重点企业（12）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重点企业（12） 无人机舵机销量（千台）、收入（百万美元）、价格（千美元/台）及毛利率（2021-2026）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重点企业（13） 无人机舵机生产基地、销售区域、竞争对手及市场地位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重点企业（13）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重点企业（13） 无人机舵机销量（千台）、收入（百万美元）、价格（千美元/台）及毛利率（2021-2026）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重点企业（14） 无人机舵机生产基地、销售区域、竞争对手及市场地位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重点企业（14）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重点企业（14） 无人机舵机销量（千台）、收入（百万美元）、价格（千美元/台）及毛利率（2021-2026）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重点企业（15） 无人机舵机生产基地、销售区域、竞争对手及市场地位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重点企业（15）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重点企业（15） 无人机舵机销量（千台）、收入（百万美元）、价格（千美元/台）及毛利率（2021-2026）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重点企业（16） 无人机舵机生产基地、销售区域、竞争对手及市场地位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重点企业（16）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重点企业（16） 无人机舵机销量（千台）、收入（百万美元）、价格（千美元/台）及毛利率（2021-2026）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重点企业（17） 无人机舵机生产基地、销售区域、竞争对手及市场地位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122： 重点企业（17）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123： 重点企业（17） 无人机舵机销量（千台）、收入（百万美元）、价格（千美元/台）及毛利率（2021-2026）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重点企业（18） 无人机舵机生产基地、销售区域、竞争对手及市场地位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127： 重点企业（18）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128： 重点企业（18） 无人机舵机销量（千台）、收入（百万美元）、价格（千美元/台）及毛利率（2021-2026）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129：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131： 重点企业（19） 无人机舵机生产基地、销售区域、竞争对手及市场地位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132： 重点企业（19）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133： 重点企业（19） 无人机舵机销量（千台）、收入（百万美元）、价格（千美元/台）及毛利率（2021-2026）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134：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135：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136： 重点企业（20） 无人机舵机生产基地、销售区域、竞争对手及市场地位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137： 重点企业（20）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138： 重点企业（20） 无人机舵机销量（千台）、收入（百万美元）、价格（千美元/台）及毛利率（2021-2026）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139：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140：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141： 重点企业（21） 无人机舵机生产基地、销售区域、竞争对手及市场地位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142： 重点企业（21）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143： 重点企业（21） 无人机舵机销量（千台）、收入（百万美元）、价格（千美元/台）及毛利率（2021-2026）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144：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145：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146： 重点企业（22） 无人机舵机生产基地、销售区域、竞争对手及市场地位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147： 重点企业（22）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148： 重点企业（22） 无人机舵机销量（千台）、收入（百万美元）、价格（千美元/台）及毛利率（2021-2026）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149：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150：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151： 重点企业（23） 无人机舵机生产基地、销售区域、竞争对手及市场地位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152： 重点企业（23）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153： 重点企业（23） 无人机舵机销量（千台）、收入（百万美元）、价格（千美元/台）及毛利率（2021-2026）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154：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155：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156： 重点企业（24） 无人机舵机生产基地、销售区域、竞争对手及市场地位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157： 重点企业（24）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158： 重点企业（24） 无人机舵机销量（千台）、收入（百万美元）、价格（千美元/台）及毛利率（2021-2026）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159：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160：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161： 重点企业（25） 无人机舵机生产基地、销售区域、竞争对手及市场地位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162： 重点企业（25） 无人机舵机产品规格、参数及市场应用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163： 重点企业（25） 无人机舵机销量（千台）、收入（百万美元）、价格（千美元/台）及毛利率（2021-2026）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164：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165：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166： 全球不同作动形式无人机舵机销量（2021-2026）&amp;（千台）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167： 全球不同作动形式无人机舵机销量市场份额（2021-2026）</w:t>
      </w:r>
      <w:r>
        <w:rPr>
          <w:rFonts w:hint="eastAsia"/>
        </w:rPr>
        <w:br/>
      </w:r>
      <w:r>
        <w:rPr>
          <w:rFonts w:hint="eastAsia"/>
        </w:rPr>
        <w:t>　　表 168： 全球不同作动形式无人机舵机销量预测（2027-2032）&amp;（千台）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169： 全球市场不同作动形式无人机舵机销量市场份额预测（2027-2032）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170： 全球不同作动形式无人机舵机收入（2021-2026）&amp;（百万美元）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171： 全球不同作动形式无人机舵机收入市场份额（2021-2026）</w:t>
      </w:r>
      <w:r>
        <w:rPr>
          <w:rFonts w:hint="eastAsia"/>
        </w:rPr>
        <w:br/>
      </w:r>
      <w:r>
        <w:rPr>
          <w:rFonts w:hint="eastAsia"/>
        </w:rPr>
        <w:t>　　表 172： 全球不同作动形式无人机舵机收入预测（2027-2032）&amp;（百万美元）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173： 全球不同作动形式无人机舵机收入市场份额预测（2027-2032）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174： 全球不同应用无人机舵机销量（2021-2026）&amp;（千台）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175： 全球不同应用无人机舵机销量市场份额（2021-2026）</w:t>
      </w:r>
      <w:r>
        <w:rPr>
          <w:rFonts w:hint="eastAsia"/>
        </w:rPr>
        <w:br/>
      </w:r>
      <w:r>
        <w:rPr>
          <w:rFonts w:hint="eastAsia"/>
        </w:rPr>
        <w:t>　　表 176： 全球不同应用无人机舵机销量预测（2027-2032）&amp;（千台）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177： 全球市场不同应用无人机舵机销量市场份额预测（2027-2032）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178： 全球不同应用无人机舵机收入（2021-2026）&amp;（百万美元）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179： 全球不同应用无人机舵机收入市场份额（2021-2026）</w:t>
      </w:r>
      <w:r>
        <w:rPr>
          <w:rFonts w:hint="eastAsia"/>
        </w:rPr>
        <w:br/>
      </w:r>
      <w:r>
        <w:rPr>
          <w:rFonts w:hint="eastAsia"/>
        </w:rPr>
        <w:t>　　表 180： 全球不同应用无人机舵机收入预测（2027-2032）&amp;（百万美元）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181： 全球不同应用无人机舵机收入市场份额预测（2027-2032）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182： 无人机舵机上游原料供应商及联系方式列表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183： 无人机舵机典型客户列表</w:t>
      </w:r>
      <w:r>
        <w:rPr>
          <w:rFonts w:hint="eastAsia"/>
        </w:rPr>
        <w:br/>
      </w:r>
      <w:r>
        <w:rPr>
          <w:rFonts w:hint="eastAsia"/>
        </w:rPr>
        <w:t>　　表 184： 无人机舵机主要销售模式及销售渠道</w:t>
      </w:r>
      <w:r>
        <w:rPr>
          <w:rFonts w:hint="eastAsia"/>
        </w:rPr>
        <w:br/>
      </w:r>
      <w:r>
        <w:rPr>
          <w:rFonts w:hint="eastAsia"/>
        </w:rPr>
        <w:t>　　表 185： 无人机舵机行业发展机遇及主要驱动因素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186： 无人机舵机行业发展面临的风险</w:t>
      </w:r>
      <w:r>
        <w:rPr>
          <w:rFonts w:hint="eastAsia"/>
        </w:rPr>
        <w:br/>
      </w:r>
      <w:r>
        <w:rPr>
          <w:rFonts w:hint="eastAsia"/>
        </w:rPr>
        <w:t>　　表 187： 无人机舵机行业政策分析</w:t>
      </w:r>
      <w:r>
        <w:rPr>
          <w:rFonts w:hint="eastAsia"/>
        </w:rPr>
        <w:br/>
      </w:r>
      <w:r>
        <w:rPr>
          <w:rFonts w:hint="eastAsia"/>
        </w:rPr>
        <w:t>　　表 188： 研究范围</w:t>
      </w:r>
      <w:r>
        <w:rPr>
          <w:rFonts w:hint="eastAsia"/>
        </w:rPr>
        <w:br/>
      </w:r>
      <w:r>
        <w:rPr>
          <w:rFonts w:hint="eastAsia"/>
        </w:rPr>
        <w:t>　　表 189：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无人机舵机产品图片</w:t>
      </w:r>
      <w:r>
        <w:rPr>
          <w:rFonts w:hint="eastAsia"/>
        </w:rPr>
        <w:br/>
      </w:r>
      <w:r>
        <w:rPr>
          <w:rFonts w:hint="eastAsia"/>
        </w:rPr>
        <w:t>　　图 2： 全球不同作动形式无人机舵机销售额2021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全球不同作动形式无人机舵机市场份额2025 &amp; 2032</w:t>
      </w:r>
      <w:r>
        <w:rPr>
          <w:rFonts w:hint="eastAsia"/>
        </w:rPr>
        <w:br/>
      </w:r>
      <w:r>
        <w:rPr>
          <w:rFonts w:hint="eastAsia"/>
        </w:rPr>
        <w:t>　　图 4： 旋转式舵机产品图片</w:t>
      </w:r>
      <w:r>
        <w:rPr>
          <w:rFonts w:hint="eastAsia"/>
        </w:rPr>
        <w:br/>
      </w:r>
      <w:r>
        <w:rPr>
          <w:rFonts w:hint="eastAsia"/>
        </w:rPr>
        <w:t>　　图 5： 直线式舵机产品图片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全球不同电机技术无人机舵机销售额2021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全球不同电机技术无人机舵机市场份额2025 &amp; 2032</w:t>
      </w:r>
      <w:r>
        <w:rPr>
          <w:rFonts w:hint="eastAsia"/>
        </w:rPr>
        <w:br/>
      </w:r>
      <w:r>
        <w:rPr>
          <w:rFonts w:hint="eastAsia"/>
        </w:rPr>
        <w:t>　　图 9： 有刷直流舵机产品图片</w:t>
      </w:r>
      <w:r>
        <w:rPr>
          <w:rFonts w:hint="eastAsia"/>
        </w:rPr>
        <w:br/>
      </w:r>
      <w:r>
        <w:rPr>
          <w:rFonts w:hint="eastAsia"/>
        </w:rPr>
        <w:t>　　图 10： 无刷直流舵机产品图片</w:t>
      </w:r>
      <w:r>
        <w:rPr>
          <w:rFonts w:hint="eastAsia"/>
        </w:rPr>
        <w:br/>
      </w:r>
      <w:r>
        <w:rPr>
          <w:rFonts w:hint="eastAsia"/>
        </w:rPr>
        <w:t>　　图 11： 其他产品图片</w:t>
      </w:r>
      <w:r>
        <w:rPr>
          <w:rFonts w:hint="eastAsia"/>
        </w:rPr>
        <w:br/>
      </w:r>
      <w:r>
        <w:rPr>
          <w:rFonts w:hint="eastAsia"/>
        </w:rPr>
        <w:t>　　图 12： 全球不同控制接口无人机舵机销售额2021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全球不同控制接口无人机舵机市场份额2025 &amp; 2032</w:t>
      </w:r>
      <w:r>
        <w:rPr>
          <w:rFonts w:hint="eastAsia"/>
        </w:rPr>
        <w:br/>
      </w:r>
      <w:r>
        <w:rPr>
          <w:rFonts w:hint="eastAsia"/>
        </w:rPr>
        <w:t>　　图 14： PWM控制舵机产品图片</w:t>
      </w:r>
      <w:r>
        <w:rPr>
          <w:rFonts w:hint="eastAsia"/>
        </w:rPr>
        <w:br/>
      </w:r>
      <w:r>
        <w:rPr>
          <w:rFonts w:hint="eastAsia"/>
        </w:rPr>
        <w:t>　　图 15： CAN总线控制舵机产品图片</w:t>
      </w:r>
      <w:r>
        <w:rPr>
          <w:rFonts w:hint="eastAsia"/>
        </w:rPr>
        <w:br/>
      </w:r>
      <w:r>
        <w:rPr>
          <w:rFonts w:hint="eastAsia"/>
        </w:rPr>
        <w:t>　　图 16： 串行通信控制舵机产品图片</w:t>
      </w:r>
      <w:r>
        <w:rPr>
          <w:rFonts w:hint="eastAsia"/>
        </w:rPr>
        <w:br/>
      </w:r>
      <w:r>
        <w:rPr>
          <w:rFonts w:hint="eastAsia"/>
        </w:rPr>
        <w:t>　　图 17： 其他产品图片</w:t>
      </w:r>
      <w:r>
        <w:rPr>
          <w:rFonts w:hint="eastAsia"/>
        </w:rPr>
        <w:br/>
      </w:r>
      <w:r>
        <w:rPr>
          <w:rFonts w:hint="eastAsia"/>
        </w:rPr>
        <w:t>　　图 18： 全球不同扭矩等级无人机舵机销售额2021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全球不同扭矩等级无人机舵机市场份额2025 &amp; 2032</w:t>
      </w:r>
      <w:r>
        <w:rPr>
          <w:rFonts w:hint="eastAsia"/>
        </w:rPr>
        <w:br/>
      </w:r>
      <w:r>
        <w:rPr>
          <w:rFonts w:hint="eastAsia"/>
        </w:rPr>
        <w:t>　　图 20： 低扭矩（&lt;5 kg·cm）产品图片</w:t>
      </w:r>
      <w:r>
        <w:rPr>
          <w:rFonts w:hint="eastAsia"/>
        </w:rPr>
        <w:br/>
      </w:r>
      <w:r>
        <w:rPr>
          <w:rFonts w:hint="eastAsia"/>
        </w:rPr>
        <w:t>　　图 21： 中扭矩（5–30 kg·cm）产品图片</w:t>
      </w:r>
      <w:r>
        <w:rPr>
          <w:rFonts w:hint="eastAsia"/>
        </w:rPr>
        <w:br/>
      </w:r>
      <w:r>
        <w:rPr>
          <w:rFonts w:hint="eastAsia"/>
        </w:rPr>
        <w:t>　　图 22： 高扭矩（&gt;30 kg·cm）产品图片</w:t>
      </w:r>
      <w:r>
        <w:rPr>
          <w:rFonts w:hint="eastAsia"/>
        </w:rPr>
        <w:br/>
      </w:r>
      <w:r>
        <w:rPr>
          <w:rFonts w:hint="eastAsia"/>
        </w:rPr>
        <w:t>　　图 23：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24： 全球不同应用无人机舵机市场份额2025 &amp; 2032</w:t>
      </w:r>
      <w:r>
        <w:rPr>
          <w:rFonts w:hint="eastAsia"/>
        </w:rPr>
        <w:br/>
      </w:r>
      <w:r>
        <w:rPr>
          <w:rFonts w:hint="eastAsia"/>
        </w:rPr>
        <w:t>　　图 25： 军事与国防</w:t>
      </w:r>
      <w:r>
        <w:rPr>
          <w:rFonts w:hint="eastAsia"/>
        </w:rPr>
        <w:br/>
      </w:r>
      <w:r>
        <w:rPr>
          <w:rFonts w:hint="eastAsia"/>
        </w:rPr>
        <w:t>　　图 26： 公共安全与政府</w:t>
      </w:r>
      <w:r>
        <w:rPr>
          <w:rFonts w:hint="eastAsia"/>
        </w:rPr>
        <w:br/>
      </w:r>
      <w:r>
        <w:rPr>
          <w:rFonts w:hint="eastAsia"/>
        </w:rPr>
        <w:t>　　图 27： 农业与林业</w:t>
      </w:r>
      <w:r>
        <w:rPr>
          <w:rFonts w:hint="eastAsia"/>
        </w:rPr>
        <w:br/>
      </w:r>
      <w:r>
        <w:rPr>
          <w:rFonts w:hint="eastAsia"/>
        </w:rPr>
        <w:t>　　图 28： 能源与公用事业</w:t>
      </w:r>
      <w:r>
        <w:rPr>
          <w:rFonts w:hint="eastAsia"/>
        </w:rPr>
        <w:br/>
      </w:r>
      <w:r>
        <w:rPr>
          <w:rFonts w:hint="eastAsia"/>
        </w:rPr>
        <w:t>　　图 29： 科研与教育</w:t>
      </w:r>
      <w:r>
        <w:rPr>
          <w:rFonts w:hint="eastAsia"/>
        </w:rPr>
        <w:br/>
      </w:r>
      <w:r>
        <w:rPr>
          <w:rFonts w:hint="eastAsia"/>
        </w:rPr>
        <w:t>　　图 30： 其他</w:t>
      </w:r>
      <w:r>
        <w:rPr>
          <w:rFonts w:hint="eastAsia"/>
        </w:rPr>
        <w:br/>
      </w:r>
      <w:r>
        <w:rPr>
          <w:rFonts w:hint="eastAsia"/>
        </w:rPr>
        <w:t>　　图 31： 全球无人机舵机产能、产量、产能利用率及发展趋势（2021-2032）&amp;（千台）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全球无人机舵机产量、需求量及发展趋势（2021-2032）&amp;（千台）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全球主要地区无人机舵机产量（2021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34： 全球主要地区无人机舵机产量市场份额（2021-2032）</w:t>
      </w:r>
      <w:r>
        <w:rPr>
          <w:rFonts w:hint="eastAsia"/>
        </w:rPr>
        <w:br/>
      </w:r>
      <w:r>
        <w:rPr>
          <w:rFonts w:hint="eastAsia"/>
        </w:rPr>
        <w:t>　　图 35： 中国无人机舵机产能、产量、产能利用率及发展趋势（2021-2032）&amp;（千台）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中国无人机舵机产量、市场需求量及发展趋势（2021-2032）&amp;（千台）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37： 全球无人机舵机市场销售额及增长率：（2021-2032）&amp;（百万美元）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全球市场无人机舵机市场规模：2021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39： 全球市场无人机舵机销量及增长率（2021-2032）&amp;（千台）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40： 全球市场无人机舵机价格趋势（2021-2032）&amp;（千美元/台）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41： 全球主要地区无人机舵机销售收入（2021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42： 全球主要地区无人机舵机销售收入市场份额（2021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43： 北美市场无人机舵机销量及增长率（2021-2032）&amp;（千台）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44： 北美市场无人机舵机收入及增长率（2021-2032）&amp;（百万美元）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欧洲市场无人机舵机销量及增长率（2021-2032）&amp;（千台）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46： 欧洲市场无人机舵机收入及增长率（2021-2032）&amp;（百万美元）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中国市场无人机舵机销量及增长率（2021-2032）&amp;（千台）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48： 中国市场无人机舵机收入及增长率（2021-2032）&amp;（百万美元）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日本市场无人机舵机销量及增长率（2021-2032）&amp;（千台）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50： 日本市场无人机舵机收入及增长率（2021-2032）&amp;（百万美元）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东南亚市场无人机舵机销量及增长率（2021-2032）&amp;（千台）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52： 东南亚市场无人机舵机收入及增长率（2021-2032）&amp;（百万美元）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53： 印度市场无人机舵机销量及增长率（2021-2032）&amp;（千台）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54： 印度市场无人机舵机收入及增长率（2021-2032）&amp;（百万美元）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55： 2025年全球市场主要厂商无人机舵机销量市场份额</w:t>
      </w:r>
      <w:r>
        <w:rPr>
          <w:rFonts w:hint="eastAsia"/>
        </w:rPr>
        <w:br/>
      </w:r>
      <w:r>
        <w:rPr>
          <w:rFonts w:hint="eastAsia"/>
        </w:rPr>
        <w:t>　　图 56： 2025年全球市场主要厂商无人机舵机收入市场份额</w:t>
      </w:r>
      <w:r>
        <w:rPr>
          <w:rFonts w:hint="eastAsia"/>
        </w:rPr>
        <w:br/>
      </w:r>
      <w:r>
        <w:rPr>
          <w:rFonts w:hint="eastAsia"/>
        </w:rPr>
        <w:t>　　图 57： 2025年中国市场主要厂商无人机舵机销量市场份额</w:t>
      </w:r>
      <w:r>
        <w:rPr>
          <w:rFonts w:hint="eastAsia"/>
        </w:rPr>
        <w:br/>
      </w:r>
      <w:r>
        <w:rPr>
          <w:rFonts w:hint="eastAsia"/>
        </w:rPr>
        <w:t>　　图 58： 2025年中国市场主要厂商无人机舵机收入市场份额</w:t>
      </w:r>
      <w:r>
        <w:rPr>
          <w:rFonts w:hint="eastAsia"/>
        </w:rPr>
        <w:br/>
      </w:r>
      <w:r>
        <w:rPr>
          <w:rFonts w:hint="eastAsia"/>
        </w:rPr>
        <w:t>　　图 59： 2025年全球前五大生产商无人机舵机市场份额</w:t>
      </w:r>
      <w:r>
        <w:rPr>
          <w:rFonts w:hint="eastAsia"/>
        </w:rPr>
        <w:br/>
      </w:r>
      <w:r>
        <w:rPr>
          <w:rFonts w:hint="eastAsia"/>
        </w:rPr>
        <w:t>　　图 60： 2025年全球无人机舵机第一梯队、第二梯队和第三梯队厂商及市场份额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61： 全球不同作动形式无人机舵机价格走势（2021-2032）&amp;（千美元/台）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62： 全球不同应用无人机舵机价格走势（2021-2032）&amp;（千美元/台）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63： 无人机舵机产业链</w:t>
      </w:r>
      <w:r>
        <w:rPr>
          <w:rFonts w:hint="eastAsia"/>
        </w:rPr>
        <w:br/>
      </w:r>
      <w:r>
        <w:rPr>
          <w:rFonts w:hint="eastAsia"/>
        </w:rPr>
        <w:t>　　图 64： 无人机舵机中国企业SWOT分析</w:t>
      </w:r>
      <w:r>
        <w:rPr>
          <w:rFonts w:hint="eastAsia"/>
        </w:rPr>
        <w:br/>
      </w:r>
      <w:r>
        <w:rPr>
          <w:rFonts w:hint="eastAsia"/>
        </w:rPr>
        <w:t>　　图 65： 关键采访目标</w:t>
      </w:r>
      <w:r>
        <w:rPr>
          <w:rFonts w:hint="eastAsia"/>
        </w:rPr>
        <w:br/>
      </w:r>
      <w:r>
        <w:rPr>
          <w:rFonts w:hint="eastAsia"/>
        </w:rPr>
        <w:t>　　图 66：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ec47dd99013425c" w:history="1">
        <w:r>
          <w:rPr>
            <w:rStyle w:val="Hyperlink"/>
          </w:rPr>
          <w:t>2026-2032年全球与中国无人机舵机行业发展研究及市场前景预测报告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5967612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ec47dd99013425c" w:history="1">
        <w:r>
          <w:rPr>
            <w:rStyle w:val="Hyperlink"/>
          </w:rPr>
          <w:t>https://www.20087.com/2/61/WuRenJiDuoJiShiChangXianZhuangHeQianJing.html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热点：无人机舵机图片、无人机舵机输出行程、无人机舵机是用来干什么的、无人机舵机上调下调是什么意思、无人机舵机和飞控的区别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d1f8be235364244" w:history="1">
      <w:r>
        <w:rPr>
          <w:rStyle w:val="Hyperlink"/>
        </w:rPr>
        <w:t>2026-2032年全球与中国无人机舵机行业发展研究及市场前景预测报告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1/WuRenJiDuoJiShiChangXianZhuangHeQianJing.html" TargetMode="External" Id="R6ec47dd99013425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1/WuRenJiDuoJiShiChangXianZhuangHeQianJing.html" TargetMode="External" Id="R7d1f8be2353642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2026-08-07T08:57:43Z</dcterms:created>
  <dcterms:modified xsi:type="dcterms:W3CDTF">2026-08-07T09:57:43Z</dcterms:modified>
  <dc:subject>2026-2032年全球与中国无人机舵机行业发展研究及市场前景预测报告</dc:subject>
  <dc:title>2026-2032年全球与中国无人机舵机行业发展研究及市场前景预测报告</dc:title>
  <cp:keywords>2026-2032年全球与中国无人机舵机行业发展研究及市场前景预测报告</cp:keywords>
  <dc:description>2026-2032年全球与中国无人机舵机行业发展研究及市场前景预测报告</dc:description>
</cp:coreProperties>
</file>