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3b0394bc34cd2" w:history="1">
              <w:r>
                <w:rPr>
                  <w:rStyle w:val="Hyperlink"/>
                </w:rPr>
                <w:t>2025-2031年中国无人驾驶飞行器行业发展研究与前景趋势分析报告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3b0394bc34cd2" w:history="1">
              <w:r>
                <w:rPr>
                  <w:rStyle w:val="Hyperlink"/>
                </w:rPr>
                <w:t>2025-2031年中国无人驾驶飞行器行业发展研究与前景趋势分析报告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3b0394bc34cd2" w:history="1">
                <w:r>
                  <w:rPr>
                    <w:rStyle w:val="Hyperlink"/>
                  </w:rPr>
                  <w:t>https://www.20087.com/2/51/WuRenJiaShiFeiXingQiHangYeQianJingQuShi.html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飞行器（UAVs或无人机）作为现代航空和军事技术的代表，其市场现状体现了全球对空中监控、物流配送和娱乐航拍的需求。近年来，随着传感器技术和导航系统的进步，无人机通过搭载高清摄像头、环境监测设备和货物承载装置，实现了自动化飞行和远程操控，满足了不同行业对空域利用的需求。技术进步，如人工智能和自主飞行算法的开发，提高了无人机的智能化水平和任务执行能力。</w:t>
      </w:r>
      <w:r>
        <w:rPr>
          <w:rFonts w:hint="eastAsia"/>
        </w:rPr>
        <w:br/>
      </w:r>
      <w:r>
        <w:rPr>
          <w:rFonts w:hint="eastAsia"/>
        </w:rPr>
        <w:t>　　未来，无人驾驶飞行器市场将受到全球对智能物流和空中交通管理的推动。随着电子商务的繁荣和城市空中交通（UAM）概念的提出，对高效、环保的无人机配送和空中出租车服务需求将持续增长。然而，行业也面临技术创新、法律法规和公众接受度的挑战。企业需加强与航空管理部门和科研机构的合作，优化产品设计，同时关注市场趋势和安全标准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3b0394bc34cd2" w:history="1">
        <w:r>
          <w:rPr>
            <w:rStyle w:val="Hyperlink"/>
          </w:rPr>
          <w:t>2025-2031年中国无人驾驶飞行器行业发展研究与前景趋势分析报告</w:t>
        </w:r>
      </w:hyperlink>
      <w:r>
        <w:rPr>
          <w:rFonts w:hint="eastAsia"/>
        </w:rPr>
        <w:t>》系统分析了无人驾驶飞行器行业的市场规模、市场需求及价格波动，深入探讨了无人驾驶飞行器产业链关键环节及各细分市场特点。报告基于权威数据，科学预测了无人驾驶飞行器市场前景与发展趋势，同时评估了无人驾驶飞行器重点企业的经营状况，包括品牌影响力、市场集中度及竞争格局。通过SWOT分析，报告揭示了无人驾驶飞行器行业面临的风险与机遇，为无人驾驶飞行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无人驾驶飞行器行业界定及应用领域</w:t>
      </w:r>
      <w:r>
        <w:rPr>
          <w:rFonts w:hint="eastAsia"/>
        </w:rPr>
        <w:br/>
      </w:r>
      <w:r>
        <w:rPr>
          <w:rFonts w:hint="eastAsia"/>
        </w:rPr>
        <w:t>　　第一节 无人驾驶飞行器行业定义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无人驾驶飞行器主要应用领域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2024-2025年全球无人驾驶飞行器行业市场调研分析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全球无人驾驶飞行器行业经济环境分析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全球无人驾驶飞行器市场总体情况分析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一、全球无人驾驶飞行器行业的发展特点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二、全球无人驾驶飞行器市场结构</w:t>
      </w:r>
      <w:r>
        <w:rPr>
          <w:rFonts w:hint="eastAsia"/>
        </w:rPr>
        <w:br/>
      </w:r>
      <w:r>
        <w:rPr>
          <w:rFonts w:hint="eastAsia"/>
        </w:rPr>
        <w:t>　　　　三、全球无人驾驶飞行器行业竞争格局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全球主要国家（地区）无人驾驶飞行器市场分析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2025-2031年全球无人驾驶飞行器行业发展趋势预测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2024-2025年无人驾驶飞行器行业发展环境分析</w:t>
      </w:r>
      <w:r>
        <w:rPr>
          <w:rFonts w:hint="eastAsia"/>
        </w:rPr>
        <w:br/>
      </w:r>
      <w:r>
        <w:rPr>
          <w:rFonts w:hint="eastAsia"/>
        </w:rPr>
        <w:t>　　第一节 无人驾驶飞行器行业环境分析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无人驾驶飞行器行业相关政策、法规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2024-2025年无人驾驶飞行器行业技术发展现状及趋势分析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无人驾驶飞行器行业技术发展现状分析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国内外无人驾驶飞行器行业技术差异与原因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无人驾驶飞行器行业技术发展方向、趋势预测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提升无人驾驶飞行器行业技术能力策略建议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中国无人驾驶飞行器行业供给、需求分析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2024-2025年中国无人驾驶飞行器市场现状</w:t>
      </w:r>
      <w:r>
        <w:rPr>
          <w:rFonts w:hint="eastAsia"/>
        </w:rPr>
        <w:br/>
      </w:r>
      <w:r>
        <w:rPr>
          <w:rFonts w:hint="eastAsia"/>
        </w:rPr>
        <w:t>　　第二节 中国无人驾驶飞行器行业产量情况分析及预测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一、无人驾驶飞行器总体产能规模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、2019-2024年中国无人驾驶飞行器产量统计</w:t>
      </w:r>
      <w:r>
        <w:rPr>
          <w:rFonts w:hint="eastAsia"/>
        </w:rPr>
        <w:br/>
      </w:r>
      <w:r>
        <w:rPr>
          <w:rFonts w:hint="eastAsia"/>
        </w:rPr>
        <w:t>　　　　三、无人驾驶飞行器生产区域分布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四、2025-2031年中国无人驾驶飞行器产量预测</w:t>
      </w:r>
      <w:r>
        <w:rPr>
          <w:rFonts w:hint="eastAsia"/>
        </w:rPr>
        <w:br/>
      </w:r>
      <w:r>
        <w:rPr>
          <w:rFonts w:hint="eastAsia"/>
        </w:rPr>
        <w:t>　　第三节 中国无人驾驶飞行器市场需求分析及预测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一、中国无人驾驶飞行器市场需求特点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二、2019-2024年中国无人驾驶飞行器市场需求统计</w:t>
      </w:r>
      <w:r>
        <w:rPr>
          <w:rFonts w:hint="eastAsia"/>
        </w:rPr>
        <w:br/>
      </w:r>
      <w:r>
        <w:rPr>
          <w:rFonts w:hint="eastAsia"/>
        </w:rPr>
        <w:t>　　　　三、无人驾驶飞行器市场饱和度</w:t>
      </w:r>
      <w:r>
        <w:rPr>
          <w:rFonts w:hint="eastAsia"/>
        </w:rPr>
        <w:br/>
      </w:r>
      <w:r>
        <w:rPr>
          <w:rFonts w:hint="eastAsia"/>
        </w:rPr>
        <w:t>　　　　四、影响无人驾驶飞行器市场需求的因素</w:t>
      </w:r>
      <w:r>
        <w:rPr>
          <w:rFonts w:hint="eastAsia"/>
        </w:rPr>
        <w:br/>
      </w:r>
      <w:r>
        <w:rPr>
          <w:rFonts w:hint="eastAsia"/>
        </w:rPr>
        <w:t>　　　　五、无人驾驶飞行器市场潜力分析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六、2025-2031年中国无人驾驶飞行器市场需求预测分析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中国无人驾驶飞行器行业进出口分析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一、2019-2024年无人驾驶飞行器进口量及增速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三、2025-2031年无人驾驶飞行器进口量及增速预测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一、2019-2024年无人驾驶飞行器出口量及增速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三、2025-2031年无人驾驶飞行器出口量及增速预测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中国无人驾驶飞行器行业重点地区调研分析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一、中国无人驾驶飞行器行业区域市场分布情况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二、**地区无人驾驶飞行器行业市场需求规模情况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三、**地区无人驾驶飞行器行业市场需求规模情况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四、**地区无人驾驶飞行器行业市场需求规模情况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五、**地区无人驾驶飞行器行业市场需求规模情况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六、**地区无人驾驶飞行器行业市场需求规模情况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2024-2025年中国无人驾驶飞行器细分行业调研</w:t>
      </w:r>
      <w:r>
        <w:rPr>
          <w:rFonts w:hint="eastAsia"/>
        </w:rPr>
        <w:br/>
      </w:r>
      <w:r>
        <w:rPr>
          <w:rFonts w:hint="eastAsia"/>
        </w:rPr>
        <w:t>　　第一节 主要无人驾驶飞行器细分行业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无人驾驶飞行器行业重点企业发展调研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中国无人驾驶飞行器企业营销及发展建议</w:t>
      </w:r>
      <w:r>
        <w:rPr>
          <w:rFonts w:hint="eastAsia"/>
        </w:rPr>
        <w:br/>
      </w:r>
      <w:r>
        <w:rPr>
          <w:rFonts w:hint="eastAsia"/>
        </w:rPr>
        <w:t>　　第一节 无人驾驶飞行器企业营销策略分析及建议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无人驾驶飞行器企业营销策略分析</w:t>
      </w:r>
      <w:r>
        <w:rPr>
          <w:rFonts w:hint="eastAsia"/>
        </w:rPr>
        <w:br/>
      </w:r>
      <w:r>
        <w:rPr>
          <w:rFonts w:hint="eastAsia"/>
        </w:rPr>
        <w:t>　　　　一、无人驾驶飞行器企业营销策略</w:t>
      </w:r>
      <w:r>
        <w:rPr>
          <w:rFonts w:hint="eastAsia"/>
        </w:rPr>
        <w:br/>
      </w:r>
      <w:r>
        <w:rPr>
          <w:rFonts w:hint="eastAsia"/>
        </w:rPr>
        <w:t>　　　　二、无人驾驶飞行器企业经验借鉴</w:t>
      </w:r>
      <w:r>
        <w:rPr>
          <w:rFonts w:hint="eastAsia"/>
        </w:rPr>
        <w:br/>
      </w:r>
      <w:r>
        <w:rPr>
          <w:rFonts w:hint="eastAsia"/>
        </w:rPr>
        <w:t>　　第三节 无人驾驶飞行器企业营销模式演化与创新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无人驾驶飞行器企业经营发展分析及建议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一、无人驾驶飞行器企业存在的问题</w:t>
      </w:r>
      <w:r>
        <w:rPr>
          <w:rFonts w:hint="eastAsia"/>
        </w:rPr>
        <w:br/>
      </w:r>
      <w:r>
        <w:rPr>
          <w:rFonts w:hint="eastAsia"/>
        </w:rPr>
        <w:t>　　　　二、无人驾驶飞行器企业应对的策略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无人驾驶飞行器行业发展趋势及投资风险预警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2025年无人驾驶飞行器市场前景分析</w:t>
      </w:r>
      <w:r>
        <w:rPr>
          <w:rFonts w:hint="eastAsia"/>
        </w:rPr>
        <w:br/>
      </w:r>
      <w:r>
        <w:rPr>
          <w:rFonts w:hint="eastAsia"/>
        </w:rPr>
        <w:t>　　第二节 2025年无人驾驶飞行器行业发展趋势预测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影响无人驾驶飞行器行业发展的主要因素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一、2025年影响无人驾驶飞行器行业运行的有利因素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二、2025年影响无人驾驶飞行器行业运行的稳定因素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三、2025年影响无人驾驶飞行器行业运行的不利因素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四、2025年中国无人驾驶飞行器行业发展面临的挑战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五、2025年中国无人驾驶飞行器行业发展面临的机遇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专家对无人驾驶飞行器行业投资风险预警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一、2025-2031年无人驾驶飞行器行业市场风险及控制策略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二、2025-2031年无人驾驶飞行器行业政策风险及控制策略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三、2025-2031年无人驾驶飞行器行业经营风险及控制策略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四、2025-2031年无人驾驶飞行器同业竞争风险及控制策略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五、2025-2031年无人驾驶飞行器行业其他风险及控制策略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无人驾驶飞行器行业投资战略研究</w:t>
      </w:r>
      <w:r>
        <w:rPr>
          <w:rFonts w:hint="eastAsia"/>
        </w:rPr>
        <w:br/>
      </w:r>
      <w:r>
        <w:rPr>
          <w:rFonts w:hint="eastAsia"/>
        </w:rPr>
        <w:t>　　第一节 无人驾驶飞行器行业发展战略研究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对我国无人驾驶飞行器品牌的战略思考</w:t>
      </w:r>
      <w:r>
        <w:rPr>
          <w:rFonts w:hint="eastAsia"/>
        </w:rPr>
        <w:br/>
      </w:r>
      <w:r>
        <w:rPr>
          <w:rFonts w:hint="eastAsia"/>
        </w:rPr>
        <w:t>　　　　一、无人驾驶飞行器品牌的重要性</w:t>
      </w:r>
      <w:r>
        <w:rPr>
          <w:rFonts w:hint="eastAsia"/>
        </w:rPr>
        <w:br/>
      </w:r>
      <w:r>
        <w:rPr>
          <w:rFonts w:hint="eastAsia"/>
        </w:rPr>
        <w:t>　　　　二、无人驾驶飞行器实施品牌战略的意义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三、无人驾驶飞行器企业品牌的现状分析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四、我国无人驾驶飞行器企业的品牌战略</w:t>
      </w:r>
      <w:r>
        <w:rPr>
          <w:rFonts w:hint="eastAsia"/>
        </w:rPr>
        <w:br/>
      </w:r>
      <w:r>
        <w:rPr>
          <w:rFonts w:hint="eastAsia"/>
        </w:rPr>
        <w:t>　　　　五、无人驾驶飞行器品牌战略管理的策略</w:t>
      </w:r>
      <w:r>
        <w:rPr>
          <w:rFonts w:hint="eastAsia"/>
        </w:rPr>
        <w:br/>
      </w:r>
      <w:r>
        <w:rPr>
          <w:rFonts w:hint="eastAsia"/>
        </w:rPr>
        <w:t>　　第三节 无人驾驶飞行器经营策略分析</w:t>
      </w:r>
      <w:r>
        <w:rPr>
          <w:rFonts w:hint="eastAsia"/>
        </w:rPr>
        <w:br/>
      </w:r>
      <w:r>
        <w:rPr>
          <w:rFonts w:hint="eastAsia"/>
        </w:rPr>
        <w:t>　　　　一、无人驾驶飞行器市场细分策略</w:t>
      </w:r>
      <w:r>
        <w:rPr>
          <w:rFonts w:hint="eastAsia"/>
        </w:rPr>
        <w:br/>
      </w:r>
      <w:r>
        <w:rPr>
          <w:rFonts w:hint="eastAsia"/>
        </w:rPr>
        <w:t>　　　　二、无人驾驶飞行器市场创新策略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四、无人驾驶飞行器新产品差异化战略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中智⋅林⋅无人驾驶飞行器行业投资战略研究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一、2025-2031年无人驾驶飞行器行业投资战略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无人驾驶飞行器行业历程</w:t>
      </w:r>
      <w:r>
        <w:rPr>
          <w:rFonts w:hint="eastAsia"/>
        </w:rPr>
        <w:br/>
      </w:r>
      <w:r>
        <w:rPr>
          <w:rFonts w:hint="eastAsia"/>
        </w:rPr>
        <w:t>　　图表 无人驾驶飞行器行业生命周期</w:t>
      </w:r>
      <w:r>
        <w:rPr>
          <w:rFonts w:hint="eastAsia"/>
        </w:rPr>
        <w:br/>
      </w:r>
      <w:r>
        <w:rPr>
          <w:rFonts w:hint="eastAsia"/>
        </w:rPr>
        <w:t>　　图表 无人驾驶飞行器行业产业链分析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2019-2024年中国无人驾驶飞行器行业市场规模及增长情况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2019-2024年无人驾驶飞行器行业市场容量分析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2019-2024年中国无人驾驶飞行器行业产能统计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2019-2024年中国无人驾驶飞行器行业产量及增长趋势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2019-2024年中国无人驾驶飞行器市场需求量及增速统计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2024年中国无人驾驶飞行器行业需求领域分布格局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2019-2024年中国无人驾驶飞行器行业销售收入分析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2019-2024年中国无人驾驶飞行器行业盈利情况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2019-2024年中国无人驾驶飞行器行业利润总额统计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2019-2024年中国无人驾驶飞行器进口数量分析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2019-2024年中国无人驾驶飞行器进口金额分析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2019-2024年中国无人驾驶飞行器出口数量分析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2019-2024年中国无人驾驶飞行器出口金额分析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2024年中国无人驾驶飞行器进口国家及地区分析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2024年中国无人驾驶飞行器出口国家及地区分析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2019-2024年中国无人驾驶飞行器行业企业数量情况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2019-2024年中国无人驾驶飞行器行业企业平均规模情况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**地区无人驾驶飞行器市场规模及增长情况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**地区无人驾驶飞行器行业市场需求情况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**地区无人驾驶飞行器市场规模及增长情况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**地区无人驾驶飞行器行业市场需求情况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**地区无人驾驶飞行器市场规模及增长情况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**地区无人驾驶飞行器行业市场需求情况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**地区无人驾驶飞行器市场规模及增长情况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**地区无人驾驶飞行器行业市场需求情况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无人驾驶飞行器企业信息</w:t>
      </w:r>
      <w:r>
        <w:rPr>
          <w:rFonts w:hint="eastAsia"/>
        </w:rPr>
        <w:br/>
      </w:r>
      <w:r>
        <w:rPr>
          <w:rFonts w:hint="eastAsia"/>
        </w:rPr>
        <w:t>　　图表 无人驾驶飞行器企业经营情况分析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无人驾驶飞行器重点企业（三）成长能力情况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2025-2031年中国无人驾驶飞行器行业产能预测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2025-2031年中国无人驾驶飞行器行业产量预测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2025-2031年中国无人驾驶飞行器市场需求量预测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2025-2031年中国无人驾驶飞行器行业供需平衡预测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2025-2031年中国无人驾驶飞行器行业市场容量预测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2025-2031年中国无人驾驶飞行器行业市场规模预测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2025-2031年中国无人驾驶飞行器市场前景分析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2025-2031年中国无人驾驶飞行器发展趋势预测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3b0394bc34cd2" w:history="1">
        <w:r>
          <w:rPr>
            <w:rStyle w:val="Hyperlink"/>
          </w:rPr>
          <w:t>2025-2031年中国无人驾驶飞行器行业发展研究与前景趋势分析报告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3b0394bc34cd2" w:history="1">
        <w:r>
          <w:rPr>
            <w:rStyle w:val="Hyperlink"/>
          </w:rPr>
          <w:t>https://www.20087.com/2/51/WuRenJiaShiFeiXingQiHangYeQianJingQuShi.html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管理办法最新、无人驾驶飞行器概念股、吉利飞行汽车、载人无人驾驶飞行器、中国攻击11无人机、无人驾驶飞行器管理暂行条例全文、感应飞行器、无人驾驶飞行器包括无人驾驶飞机和什么、无人飞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e278c575e4826" w:history="1">
      <w:r>
        <w:rPr>
          <w:rStyle w:val="Hyperlink"/>
        </w:rPr>
        <w:t>2025-2031年中国无人驾驶飞行器行业发展研究与前景趋势分析报告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WuRenJiaShiFeiXingQiHangYeQianJingQuShi.html" TargetMode="External" Id="R2243b0394bc3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WuRenJiaShiFeiXingQiHangYeQianJingQuShi.html" TargetMode="External" Id="Rf06e278c575e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2025-02-24T04:22:00Z</dcterms:created>
  <dcterms:modified xsi:type="dcterms:W3CDTF">2025-02-24T05:22:00Z</dcterms:modified>
  <dc:subject>2025-2031年中国无人驾驶飞行器行业发展研究与前景趋势分析报告</dc:subject>
  <dc:title>2025-2031年中国无人驾驶飞行器行业发展研究与前景趋势分析报告</dc:title>
  <cp:keywords>2025-2031年中国无人驾驶飞行器行业发展研究与前景趋势分析报告</cp:keywords>
  <dc:description>2025-2031年中国无人驾驶飞行器行业发展研究与前景趋势分析报告</dc:description>
</cp:coreProperties>
</file>