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8237aea954957" w:history="1">
              <w:r>
                <w:rPr>
                  <w:rStyle w:val="Hyperlink"/>
                </w:rPr>
                <w:t>2022-2028年中国无级变速器系统行业发展研究分析与发展趋势预测报告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8237aea954957" w:history="1">
              <w:r>
                <w:rPr>
                  <w:rStyle w:val="Hyperlink"/>
                </w:rPr>
                <w:t>2022-2028年中国无级变速器系统行业发展研究分析与发展趋势预测报告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8237aea954957" w:history="1">
                <w:r>
                  <w:rPr>
                    <w:rStyle w:val="Hyperlink"/>
                  </w:rPr>
                  <w:t>https://www.20087.com/M_JiXieJiDian/12/WuJiBianSuQiXiTongDeFaZhanQuShi.html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器（CVT）系统凭借其平滑的加速性能和较高的燃油效率，在汽车行业中占据了重要地位。近年来，随着电动化趋势的加速，越来越多的混合动力和电动汽车开始采用CVT系统来优化动力输出。与此同时，CVT技术也在不断进步，如采用更轻量化材料和更精密的控制系统，以提高变速器的可靠性和耐久性。尽管如此，CVT系统的复杂性仍然对其维护和成本控制提出了挑战。</w:t>
      </w:r>
      <w:r>
        <w:rPr>
          <w:rFonts w:hint="eastAsia"/>
        </w:rPr>
        <w:br/>
      </w:r>
      <w:r>
        <w:rPr>
          <w:rFonts w:hint="eastAsia"/>
        </w:rPr>
        <w:t>　　未来，无级变速器系统将继续受益于汽车行业的电动化趋势。一方面，随着电池技术的进步和充电基础设施的完善，CVT系统将在混合动力车辆和插电式电动车中发挥更大的作用。另一方面，随着自动驾驶技术的发展，CVT系统需要集成更多的传感器和软件算法，以实现更加智能化的动力管理。此外，随着汽车共享和出行服务的兴起，CVT系统将更加注重耐用性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98237aea954957" w:history="1">
        <w:r>
          <w:rPr>
            <w:rStyle w:val="Hyperlink"/>
          </w:rPr>
          <w:t>2022-2028年中国无级变速器系统行业发展研究分析与发展趋势预测报告</w:t>
        </w:r>
      </w:hyperlink>
      <w:r>
        <w:rPr>
          <w:rFonts w:hint="eastAsia"/>
        </w:rPr>
        <w:t>基于科学的市场调研和数据分析，全面剖析了无级变速器系统行业现状、市场需求及市场规模。无级变速器系统报告探讨了无级变速器系统产业链结构，细分市场的特点，并分析了无级变速器系统市场前景及发展趋势。通过科学预测，揭示了无级变速器系统行业未来的增长潜力。同时，无级变速器系统报告还对重点企业进行了研究，评估了各大品牌在市场竞争中的地位，以及行业集中度的变化。无级变速器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无级变速器系统定义</w:t>
      </w:r>
      <w:r>
        <w:rPr>
          <w:rFonts w:hint="eastAsia"/>
        </w:rPr>
        <w:br/>
      </w:r>
      <w:r>
        <w:rPr>
          <w:rFonts w:hint="eastAsia"/>
        </w:rPr>
        <w:t>　　　　1.1.1 无级变速器系统定义</w:t>
      </w:r>
      <w:r>
        <w:rPr>
          <w:rFonts w:hint="eastAsia"/>
        </w:rPr>
        <w:br/>
      </w:r>
      <w:r>
        <w:rPr>
          <w:rFonts w:hint="eastAsia"/>
        </w:rPr>
        <w:t>　　　　1.1.2 无级变速器系统产品参数</w:t>
      </w:r>
      <w:r>
        <w:rPr>
          <w:rFonts w:hint="eastAsia"/>
        </w:rPr>
        <w:br/>
      </w:r>
      <w:r>
        <w:rPr>
          <w:rFonts w:hint="eastAsia"/>
        </w:rPr>
        <w:t>　　1.2 无级变速器系统分类</w:t>
      </w:r>
      <w:r>
        <w:rPr>
          <w:rFonts w:hint="eastAsia"/>
        </w:rPr>
        <w:br/>
      </w:r>
      <w:r>
        <w:rPr>
          <w:rFonts w:hint="eastAsia"/>
        </w:rPr>
        <w:t>　　1.3 无级变速器系统应用领域</w:t>
      </w:r>
      <w:r>
        <w:rPr>
          <w:rFonts w:hint="eastAsia"/>
        </w:rPr>
        <w:br/>
      </w:r>
      <w:r>
        <w:rPr>
          <w:rFonts w:hint="eastAsia"/>
        </w:rPr>
        <w:t>　　1.4 无级变速器系统产业链结构</w:t>
      </w:r>
      <w:r>
        <w:rPr>
          <w:rFonts w:hint="eastAsia"/>
        </w:rPr>
        <w:br/>
      </w:r>
      <w:r>
        <w:rPr>
          <w:rFonts w:hint="eastAsia"/>
        </w:rPr>
        <w:t>　　1.5 无级变速器系统产业概述及主要地区发展现状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无级变速器系统产业概述</w:t>
      </w:r>
      <w:r>
        <w:rPr>
          <w:rFonts w:hint="eastAsia"/>
        </w:rPr>
        <w:br/>
      </w:r>
      <w:r>
        <w:rPr>
          <w:rFonts w:hint="eastAsia"/>
        </w:rPr>
        <w:t>　　　　1.5.2 无级变速器系统全球主要地区发展现状</w:t>
      </w:r>
      <w:r>
        <w:rPr>
          <w:rFonts w:hint="eastAsia"/>
        </w:rPr>
        <w:br/>
      </w:r>
      <w:r>
        <w:rPr>
          <w:rFonts w:hint="eastAsia"/>
        </w:rPr>
        <w:t>　　1.6 无级变速器系统产业政策分析</w:t>
      </w:r>
      <w:r>
        <w:rPr>
          <w:rFonts w:hint="eastAsia"/>
        </w:rPr>
        <w:br/>
      </w:r>
      <w:r>
        <w:rPr>
          <w:rFonts w:hint="eastAsia"/>
        </w:rPr>
        <w:t>　　1.7 无级变速器系统行业新闻动态分析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无级变速器系统生产成本分析</w:t>
      </w:r>
      <w:r>
        <w:rPr>
          <w:rFonts w:hint="eastAsia"/>
        </w:rPr>
        <w:br/>
      </w:r>
      <w:r>
        <w:rPr>
          <w:rFonts w:hint="eastAsia"/>
        </w:rPr>
        <w:t>　　2.1 无级变速器系统原材料价格分析</w:t>
      </w:r>
      <w:r>
        <w:rPr>
          <w:rFonts w:hint="eastAsia"/>
        </w:rPr>
        <w:br/>
      </w:r>
      <w:r>
        <w:rPr>
          <w:rFonts w:hint="eastAsia"/>
        </w:rPr>
        <w:t>　　2.2 无级变速器系统设备的供应商及价格分析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无级变速器系统生产工艺分析</w:t>
      </w:r>
      <w:r>
        <w:rPr>
          <w:rFonts w:hint="eastAsia"/>
        </w:rPr>
        <w:br/>
      </w:r>
      <w:r>
        <w:rPr>
          <w:rFonts w:hint="eastAsia"/>
        </w:rPr>
        <w:t>　　2.7 全球2017-2021年无级变速器系统价格、成本及毛利分析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全球主要生产商2021年无级变速器系统工厂分布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全球主要生产商2021年无级变速器系统市场地位和技术来源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全球主要生产商2021年无级变速器系统关键原料来源分析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无级变速器系统产量细分（按地区、产品类别及应用）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全球主要地区2017-2021年无级变速器系统产量细分</w:t>
      </w:r>
      <w:r>
        <w:rPr>
          <w:rFonts w:hint="eastAsia"/>
        </w:rPr>
        <w:br/>
      </w:r>
      <w:r>
        <w:rPr>
          <w:rFonts w:hint="eastAsia"/>
        </w:rPr>
        <w:t>　　4.2 全球2017-2021年无级变速器系统主要产品类别产量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全球2017-2021年无级变速器系统主要应用领域产量</w:t>
      </w:r>
      <w:r>
        <w:rPr>
          <w:rFonts w:hint="eastAsia"/>
        </w:rPr>
        <w:br/>
      </w:r>
      <w:r>
        <w:rPr>
          <w:rFonts w:hint="eastAsia"/>
        </w:rPr>
        <w:t>　　4.4 全球无级变速器系统主要生产商2021年价格分析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美国2017-2021年无级变速器系统产能、产量、价格、成本及产值分析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欧盟2017-2021年无级变速器系统产能、产量、价格、成本及产值分析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日本2017-2021年无级变速器系统产能、产量、价格、成本及产值分析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中国2017-2021年无级变速器系统产能、产量、价格、成本及产值分析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无级变速器系统消费量及消费额的地区分析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全球主要地区2017-2021年无级变速器系统消费量分析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全球主要地区2017-2021年无级变速器系统消费额分析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无级变速器系统2017-2021年产供销需市场现状和分析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2017-2021年无级变速器系统产能及产量统计</w:t>
      </w:r>
      <w:r>
        <w:rPr>
          <w:rFonts w:hint="eastAsia"/>
        </w:rPr>
        <w:br/>
      </w:r>
      <w:r>
        <w:rPr>
          <w:rFonts w:hint="eastAsia"/>
        </w:rPr>
        <w:t>　　6.2 无级变速器系统2017-2021年产量及市场份额</w:t>
      </w:r>
      <w:r>
        <w:rPr>
          <w:rFonts w:hint="eastAsia"/>
        </w:rPr>
        <w:br/>
      </w:r>
      <w:r>
        <w:rPr>
          <w:rFonts w:hint="eastAsia"/>
        </w:rPr>
        <w:t>　　6.3 无级变速器系统2017-2021年销量综述</w:t>
      </w:r>
      <w:r>
        <w:rPr>
          <w:rFonts w:hint="eastAsia"/>
        </w:rPr>
        <w:br/>
      </w:r>
      <w:r>
        <w:rPr>
          <w:rFonts w:hint="eastAsia"/>
        </w:rPr>
        <w:t>　　6.4 无级变速器系统2017-2021年供应量、销量及缺口量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中国2017-2021年无级变速器系统进口量、出口量及消费量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无级变速器系统2017-2021年成本、价格、产值、毛利率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无级变速器系统核心企业研究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无级变速器系统价格和毛利率分析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无级变速器系统不同种类产品价格分析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不同价格水平无级变速器系统市场份额分析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不同应用领域无级变速器系统毛利率分析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无级变速器系统营销渠道分析</w:t>
      </w:r>
      <w:r>
        <w:rPr>
          <w:rFonts w:hint="eastAsia"/>
        </w:rPr>
        <w:br/>
      </w:r>
      <w:r>
        <w:rPr>
          <w:rFonts w:hint="eastAsia"/>
        </w:rPr>
        <w:t>　　9.1 无级变速器系统营销渠道现状分析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各地区无级变速器系统进口、出口和贸易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无级变速器系统行业2017-2021年发展预测</w:t>
      </w:r>
      <w:r>
        <w:rPr>
          <w:rFonts w:hint="eastAsia"/>
        </w:rPr>
        <w:br/>
      </w:r>
      <w:r>
        <w:rPr>
          <w:rFonts w:hint="eastAsia"/>
        </w:rPr>
        <w:t>　　10.1 无级变速器系统2017-2021年产能及产量预测</w:t>
      </w:r>
      <w:r>
        <w:rPr>
          <w:rFonts w:hint="eastAsia"/>
        </w:rPr>
        <w:br/>
      </w:r>
      <w:r>
        <w:rPr>
          <w:rFonts w:hint="eastAsia"/>
        </w:rPr>
        <w:t>　　10.2 无级变速器系统2017-2021年产量及市场份额</w:t>
      </w:r>
      <w:r>
        <w:rPr>
          <w:rFonts w:hint="eastAsia"/>
        </w:rPr>
        <w:br/>
      </w:r>
      <w:r>
        <w:rPr>
          <w:rFonts w:hint="eastAsia"/>
        </w:rPr>
        <w:t>　　10.3 无级变速器系统2017-2021年销量综述</w:t>
      </w:r>
      <w:r>
        <w:rPr>
          <w:rFonts w:hint="eastAsia"/>
        </w:rPr>
        <w:br/>
      </w:r>
      <w:r>
        <w:rPr>
          <w:rFonts w:hint="eastAsia"/>
        </w:rPr>
        <w:t>　　10.4 无级变速器系统2017-2021年供应量、销量及缺口量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无级变速器系统2017-2021年进口量、出口量及消费量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无级变速器系统2017-2021年成本、价格、产值、毛利率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无级变速器系统供应链分析</w:t>
      </w:r>
      <w:r>
        <w:rPr>
          <w:rFonts w:hint="eastAsia"/>
        </w:rPr>
        <w:br/>
      </w:r>
      <w:r>
        <w:rPr>
          <w:rFonts w:hint="eastAsia"/>
        </w:rPr>
        <w:t>　　11.1 无级变速器系统原材料主要供应商和联系方式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无级变速器系统生产设备供应商及联系方式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无级变速器系统主要供应商和联系方式</w:t>
      </w:r>
      <w:r>
        <w:rPr>
          <w:rFonts w:hint="eastAsia"/>
        </w:rPr>
        <w:br/>
      </w:r>
      <w:r>
        <w:rPr>
          <w:rFonts w:hint="eastAsia"/>
        </w:rPr>
        <w:t>　　11.4 无级变速器系统主要客户联系方式</w:t>
      </w:r>
      <w:r>
        <w:rPr>
          <w:rFonts w:hint="eastAsia"/>
        </w:rPr>
        <w:br/>
      </w:r>
      <w:r>
        <w:rPr>
          <w:rFonts w:hint="eastAsia"/>
        </w:rPr>
        <w:t>　　11.5 无级变速器系统供应链条关系分析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无级变速器系统新项目投资可行性分析</w:t>
      </w:r>
      <w:r>
        <w:rPr>
          <w:rFonts w:hint="eastAsia"/>
        </w:rPr>
        <w:br/>
      </w:r>
      <w:r>
        <w:rPr>
          <w:rFonts w:hint="eastAsia"/>
        </w:rPr>
        <w:t>　　12.1 无级变速器系统新项目SWOT分析</w:t>
      </w:r>
      <w:r>
        <w:rPr>
          <w:rFonts w:hint="eastAsia"/>
        </w:rPr>
        <w:br/>
      </w:r>
      <w:r>
        <w:rPr>
          <w:rFonts w:hint="eastAsia"/>
        </w:rPr>
        <w:t>　　12.2 无级变速器系统新项目可行性分析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[-中-智-林]全球无级变速器系统产业研究总结</w:t>
      </w:r>
      <w:r>
        <w:rPr>
          <w:rFonts w:hint="eastAsia"/>
        </w:rPr>
        <w:br/>
      </w:r>
      <w:r>
        <w:rPr>
          <w:rFonts w:hint="eastAsia"/>
        </w:rPr>
        <w:t>　　图 无级变速器系统产品</w:t>
      </w:r>
      <w:r>
        <w:rPr>
          <w:rFonts w:hint="eastAsia"/>
        </w:rPr>
        <w:br/>
      </w:r>
      <w:r>
        <w:rPr>
          <w:rFonts w:hint="eastAsia"/>
        </w:rPr>
        <w:t>　　表 无级变速器系统产品参数</w:t>
      </w:r>
      <w:r>
        <w:rPr>
          <w:rFonts w:hint="eastAsia"/>
        </w:rPr>
        <w:br/>
      </w:r>
      <w:r>
        <w:rPr>
          <w:rFonts w:hint="eastAsia"/>
        </w:rPr>
        <w:t>　　表 无级变速器系统产品分类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2022年全球不同种类无级变速器系统产量市场份额</w:t>
      </w:r>
      <w:r>
        <w:rPr>
          <w:rFonts w:hint="eastAsia"/>
        </w:rPr>
        <w:br/>
      </w:r>
      <w:r>
        <w:rPr>
          <w:rFonts w:hint="eastAsia"/>
        </w:rPr>
        <w:t>　　表 无级变速器系统应用领域表</w:t>
      </w:r>
      <w:r>
        <w:rPr>
          <w:rFonts w:hint="eastAsia"/>
        </w:rPr>
        <w:br/>
      </w:r>
      <w:r>
        <w:rPr>
          <w:rFonts w:hint="eastAsia"/>
        </w:rPr>
        <w:t>　　图 全球2021年无级变速器系统不同应用领域销量市场份额</w:t>
      </w:r>
      <w:r>
        <w:rPr>
          <w:rFonts w:hint="eastAsia"/>
        </w:rPr>
        <w:br/>
      </w:r>
      <w:r>
        <w:rPr>
          <w:rFonts w:hint="eastAsia"/>
        </w:rPr>
        <w:t>　　图 无级变速器系统产业链结构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全球主要地区无级变速器系统全球主要地区</w:t>
      </w:r>
      <w:r>
        <w:rPr>
          <w:rFonts w:hint="eastAsia"/>
        </w:rPr>
        <w:br/>
      </w:r>
      <w:r>
        <w:rPr>
          <w:rFonts w:hint="eastAsia"/>
        </w:rPr>
        <w:t>　　表 全球无级变速器系统产业政策</w:t>
      </w:r>
      <w:r>
        <w:rPr>
          <w:rFonts w:hint="eastAsia"/>
        </w:rPr>
        <w:br/>
      </w:r>
      <w:r>
        <w:rPr>
          <w:rFonts w:hint="eastAsia"/>
        </w:rPr>
        <w:t>　　表 全球无级变速器系统产业动态</w:t>
      </w:r>
      <w:r>
        <w:rPr>
          <w:rFonts w:hint="eastAsia"/>
        </w:rPr>
        <w:br/>
      </w:r>
      <w:r>
        <w:rPr>
          <w:rFonts w:hint="eastAsia"/>
        </w:rPr>
        <w:t>　　表 无级变速器系统主要原材料及供应商</w:t>
      </w:r>
      <w:r>
        <w:rPr>
          <w:rFonts w:hint="eastAsia"/>
        </w:rPr>
        <w:br/>
      </w:r>
      <w:r>
        <w:rPr>
          <w:rFonts w:hint="eastAsia"/>
        </w:rPr>
        <w:t>　　表 无级变速器系统2015年生产成本结构</w:t>
      </w:r>
      <w:r>
        <w:rPr>
          <w:rFonts w:hint="eastAsia"/>
        </w:rPr>
        <w:br/>
      </w:r>
      <w:r>
        <w:rPr>
          <w:rFonts w:hint="eastAsia"/>
        </w:rPr>
        <w:t>　　图 无级变速器系统生产工艺流程</w:t>
      </w:r>
      <w:r>
        <w:rPr>
          <w:rFonts w:hint="eastAsia"/>
        </w:rPr>
        <w:br/>
      </w:r>
      <w:r>
        <w:rPr>
          <w:rFonts w:hint="eastAsia"/>
        </w:rPr>
        <w:t>　　图2017-2021年全球无级变速器系统价格走势（元/套）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图2017-2021年全球无级变速器系统成本走势（元/套）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图2017-2021年全球无级变速器系统毛利走势分析</w:t>
      </w:r>
      <w:r>
        <w:rPr>
          <w:rFonts w:hint="eastAsia"/>
        </w:rPr>
        <w:br/>
      </w:r>
      <w:r>
        <w:rPr>
          <w:rFonts w:hint="eastAsia"/>
        </w:rPr>
        <w:t>　　表 全球无级变速器系统主要生产商2021年产能（万 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全球主要生产商2021年无级变速器系统工厂分布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全球主要生产商2021年无级变速器系统市场地位和技术来源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全球主要生产商2021年无级变速器系统关键原料来源分析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全球主要地区2017-2021年无级变速器系统产量（万 套）</w:t>
      </w:r>
      <w:r>
        <w:rPr>
          <w:rFonts w:hint="eastAsia"/>
        </w:rPr>
        <w:br/>
      </w:r>
      <w:r>
        <w:rPr>
          <w:rFonts w:hint="eastAsia"/>
        </w:rPr>
        <w:t>　　图 全球主要地区2021年无级变速器系统产量市场份额</w:t>
      </w:r>
      <w:r>
        <w:rPr>
          <w:rFonts w:hint="eastAsia"/>
        </w:rPr>
        <w:br/>
      </w:r>
      <w:r>
        <w:rPr>
          <w:rFonts w:hint="eastAsia"/>
        </w:rPr>
        <w:t>　　表 无级变速器系统2017-2021年主要产品类别产量（万 套）</w:t>
      </w:r>
      <w:r>
        <w:rPr>
          <w:rFonts w:hint="eastAsia"/>
        </w:rPr>
        <w:br/>
      </w:r>
      <w:r>
        <w:rPr>
          <w:rFonts w:hint="eastAsia"/>
        </w:rPr>
        <w:t>　　图 全球2021年无级变速器系统主要产品类别产量市场份额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无级变速器系统2017-2021年主要应用领域产量（万 套）</w:t>
      </w:r>
      <w:r>
        <w:rPr>
          <w:rFonts w:hint="eastAsia"/>
        </w:rPr>
        <w:br/>
      </w:r>
      <w:r>
        <w:rPr>
          <w:rFonts w:hint="eastAsia"/>
        </w:rPr>
        <w:t>　　图 全球无级变速器系统2015年主要应用领域产量市场份额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全球无级变速器系统主要生产商2021年价格对比（元/套）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美国2017-2021年无级变速器系统产能（万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美国2017-2021年无级变速器系统供应、进出口及消费（万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欧盟2017-2021年无级变速器系统产能（万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欧盟2017-2021年无级变速器系统供应、进出口及消费（万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日本2017-2021年无级变速器系统产能（万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日本2017-2021年无级变速器系统供应、进出口及消费（万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中国2017-2021年无级变速器系统产能（万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中国2017-2021年无级变速器系统供应、进出口及消费（万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全球主要地区2017-2021年无级变速器系统消费量（万 套）</w:t>
      </w:r>
      <w:r>
        <w:rPr>
          <w:rFonts w:hint="eastAsia"/>
        </w:rPr>
        <w:br/>
      </w:r>
      <w:r>
        <w:rPr>
          <w:rFonts w:hint="eastAsia"/>
        </w:rPr>
        <w:t>　　图 全球主要地区2021年无级变速器系统消费量份额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全球主要地区2017-2021年无级变速器系统消费额（亿元）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全球主要地区2021年无级变速器系统消费额份额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全球主要地区2017-2021年无级变速器系统消费价格分析（元/套）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全球主流企业2017-2021年无级变速器系统产能及总产能（万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全球主流企业2017-2021年无级变速器系统产能市场份额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全球主流企业2017-2021年无级变速器系统产量及总产量（万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全球主流企业2017-2021年无级变速器系统产量市场份额</w:t>
      </w:r>
      <w:r>
        <w:rPr>
          <w:rFonts w:hint="eastAsia"/>
        </w:rPr>
        <w:br/>
      </w:r>
      <w:r>
        <w:rPr>
          <w:rFonts w:hint="eastAsia"/>
        </w:rPr>
        <w:t>　　图 全球2017-2021年无级变速器系统产能（万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全球2017-2021年无级变速器系统产能利用率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全球2017-2021年主流企业无级变速器系统产值（亿元）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全球2017-2021年主流企业无级变速器系统产值份额</w:t>
      </w:r>
      <w:r>
        <w:rPr>
          <w:rFonts w:hint="eastAsia"/>
        </w:rPr>
        <w:br/>
      </w:r>
      <w:r>
        <w:rPr>
          <w:rFonts w:hint="eastAsia"/>
        </w:rPr>
        <w:t>　　图 全球2017-2021年无级变速器系统产值（亿元）及增长率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中国主流企业2017-2021年无级变速器系统产能及总产能（万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中国主流企业2017-2021年无级变速器系统产能市场份额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中国主流企业2017-2021年无级变速器系统产量及总产量（万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中国主流企业2017-2021年无级变速器系统产量市场份额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中国2017-2021年无级变速器系统产能（万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中国2017-2021年无级变速器系统产能利用率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中国2017-2021年主流企业无级变速器系统产值（亿元）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中国2017-2021年主流企业无级变速器系统产值份额</w:t>
      </w:r>
      <w:r>
        <w:rPr>
          <w:rFonts w:hint="eastAsia"/>
        </w:rPr>
        <w:br/>
      </w:r>
      <w:r>
        <w:rPr>
          <w:rFonts w:hint="eastAsia"/>
        </w:rPr>
        <w:t>　　图 中国2017-2021年无级变速器系统产值（亿元）及增长率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全球主流企业2021年无级变速器系统产量市场份额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中国主流企业2021年无级变速器系统产量市场份额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全球2017-2021年无级变速器系统销量及增长率</w:t>
      </w:r>
      <w:r>
        <w:rPr>
          <w:rFonts w:hint="eastAsia"/>
        </w:rPr>
        <w:br/>
      </w:r>
      <w:r>
        <w:rPr>
          <w:rFonts w:hint="eastAsia"/>
        </w:rPr>
        <w:t>　　图 中国2017-2021年无级变速器系统销量及增长率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全球2017-2021年无级变速器系统供应量、销量及缺口量（万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中国2017-2021年无级变速器系统供应量、销量及缺口量（万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中国2017-2021年无级变速器系统进口量、出口量及消费量（万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全球主流企业2017-2021年无级变速器系统价格（元/套）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全球2021年主流企业无级变速器系统价格对比（元/套）</w:t>
      </w:r>
      <w:r>
        <w:rPr>
          <w:rFonts w:hint="eastAsia"/>
        </w:rPr>
        <w:br/>
      </w:r>
      <w:r>
        <w:rPr>
          <w:rFonts w:hint="eastAsia"/>
        </w:rPr>
        <w:t>　　表 全球无级变速器系统主流企业2017-2021年毛利率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全球无级变速器系统主流企业2021年毛利率</w:t>
      </w:r>
      <w:r>
        <w:rPr>
          <w:rFonts w:hint="eastAsia"/>
        </w:rPr>
        <w:br/>
      </w:r>
      <w:r>
        <w:rPr>
          <w:rFonts w:hint="eastAsia"/>
        </w:rPr>
        <w:t>　　表 全球无级变速器系统主流企业2017-2021年产值（亿元）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全球无级变速器系统主流企业2017-2021年产值份额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全球无级变速器系统主流企业2021年产值份额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中国无级变速器系统主流企业2017-2021年产值（亿元）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中国无级变速器系统主流企业2017-2021年产值份额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全球2017-2021年无级变速器系统产能（万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中国2017-2021年无级变速器系统产能（万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图重点企业（15）无级变速器系统产品图片及技术参数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表重点企业（15）2017-2021年无级变速器系统产能（万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图重点企业（15）2017-2021年无级变速器系统产能（万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图重点企业（15）2017-2021年无级变速器系统产量（万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全球各地区2017-2021年无级变速器系统毛利率分析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全球各地区2017-2021年无级变速器系统价格对比（元/套）</w:t>
      </w:r>
      <w:r>
        <w:rPr>
          <w:rFonts w:hint="eastAsia"/>
        </w:rPr>
        <w:br/>
      </w:r>
      <w:r>
        <w:rPr>
          <w:rFonts w:hint="eastAsia"/>
        </w:rPr>
        <w:t>　　表 无级变速器系统不同种类产品价格（元/套）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不同价格水平无级变速器系统市场份额</w:t>
      </w:r>
      <w:r>
        <w:rPr>
          <w:rFonts w:hint="eastAsia"/>
        </w:rPr>
        <w:br/>
      </w:r>
      <w:r>
        <w:rPr>
          <w:rFonts w:hint="eastAsia"/>
        </w:rPr>
        <w:t>　　表 不同应用领域无级变速器系统毛利率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无级变速器系统出厂价、渠道价和终端价（元/套）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各地区无级变速器系统进口、出口和贸易（万 套）</w:t>
      </w:r>
      <w:r>
        <w:rPr>
          <w:rFonts w:hint="eastAsia"/>
        </w:rPr>
        <w:br/>
      </w:r>
      <w:r>
        <w:rPr>
          <w:rFonts w:hint="eastAsia"/>
        </w:rPr>
        <w:t>　　图 全球2017-2021年无级变速器系统产能（万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全球2017-2021年无级变速器系统产能利用率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中国2017-2021年无级变速器系统产能（万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中国2017-2021年无级变速器系统产能利用率</w:t>
      </w:r>
      <w:r>
        <w:rPr>
          <w:rFonts w:hint="eastAsia"/>
        </w:rPr>
        <w:br/>
      </w:r>
      <w:r>
        <w:rPr>
          <w:rFonts w:hint="eastAsia"/>
        </w:rPr>
        <w:t>　　图 全球2021年无级变速器系统主流企业产量市场份额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中国2021年无级变速器系统主流企业产量市场份额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全球及中国2017-2021年无级变速器系统销量及增长率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全球2017-2021年无级变速器系统供应量、销量及缺口量（万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中国2017-2021年无级变速器系统供应量、销量及缺口量（万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中国2017-2021年无级变速器系统进口量、出口量及消费量（万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全球2017-2021年无级变速器系统产能（万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中国2017-2021年无级变速器系统产能（万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无级变速器系统原材料主要供应商和联系方式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无级变速器系统生产设备主要供应商和联系方式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无级变速器系统主要供应商和联系方式</w:t>
      </w:r>
      <w:r>
        <w:rPr>
          <w:rFonts w:hint="eastAsia"/>
        </w:rPr>
        <w:br/>
      </w:r>
      <w:r>
        <w:rPr>
          <w:rFonts w:hint="eastAsia"/>
        </w:rPr>
        <w:t>　　表 无级变速器系统主要客户联系方式</w:t>
      </w:r>
      <w:r>
        <w:rPr>
          <w:rFonts w:hint="eastAsia"/>
        </w:rPr>
        <w:br/>
      </w:r>
      <w:r>
        <w:rPr>
          <w:rFonts w:hint="eastAsia"/>
        </w:rPr>
        <w:t>　　图 无级变速器系统供应链关系分析</w:t>
      </w:r>
      <w:r>
        <w:rPr>
          <w:rFonts w:hint="eastAsia"/>
        </w:rPr>
        <w:br/>
      </w:r>
      <w:r>
        <w:rPr>
          <w:rFonts w:hint="eastAsia"/>
        </w:rPr>
        <w:t>　　表 无级变速器系统新项目SWOT分析</w:t>
      </w:r>
      <w:r>
        <w:rPr>
          <w:rFonts w:hint="eastAsia"/>
        </w:rPr>
        <w:br/>
      </w:r>
      <w:r>
        <w:rPr>
          <w:rFonts w:hint="eastAsia"/>
        </w:rPr>
        <w:t>　　表 无级变速器系统新项目可行性分析</w:t>
      </w:r>
      <w:r>
        <w:rPr>
          <w:rFonts w:hint="eastAsia"/>
        </w:rPr>
        <w:br/>
      </w:r>
      <w:r>
        <w:rPr>
          <w:rFonts w:hint="eastAsia"/>
        </w:rPr>
        <w:t>　　表 无级变速器系统部分采访记录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8237aea954957" w:history="1">
        <w:r>
          <w:rPr>
            <w:rStyle w:val="Hyperlink"/>
          </w:rPr>
          <w:t>2022-2028年中国无级变速器系统行业发展研究分析与发展趋势预测报告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8237aea954957" w:history="1">
        <w:r>
          <w:rPr>
            <w:rStyle w:val="Hyperlink"/>
          </w:rPr>
          <w:t>https://www.20087.com/M_JiXieJiDian/12/WuJiBianSuQiXiTongDeFaZhanQuShi.html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17e85fd34508" w:history="1">
      <w:r>
        <w:rPr>
          <w:rStyle w:val="Hyperlink"/>
        </w:rPr>
        <w:t>2022-2028年中国无级变速器系统行业发展研究分析与发展趋势预测报告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WuJiBianSuQiXiTongDeFaZhanQuShi.html" TargetMode="External" Id="R9698237aea95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WuJiBianSuQiXiTongDeFaZhanQuShi.html" TargetMode="External" Id="R0e2817e85fd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2022-05-24T00:56:00Z</dcterms:created>
  <dcterms:modified xsi:type="dcterms:W3CDTF">2022-05-24T01:56:00Z</dcterms:modified>
  <dc:subject>2022-2028年中国无级变速器系统行业发展研究分析与发展趋势预测报告</dc:subject>
  <dc:title>2022-2028年中国无级变速器系统行业发展研究分析与发展趋势预测报告</dc:title>
  <cp:keywords>2022-2028年中国无级变速器系统行业发展研究分析与发展趋势预测报告</cp:keywords>
  <dc:description>2022-2028年中国无级变速器系统行业发展研究分析与发展趋势预测报告</dc:description>
</cp:coreProperties>
</file>