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b3772f33a4ce1" w:history="1">
              <w:r>
                <w:rPr>
                  <w:rStyle w:val="Hyperlink"/>
                </w:rPr>
                <w:t>2025-2031年中国普通锌锰干电池市场现状调研分析及发展前景报告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b3772f33a4ce1" w:history="1">
              <w:r>
                <w:rPr>
                  <w:rStyle w:val="Hyperlink"/>
                </w:rPr>
                <w:t>2025-2031年中国普通锌锰干电池市场现状调研分析及发展前景报告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b3772f33a4ce1" w:history="1">
                <w:r>
                  <w:rPr>
                    <w:rStyle w:val="Hyperlink"/>
                  </w:rPr>
                  <w:t>https://www.20087.com/M_JiXieJiDian/12/PuTongXinMengGanDianChiWeiLaiFaZhanQuShi.html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锌锰干电池是一种常见的化学电源，广泛应用于各种小型电器中。近年来，尽管随着锂电池和其他可充电电池的发展，普通锌锰干电池的市场份额有所下降，但因其成本低廉、使用方便等特点，在一些特定场合仍有不可替代的地位。当前市场上，普通锌锰干电池正朝着更加环保和长效的方向发展，例如采用无汞无镉技术，提高电池容量和使用寿命。</w:t>
      </w:r>
      <w:r>
        <w:rPr>
          <w:rFonts w:hint="eastAsia"/>
        </w:rPr>
        <w:br/>
      </w:r>
      <w:r>
        <w:rPr>
          <w:rFonts w:hint="eastAsia"/>
        </w:rPr>
        <w:t>　　未来，普通锌锰干电池的发展将更加注重环保和技术创新。一方面，随着环保法规的日益严格，普通锌锰干电池将采用更加环保的材料和技术，减少对环境的影响。另一方面，随着消费者对电池性能要求的提高，普通锌锰干电池将通过技术创新提高能量密度和循环寿命，以满足不同应用场景的需求。此外，随着可穿戴设备和其他小型电子产品的普及，普通锌锰干电池将开发出更多定制化的产品，以适应这些设备的小型化和便携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b3772f33a4ce1" w:history="1">
        <w:r>
          <w:rPr>
            <w:rStyle w:val="Hyperlink"/>
          </w:rPr>
          <w:t>2025-2031年中国普通锌锰干电池市场现状调研分析及发展前景报告</w:t>
        </w:r>
      </w:hyperlink>
      <w:r>
        <w:rPr>
          <w:rFonts w:hint="eastAsia"/>
        </w:rPr>
        <w:t>》通过对普通锌锰干电池行业的全面调研，系统分析了普通锌锰干电池市场规模、技术现状及未来发展方向，揭示了行业竞争格局的演变趋势与潜在问题。同时，报告评估了普通锌锰干电池行业投资价值与效益，识别了发展中的主要挑战与机遇，并结合SWOT分析为投资者和企业提供了科学的战略建议。此外，报告重点聚焦普通锌锰干电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普通锌锰干电池行业概述</w:t>
      </w:r>
      <w:r>
        <w:rPr>
          <w:rFonts w:hint="eastAsia"/>
        </w:rPr>
        <w:br/>
      </w:r>
      <w:r>
        <w:rPr>
          <w:rFonts w:hint="eastAsia"/>
        </w:rPr>
        <w:t>　　第一节 普通锌锰干电池产品概述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二、普通锌锰干电池工作原理</w:t>
      </w:r>
      <w:r>
        <w:rPr>
          <w:rFonts w:hint="eastAsia"/>
        </w:rPr>
        <w:br/>
      </w:r>
      <w:r>
        <w:rPr>
          <w:rFonts w:hint="eastAsia"/>
        </w:rPr>
        <w:t>　　　　三、普通锌锰干电池的分类</w:t>
      </w:r>
      <w:r>
        <w:rPr>
          <w:rFonts w:hint="eastAsia"/>
        </w:rPr>
        <w:br/>
      </w:r>
      <w:r>
        <w:rPr>
          <w:rFonts w:hint="eastAsia"/>
        </w:rPr>
        <w:t>　　　　四、普通锌锰干电池的应用</w:t>
      </w:r>
      <w:r>
        <w:rPr>
          <w:rFonts w:hint="eastAsia"/>
        </w:rPr>
        <w:br/>
      </w:r>
      <w:r>
        <w:rPr>
          <w:rFonts w:hint="eastAsia"/>
        </w:rPr>
        <w:t>　　第二节 普通锌锰干电池行业属性及国民经济地位分析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四、普通锌锰干电池行业国民经济地位分析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普通锌锰干电池行业产业链模型分析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二、普通锌锰干电池行业产业链模型分析</w:t>
      </w:r>
      <w:r>
        <w:rPr>
          <w:rFonts w:hint="eastAsia"/>
        </w:rPr>
        <w:br/>
      </w:r>
      <w:r>
        <w:rPr>
          <w:rFonts w:hint="eastAsia"/>
        </w:rPr>
        <w:t>　　　　三、普通锌锰干电池行业上游行业发展情况分析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3、2025年中国普通锌锰干电池上游原材料1生产商情况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3、2025年中国普通锌锰干电池上游原材料2生产商情况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3、2025年中国普通锌锰干电池上游原材料3生产商情况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普通锌锰干电池行业技术发展现状及未来发展趋势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三、中外普通锌锰干电池技术差距及其主要因素分析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四、提高中国普通锌锰干电池技术的策略</w:t>
      </w:r>
      <w:r>
        <w:rPr>
          <w:rFonts w:hint="eastAsia"/>
        </w:rPr>
        <w:br/>
      </w:r>
      <w:r>
        <w:rPr>
          <w:rFonts w:hint="eastAsia"/>
        </w:rPr>
        <w:t>　　第二节 中国普通锌锰干电池行业技术发展趋势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普通锌锰干电池行业发展环境分析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近些年中国普通锌锰干电池行业发展政策环境分析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一、普通锌锰干电池行业主管部门、行业管理体制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二、普通锌锰干电池行业主要法规与产业政策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全球普通锌锰干电池行业发展分析</w:t>
      </w:r>
      <w:r>
        <w:rPr>
          <w:rFonts w:hint="eastAsia"/>
        </w:rPr>
        <w:br/>
      </w:r>
      <w:r>
        <w:rPr>
          <w:rFonts w:hint="eastAsia"/>
        </w:rPr>
        <w:t>　　第一节 全球普通锌锰干电池行业现状</w:t>
      </w:r>
      <w:r>
        <w:rPr>
          <w:rFonts w:hint="eastAsia"/>
        </w:rPr>
        <w:br/>
      </w:r>
      <w:r>
        <w:rPr>
          <w:rFonts w:hint="eastAsia"/>
        </w:rPr>
        <w:t>　　　　一、2025年全球普通锌锰干电池行业发展现状分析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二、2025年全球普通锌锰干电池行业发展特点分析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三、2024-2025年全球普通锌锰干电池行业产量分析</w:t>
      </w:r>
      <w:r>
        <w:rPr>
          <w:rFonts w:hint="eastAsia"/>
        </w:rPr>
        <w:br/>
      </w:r>
      <w:r>
        <w:rPr>
          <w:rFonts w:hint="eastAsia"/>
        </w:rPr>
        <w:t>　　第二节 全球普通锌锰干电池行业主要国家发展现状分析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2025-2031年全球普通锌锰干电池行业发展趋势预测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中国普通锌锰干电池行业市场运行状况分析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2024-2025年中国普通锌锰干电池行业发展概述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2024-2025年中国普通锌锰干电池产品重点在建、拟建项目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2024-2025年中国普通锌锰干电池行业发展存在问题分析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2024-2025年中国普通锌锰干电池行业发展应对策略分析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2024-2025年中国普通锌锰干电池行业发展现状分析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2024-2025年中国普通锌锰干电池市场现状分析</w:t>
      </w:r>
      <w:r>
        <w:rPr>
          <w:rFonts w:hint="eastAsia"/>
        </w:rPr>
        <w:br/>
      </w:r>
      <w:r>
        <w:rPr>
          <w:rFonts w:hint="eastAsia"/>
        </w:rPr>
        <w:t>　　第二节 中国普通锌锰干电池产品供给分析</w:t>
      </w:r>
      <w:r>
        <w:rPr>
          <w:rFonts w:hint="eastAsia"/>
        </w:rPr>
        <w:br/>
      </w:r>
      <w:r>
        <w:rPr>
          <w:rFonts w:hint="eastAsia"/>
        </w:rPr>
        <w:t>　　　　一、普通锌锰干电池行业总体产能规模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二、普通锌锰干电池行业生产区域分布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三、2020-2025年中国普通锌锰干电池产量分析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一、2020-2025年中国普通锌锰干电池行业市场需求量分析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四、普通锌锰干电池行业市场需求热点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中国普通锌锰干电池行业进出口分析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一、2020-2025年中国普通锌锰干电池行业进口分析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（1）2020-2025年中国普通锌锰干电池行业进口量情况分析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（2）2020-2025年中国普通锌锰干电池行业进口金额情况分析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（3）2024-2025年中国普通锌锰干电池行业分国家进口情况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二、2020-2025年中国普通锌锰干电池行业出口分析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（1）2020-2025年中国普通锌锰干电池行业出口量情况分析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（2）2020-2025年中国普通锌锰干电池行业出口金额情况分析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（3）2024-2025年中国普通锌锰干电池行业分国家出口情况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2020-2025年中国普通锌锰干电池市场价格分析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一、2020-2025年中国普通锌锰干电池行业市场价格分析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二、2025年中国普通锌锰干电池价格影响因素分析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2024-2025年中国普通锌锰干电池产业经济运行分析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国内普通锌锰干电池行业分析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一、中国普通锌锰干电池行业销售收入分析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二、中国普通锌锰干电池行业利润分析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一、中国普通锌锰干电池行业生产成本分析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2024-2025年中国普通锌锰干电池行业市场需求分析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2024-2025年中国普通锌锰干电池下游行业需求结构分析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计算器行业普通锌锰干电池需求分析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一、计算器行业发展现状与前景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二、计算器领域普通锌锰干电池应用现状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三、计算器行业对普通锌锰干电池的需求规模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四、计算器用普通锌锰干电池行业主要企业及经营情况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五、计算器行业普通锌锰干电池需求前景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第三节 电子表行业普通锌锰干电池需求分析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一、电子表行业发展现状与前景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二、电子表领域普通锌锰干电池应用现状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三、电子表行业对普通锌锰干电池的需求规模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四、电子表用普通锌锰干电池行业主要企业及经营情况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五、电子表行业普通锌锰干电池需求前景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第四节 通信行业普通锌锰干电池需求分析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一、通信行业发展现状与前景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三、通信行业对普通锌锰干电池的需求规模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四、通信用普通锌锰干电池行业主要企业及经营情况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五、通信行业普通锌锰干电池需求前景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第五节 照明行业普通锌锰干电池需求分析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一、照明行业发展现状与前景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二、照明领域普通锌锰干电池应用现状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三、照明行业对普通锌锰干电池的需求规模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四、照明用普通锌锰干电池行业主要企业及经营情况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五、照明车行业普通锌锰干电池需求前景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第六节 收音机行业普通锌锰干电池需求分析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二、收音机领域普通锌锰干电池应用现状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三、收音机行业对普通锌锰干电池的需求规模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四、收音机用普通锌锰干电池行业主要企业及经营情况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五、收音机车行业普通锌锰干电池需求前景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中国普通锌锰干电池行业竞争状况分析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2024-2025年中国普通锌锰干电池行业竞争力分析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一、中国普通锌锰干电池行业要素成本分析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2024-2025年中国普通锌锰干电池行业市场区域格局分析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2024-2025年中国普通锌锰干电池行业市场集中度分析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中国普通锌锰干电池行业五力竞争分析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二、普通锌锰干电池“波特五力模型”分析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2024-2025年中国普通锌锰干电池行业竞争的因素分析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中国普通锌锰干电池行业主导企业分析</w:t>
      </w:r>
      <w:r>
        <w:rPr>
          <w:rFonts w:hint="eastAsia"/>
        </w:rPr>
        <w:br/>
      </w:r>
      <w:r>
        <w:rPr>
          <w:rFonts w:hint="eastAsia"/>
        </w:rPr>
        <w:t>　　第一节 深圳市高思耐电池有限公司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金山电化工业（惠州）有限公司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蕉岭回力电池厂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上海松下电池有限公司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宁波丰银电池有限公司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2024-2025年我国普通锌锰干电池行业不同区域市场分析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一、2024-2025年华北地区普通锌锰干电池行业发展情况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一、2024-2025年东北地区普通锌锰干电池行业发展情况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一、2024-2025年华东地区普通锌锰干电池行业发展情况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一、2024-2025年中南地区普通锌锰干电池行业发展情况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一、2024-2025年西南地区普通锌锰干电池行业发展情况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一、2024-2025年西北地区普通锌锰干电池行业发展情况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三、2024-2025年西北地区普通锌锰干电池发展趋势分析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2025-2031年中国普通锌锰干电池行业的前景趋势分析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中国普通锌锰干电池的发展前景及趋势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一、中国普通锌锰干电池的未来发展展望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二、中国普通锌锰干电池行业的发展趋势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三、中国普通锌锰干电池市场将进一步加强整合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2025-2031年中国普通锌锰干电池的发展前景及趋势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一、未来中国普通锌锰干电池行业发展前景分析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二、中国普通锌锰干电池行业市场发展空间分析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三、中国普通锌锰干电池行业未来发展趋势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2025-2031年中国普通锌锰干电池行业发展预测分析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一、2025-2031年中国普通锌锰干电池供需预测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一、2025-2031年中国普通锌锰干电池行业贸易状况预测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二、2025-2031年中国普通锌锰干电池市场价格预测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2025-2031年中国普通锌锰干电池行业盈利能力预测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2025-2031年中国普通锌锰干电池行业投资前景及发展建议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2025-2031年中国普通锌锰干电池行业投资前景分析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2025-2031年中国普通锌锰干电池行业投资特性分析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2025-2031年中国普通锌锰干电池行业投资风险分析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中⋅智林 2025-2031年中国普通锌锰干电池行业投资机会及建议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普通锌锰干电池行业产业链模型图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2020-2025年中国普通锌锰干电池产量情况</w:t>
      </w:r>
      <w:r>
        <w:rPr>
          <w:rFonts w:hint="eastAsia"/>
        </w:rPr>
        <w:br/>
      </w:r>
      <w:r>
        <w:rPr>
          <w:rFonts w:hint="eastAsia"/>
        </w:rPr>
        <w:t>　　图表 2025年我国普通锌锰干电池消费结构表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2020-2025年中国普通锌锰干电池需求量情况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2025年中国普通锌锰干电池分国家进口情况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2020-2025年中国计算器用普通锌锰干电池市场需求规模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2020-2025年中国电子表用普通锌锰干电池市场需求规模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2020-2025年中国通信用普通锌锰干电池市场需求规模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2020-2025年中国照明市场需求规模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2020-2025年华北地区普通锌锰干电池行业市场规模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2020-2025年中南地区普通锌锰干电池行业市场规模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2020-2025年西北地区普通锌锰干电池行业市场规模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2020-2025年中国普通锌锰干电池行业集中度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深圳市高思耐电池有限公司基本情况一览表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深圳市高思耐电池有限公司组织架构图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深圳市高思耐电池有限公司产销能力分析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金山电化工业（惠州）有限公司基本情况一览表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金山电化工业（惠州）有限公司组织架构图</w:t>
      </w:r>
      <w:r>
        <w:rPr>
          <w:rFonts w:hint="eastAsia"/>
        </w:rPr>
        <w:br/>
      </w:r>
      <w:r>
        <w:rPr>
          <w:rFonts w:hint="eastAsia"/>
        </w:rPr>
        <w:t>　　图表 金山电化工业（惠州）有限公司资产/销售收入/利润总额情况表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金山电化工业（惠州）有限公司产销能力分析</w:t>
      </w:r>
      <w:r>
        <w:rPr>
          <w:rFonts w:hint="eastAsia"/>
        </w:rPr>
        <w:br/>
      </w:r>
      <w:r>
        <w:rPr>
          <w:rFonts w:hint="eastAsia"/>
        </w:rPr>
        <w:t>　　图表 金山电化工业（惠州）有限公司盈利能力分析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金山电化工业（惠州）有限公司运营能力分析</w:t>
      </w:r>
      <w:r>
        <w:rPr>
          <w:rFonts w:hint="eastAsia"/>
        </w:rPr>
        <w:br/>
      </w:r>
      <w:r>
        <w:rPr>
          <w:rFonts w:hint="eastAsia"/>
        </w:rPr>
        <w:t>　　图表 金山电化工业（惠州）有限公司偿债能力分析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金山电化工业（惠州）有限公司成长能力分析</w:t>
      </w:r>
      <w:r>
        <w:rPr>
          <w:rFonts w:hint="eastAsia"/>
        </w:rPr>
        <w:br/>
      </w:r>
      <w:r>
        <w:rPr>
          <w:rFonts w:hint="eastAsia"/>
        </w:rPr>
        <w:t>　　图表 蕉岭回力电池厂基本情况一览表</w:t>
      </w:r>
      <w:r>
        <w:rPr>
          <w:rFonts w:hint="eastAsia"/>
        </w:rPr>
        <w:br/>
      </w:r>
      <w:r>
        <w:rPr>
          <w:rFonts w:hint="eastAsia"/>
        </w:rPr>
        <w:t>　　图表 蕉岭回力电池厂组织架构图</w:t>
      </w:r>
      <w:r>
        <w:rPr>
          <w:rFonts w:hint="eastAsia"/>
        </w:rPr>
        <w:br/>
      </w:r>
      <w:r>
        <w:rPr>
          <w:rFonts w:hint="eastAsia"/>
        </w:rPr>
        <w:t>　　图表 蕉岭回力电池厂资产/销售收入/利润总额情况表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蕉岭回力电池厂产销能力分析</w:t>
      </w:r>
      <w:r>
        <w:rPr>
          <w:rFonts w:hint="eastAsia"/>
        </w:rPr>
        <w:br/>
      </w:r>
      <w:r>
        <w:rPr>
          <w:rFonts w:hint="eastAsia"/>
        </w:rPr>
        <w:t>　　图表 蕉岭回力电池厂盈利能力分析</w:t>
      </w:r>
      <w:r>
        <w:rPr>
          <w:rFonts w:hint="eastAsia"/>
        </w:rPr>
        <w:br/>
      </w:r>
      <w:r>
        <w:rPr>
          <w:rFonts w:hint="eastAsia"/>
        </w:rPr>
        <w:t>　　图表 蕉岭回力电池厂运营能力分析</w:t>
      </w:r>
      <w:r>
        <w:rPr>
          <w:rFonts w:hint="eastAsia"/>
        </w:rPr>
        <w:br/>
      </w:r>
      <w:r>
        <w:rPr>
          <w:rFonts w:hint="eastAsia"/>
        </w:rPr>
        <w:t>　　图表 蕉岭回力电池厂偿债能力分析</w:t>
      </w:r>
      <w:r>
        <w:rPr>
          <w:rFonts w:hint="eastAsia"/>
        </w:rPr>
        <w:br/>
      </w:r>
      <w:r>
        <w:rPr>
          <w:rFonts w:hint="eastAsia"/>
        </w:rPr>
        <w:t>　　图表 蕉岭回力电池厂成长能力分析</w:t>
      </w:r>
      <w:r>
        <w:rPr>
          <w:rFonts w:hint="eastAsia"/>
        </w:rPr>
        <w:br/>
      </w:r>
      <w:r>
        <w:rPr>
          <w:rFonts w:hint="eastAsia"/>
        </w:rPr>
        <w:t>　　图表 上海松下电池有限公司基本情况一览表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上海松下电池有限公司组织架构图</w:t>
      </w:r>
      <w:r>
        <w:rPr>
          <w:rFonts w:hint="eastAsia"/>
        </w:rPr>
        <w:br/>
      </w:r>
      <w:r>
        <w:rPr>
          <w:rFonts w:hint="eastAsia"/>
        </w:rPr>
        <w:t>　　图表 上海松下电池有限公司资产/销售收入/利润总额情况表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上海松下电池有限公司产销能力分析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上海松下电池有限公司盈利能力分析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上海松下电池有限公司运营能力分析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上海松下电池有限公司偿债能力分析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上海松下电池有限公司成长能力分析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宁波丰银电池有限公司基本情况一览表</w:t>
      </w:r>
      <w:r>
        <w:rPr>
          <w:rFonts w:hint="eastAsia"/>
        </w:rPr>
        <w:br/>
      </w:r>
      <w:r>
        <w:rPr>
          <w:rFonts w:hint="eastAsia"/>
        </w:rPr>
        <w:t>　　图表 宁波丰银电池有限公司组织架构图</w:t>
      </w:r>
      <w:r>
        <w:rPr>
          <w:rFonts w:hint="eastAsia"/>
        </w:rPr>
        <w:br/>
      </w:r>
      <w:r>
        <w:rPr>
          <w:rFonts w:hint="eastAsia"/>
        </w:rPr>
        <w:t>　　图表 宁波丰银电池有限公司资产/销售收入/利润总额情况表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宁波丰银电池有限公司产销能力分析</w:t>
      </w:r>
      <w:r>
        <w:rPr>
          <w:rFonts w:hint="eastAsia"/>
        </w:rPr>
        <w:br/>
      </w:r>
      <w:r>
        <w:rPr>
          <w:rFonts w:hint="eastAsia"/>
        </w:rPr>
        <w:t>　　图表 宁波丰银电池有限公司盈利能力分析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宁波丰银电池有限公司运营能力分析</w:t>
      </w:r>
      <w:r>
        <w:rPr>
          <w:rFonts w:hint="eastAsia"/>
        </w:rPr>
        <w:br/>
      </w:r>
      <w:r>
        <w:rPr>
          <w:rFonts w:hint="eastAsia"/>
        </w:rPr>
        <w:t>　　图表 宁波丰银电池有限公司偿债能力分析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宁波丰银电池有限公司成长能力分析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2025-2031年中国普通锌锰干电池行业市场规模预测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2025-2031年中国普通锌锰干电池产量预测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2025-2031年中国普通锌锰干电池需求量预测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2025-2031年中国普通锌锰干电池进出口量预测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2025-2031年中国普通锌锰干电池市场价格预测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2025-2031年中国普通锌锰干电池行业盈利能力预测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b3772f33a4ce1" w:history="1">
        <w:r>
          <w:rPr>
            <w:rStyle w:val="Hyperlink"/>
          </w:rPr>
          <w:t>2025-2031年中国普通锌锰干电池市场现状调研分析及发展前景报告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b3772f33a4ce1" w:history="1">
        <w:r>
          <w:rPr>
            <w:rStyle w:val="Hyperlink"/>
          </w:rPr>
          <w:t>https://www.20087.com/M_JiXieJiDian/12/PuTongXinMengGanDianChiWeiLaiFaZhanQuShi.html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锰干电池是碳性电池吗、普通锌锰干电池电极反应、锌锰干电池的组成有哪些部分、普通锌锰干电池的负极反应、优质锌锰干电池、普通锌锰干电池的缺点、锌锰电池、普通锌锰干电池反应方程、锌锰干电池是二次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f7f0df82e448a" w:history="1">
      <w:r>
        <w:rPr>
          <w:rStyle w:val="Hyperlink"/>
        </w:rPr>
        <w:t>2025-2031年中国普通锌锰干电池市场现状调研分析及发展前景报告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PuTongXinMengGanDianChiWeiLaiFaZhanQuShi.html" TargetMode="External" Id="R002b3772f33a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PuTongXinMengGanDianChiWeiLaiFaZhanQuShi.html" TargetMode="External" Id="Rd99f7f0df82e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2025-03-26T03:52:00Z</dcterms:created>
  <dcterms:modified xsi:type="dcterms:W3CDTF">2025-03-26T04:52:00Z</dcterms:modified>
  <dc:subject>2025-2031年中国普通锌锰干电池市场现状调研分析及发展前景报告</dc:subject>
  <dc:title>2025-2031年中国普通锌锰干电池市场现状调研分析及发展前景报告</dc:title>
  <cp:keywords>2025-2031年中国普通锌锰干电池市场现状调研分析及发展前景报告</cp:keywords>
  <dc:description>2025-2031年中国普通锌锰干电池市场现状调研分析及发展前景报告</dc:description>
</cp:coreProperties>
</file>