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2a91534e43d7" w:history="1">
              <w:r>
                <w:rPr>
                  <w:rStyle w:val="Hyperlink"/>
                </w:rPr>
                <w:t>2022年全球与中国智能天线消费行业现状调研及发展趋势预测报告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2a91534e43d7" w:history="1">
              <w:r>
                <w:rPr>
                  <w:rStyle w:val="Hyperlink"/>
                </w:rPr>
                <w:t>2022年全球与中国智能天线消费行业现状调研及发展趋势预测报告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f2a91534e43d7" w:history="1">
                <w:r>
                  <w:rPr>
                    <w:rStyle w:val="Hyperlink"/>
                  </w:rPr>
                  <w:t>https://www.20087.com/2/11/ZhiNengTianXianXiaoFeiChanYeXian.html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作为一种能够自动调整方向和增益的天线系统，近年来在消费电子领域得到了广泛应用。智能天线能够有效改善信号接收质量，提高数据传输速率，减少干扰。目前，智能天线不仅在体积、重量上进行了优化，以适应便携式设备的需求，还在功耗控制和集成度方面取得了重要进展。此外，随着5G通信技术的发展，智能天线在频段覆盖和多输入多输出（MIMO）技术方面也有了显著提升。</w:t>
      </w:r>
      <w:r>
        <w:rPr>
          <w:rFonts w:hint="eastAsia"/>
        </w:rPr>
        <w:br/>
      </w:r>
      <w:r>
        <w:rPr>
          <w:rFonts w:hint="eastAsia"/>
        </w:rPr>
        <w:t>　　未来，智能天线的发展将更加注重适应性和集成性。一方面，随着6G通信技术的研究和应用，智能天线将需要支持更高的频率范围和更复杂的调制方式，以满足下一代通信系统的需求；另一方面，为了提高设备的整体性能，智能天线将更加紧密地集成到终端设备中，实现天线与射频前端组件的一体化设计。此外，随着人工智能技术的应用，智能天线将具备更强的自我学习和自我优化能力，以提供更加稳定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2a91534e43d7" w:history="1">
        <w:r>
          <w:rPr>
            <w:rStyle w:val="Hyperlink"/>
          </w:rPr>
          <w:t>2022年全球与中国智能天线消费行业现状调研及发展趋势预测报告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智能天线消费产业链。智能天线消费报告详细分析了市场竞争格局，聚焦了重点企业及品牌影响力，并对价格机制和智能天线消费细分市场特征进行了探讨。此外，报告还对市场前景进行了展望，预测了行业发展趋势，并就潜在的风险与机遇提供了专业的见解。智能天线消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，分析智能天线消费行业特点、分类及应用，重点分析中国与全球市场发展现状对比、发展趋势对比，同时分析中国与全球市场的供需现在及未来趋势。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，分析全球市场及中国生产智能天线消费主要生产商的竞争态势，包括2021和2022年的产量、产值、市场份额及各厂商产品价格。同时分析行业集中度、竞争程度，以及国外先进企业与中国本土企业的SWOT分析。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，从生产的角度，分析全球主要地区智能天线消费产量、产值、增长率、市场份额及未来发展趋势，主要包括美国、欧洲、日本、中国、东南亚及印度地区。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，从消费的角度，分析全球主要地区智能天线消费的消费量、市场份额及增长率，分析全球主要市场的消费潜力。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，分析全球智能天线消费主要厂商，包括这些厂商的基本概况、生产基地分布、销售区域、竞争对手、市场地位，重点分析这些厂商的智能天线消费产能、产量、产值、价格、毛利率及市场占有率。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，分析不同类型智能天线消费的产量、价格、产值、份额及未来产品或技术的发展趋势。同时分析全球市场的主要产品类型、中国市场的产品类型，以及不同类型产品的价格走势。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，本章重点分析智能天线消费上下游市场情况，上游市场分析智能天线消费主要原料供应现状及主要供应商，下游市场主要分析智能天线消费的主要应用领域，每个领域的消费量，未来增长潜力。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，本章分析中国市场智能天线消费的进出口贸易现状及趋势，重点分析中国智能天线消费产量、进口量、出口量及表观消费量关系，以及未来国内市场发展的有利因素、不利因素等。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，重点分析智能天线消费在国内市场的地域分布情况，国内市场的集中度与竞争等。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智能天线消费行业简介</w:t>
      </w:r>
      <w:r>
        <w:rPr>
          <w:rFonts w:hint="eastAsia"/>
        </w:rPr>
        <w:br/>
      </w:r>
      <w:r>
        <w:rPr>
          <w:rFonts w:hint="eastAsia"/>
        </w:rPr>
        <w:t>　　　　1.1.1 智能天线消费行业界定及分类</w:t>
      </w:r>
      <w:r>
        <w:rPr>
          <w:rFonts w:hint="eastAsia"/>
        </w:rPr>
        <w:br/>
      </w:r>
      <w:r>
        <w:rPr>
          <w:rFonts w:hint="eastAsia"/>
        </w:rPr>
        <w:t>　　　　1.1.2 智能天线消费行业特征</w:t>
      </w:r>
      <w:r>
        <w:rPr>
          <w:rFonts w:hint="eastAsia"/>
        </w:rPr>
        <w:br/>
      </w:r>
      <w:r>
        <w:rPr>
          <w:rFonts w:hint="eastAsia"/>
        </w:rPr>
        <w:t>　　1.2 智能天线消费产品主要分类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不同种类智能天线消费价格走势（2017-2021年）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智能天线消费主要应用领域分析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全球智能天线消费供需现状及预测（2017-2021年）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全球智能天线消费产能、产量、产能利用率及发展趋势（2017-2021年）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全球智能天线消费产量、表观消费量及发展趋势（2017-2021年）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全球智能天线消费产量、市场需求量及发展趋势（2017-2021年）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中国智能天线消费供需现状及预测（2017-2021年）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中国智能天线消费产能、产量、产能利用率及发展趋势（2017-2021年）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中国智能天线消费产量、表观消费量及发展趋势（2017-2021年）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中国智能天线消费产量、市场需求量及发展趋势（2017-2021年）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智能天线消费中国及欧美日等行业政策分析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全球与中国主要厂商智能天线消费产量、产值及竞争分析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全球市场智能天线消费主要厂商2021和2022年产量、产值及市场份额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全球市场智能天线消费主要厂商2021和2022年产量列表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全球市场智能天线消费主要厂商2021和2022年产值列表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全球市场智能天线消费主要厂商2021和2022年产品价格列表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中国市场智能天线消费主要厂商2021和2022年产量、产值及市场份额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中国市场智能天线消费主要厂商2021和2022年产量列表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中国市场智能天线消费主要厂商2021和2022年产值列表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智能天线消费厂商产地分布及商业化日期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智能天线消费行业集中度、竞争程度分析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智能天线消费行业集中度分析</w:t>
      </w:r>
      <w:r>
        <w:rPr>
          <w:rFonts w:hint="eastAsia"/>
        </w:rPr>
        <w:br/>
      </w:r>
      <w:r>
        <w:rPr>
          <w:rFonts w:hint="eastAsia"/>
        </w:rPr>
        <w:t>　　　　2.4.2 智能天线消费行业竞争程度分析</w:t>
      </w:r>
      <w:r>
        <w:rPr>
          <w:rFonts w:hint="eastAsia"/>
        </w:rPr>
        <w:br/>
      </w:r>
      <w:r>
        <w:rPr>
          <w:rFonts w:hint="eastAsia"/>
        </w:rPr>
        <w:t>　　2.5 智能天线消费全球领先企业SWOT分析</w:t>
      </w:r>
      <w:r>
        <w:rPr>
          <w:rFonts w:hint="eastAsia"/>
        </w:rPr>
        <w:br/>
      </w:r>
      <w:r>
        <w:rPr>
          <w:rFonts w:hint="eastAsia"/>
        </w:rPr>
        <w:t>　　2.6 智能天线消费中国企业SWOT分析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从生产角度分析全球主要地区智能天线消费产量、产值、市场份额、增长率及发展趋势（2017-2021年）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全球主要地区智能天线消费产量、产值及市场份额（2017-2021年）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全球主要地区智能天线消费产量及市场份额（2017-2021年）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全球主要地区智能天线消费产值及市场份额（2017-2021年）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印度市场智能天线消费2017-2021年产量、产值及增长率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从消费角度分析全球主要地区智能天线消费消费量、市场份额及发展趋势（2017-2021年）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全球主要地区智能天线消费消费量、市场份额及发展预测（2017-2021年）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印度市场智能天线消费2017-2021年消费量增长率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全球与中国智能天线消费主要生产商分析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重点企业（10）智能天线消费产品规格、参数及特点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不同类型智能天线消费产量、价格、产值及市场份额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全球市场不同类型智能天线消费产量、产值及市场份额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全球市场智能天线消费不同类型智能天线消费产量及市场份额（2017-2021年）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全球市场不同类型智能天线消费产值、市场份额（2017-2021年）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全球市场不同类型智能天线消费价格走势（2017-2021年）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中国市场智能天线消费主要分类产量、产值及市场份额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中国市场智能天线消费主要分类产量及市场份额及（2017-2021年）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中国市场智能天线消费主要分类产值、市场份额（2017-2021年）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中国市场智能天线消费主要分类价格走势（2017-2021年）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智能天线消费上游原料及下游主要应用领域分析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智能天线消费产业链分析</w:t>
      </w:r>
      <w:r>
        <w:rPr>
          <w:rFonts w:hint="eastAsia"/>
        </w:rPr>
        <w:br/>
      </w:r>
      <w:r>
        <w:rPr>
          <w:rFonts w:hint="eastAsia"/>
        </w:rPr>
        <w:t>　　7.2 智能天线消费产业上游供应分析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全球市场智能天线消费下游主要应用领域消费量、市场份额及增长率（2017-2021年）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中国市场智能天线消费主要应用领域消费量、市场份额及增长率（2017-2021年）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中国市场智能天线消费产量、消费量、进出口分析及未来趋势（2017-2021年）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中国市场智能天线消费产量、消费量、进出口分析及未来趋势（2017-2021年）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中国市场智能天线消费进出口贸易趋势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中国市场智能天线消费主要进口来源</w:t>
      </w:r>
      <w:r>
        <w:rPr>
          <w:rFonts w:hint="eastAsia"/>
        </w:rPr>
        <w:br/>
      </w:r>
      <w:r>
        <w:rPr>
          <w:rFonts w:hint="eastAsia"/>
        </w:rPr>
        <w:t>　　8.4 中国市场智能天线消费主要出口目的地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中国市场智能天线消费主要地区分布</w:t>
      </w:r>
      <w:r>
        <w:rPr>
          <w:rFonts w:hint="eastAsia"/>
        </w:rPr>
        <w:br/>
      </w:r>
      <w:r>
        <w:rPr>
          <w:rFonts w:hint="eastAsia"/>
        </w:rPr>
        <w:t>　　9.1 中国智能天线消费生产地区分布</w:t>
      </w:r>
      <w:r>
        <w:rPr>
          <w:rFonts w:hint="eastAsia"/>
        </w:rPr>
        <w:br/>
      </w:r>
      <w:r>
        <w:rPr>
          <w:rFonts w:hint="eastAsia"/>
        </w:rPr>
        <w:t>　　9.2 中国智能天线消费消费地区分布</w:t>
      </w:r>
      <w:r>
        <w:rPr>
          <w:rFonts w:hint="eastAsia"/>
        </w:rPr>
        <w:br/>
      </w:r>
      <w:r>
        <w:rPr>
          <w:rFonts w:hint="eastAsia"/>
        </w:rPr>
        <w:t>　　9.3 中国智能天线消费市场集中度及发展趋势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智能天线消费技术及相关行业技术发展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智能天线消费销售渠道分析及建议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国内市场智能天线消费销售渠道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国内市场智能天线消费未来销售模式及销售渠道的趋势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企业海外智能天线消费销售渠道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欧美日等地区智能天线消费销售渠道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欧美日等地区智能天线消费未来销售模式及销售渠道的趋势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智能天线消费销售/营销策略建议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智能天线消费产品市场定位及目标消费者分析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智能天线消费产品图片</w:t>
      </w:r>
      <w:r>
        <w:rPr>
          <w:rFonts w:hint="eastAsia"/>
        </w:rPr>
        <w:br/>
      </w:r>
      <w:r>
        <w:rPr>
          <w:rFonts w:hint="eastAsia"/>
        </w:rPr>
        <w:t>　　表 智能天线消费产品分类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2022年全球不同种类智能天线消费产量市场份额</w:t>
      </w:r>
      <w:r>
        <w:rPr>
          <w:rFonts w:hint="eastAsia"/>
        </w:rPr>
        <w:br/>
      </w:r>
      <w:r>
        <w:rPr>
          <w:rFonts w:hint="eastAsia"/>
        </w:rPr>
        <w:t>　　表 不同种类智能天线消费价格列表及趋势（2017-2021年）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智能天线消费主要应用领域表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全球2021年智能天线消费不同应用领域消费量市场份额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全球市场智能天线消费产量及增长率（2017-2021年）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中国市场智能天线消费产量、增长率及发展趋势（2017-2021年）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中国市场智能天线消费产值、增长率及未来发展趋势（2017-2021年）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全球智能天线消费产能、产量、产能利用率及发展趋势（2017-2021年）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全球智能天线消费产量、表观消费量及发展趋势（2017-2021年）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全球智能天线消费产量、市场需求量及发展趋势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中国智能天线消费产能、产量、产能利用率及发展趋势（2017-2021年）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中国智能天线消费产量、表观消费量及发展趋势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中国智能天线消费产量、市场需求量及发展趋势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全球市场智能天线消费主要厂商2021和2022年产量列表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全球市场智能天线消费主要厂商2021和2022年产量市场份额列表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全球市场智能天线消费主要厂商2021年产量市场份额列表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全球市场智能天线消费主要厂商2021和2022年产值列表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全球市场智能天线消费主要厂商2021和2022年产值市场份额列表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全球市场智能天线消费主要厂商2021年产值市场份额列表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全球市场智能天线消费主要厂商2021和2022年产品价格列表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中国市场智能天线消费主要厂商2021和2022年产量列表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中国市场智能天线消费主要厂商2021和2022年产量市场份额列表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中国市场智能天线消费主要厂商2021年产量市场份额列表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中国市场智能天线消费主要厂商2021和2022年产值列表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中国市场智能天线消费主要厂商2021和2022年产值市场份额列表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中国市场智能天线消费主要厂商2021年产值市场份额列表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智能天线消费厂商产地分布及商业化日期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智能天线消费全球领先企业SWOT分析</w:t>
      </w:r>
      <w:r>
        <w:rPr>
          <w:rFonts w:hint="eastAsia"/>
        </w:rPr>
        <w:br/>
      </w:r>
      <w:r>
        <w:rPr>
          <w:rFonts w:hint="eastAsia"/>
        </w:rPr>
        <w:t>　　表 智能天线消费中国企业SWOT分析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全球主要地区智能天线消费2017-2021年产量列表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全球主要地区智能天线消费2017-2021年产值列表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中国市场智能天线消费2017-2021年产量及增长率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美国市场智能天线消费2017-2021年产值及增长率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欧洲市场智能天线消费2017-2021年产量及增长率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日本市场智能天线消费2017-2021年产量及增长率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东南亚市场智能天线消费2017-2021年产量及增长率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印度市场智能天线消费2017-2021年产量及增长率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全球主要地区智能天线消费2017-2021年消费量列表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全球主要地区智能天线消费2015年消费量市场份额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印度市场智能天线消费2017-2021年消费量、增长率及发展预测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重点企业（10）智能天线消费产品规格、参数、特点及价格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重点企业（10）智能天线消费产品规格及价格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重点企业（10）智能天线消费产能、产量、产值、价格及毛利率（2017-2021年）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重点企业（10）智能天线消费产量全球市场份额（2021年）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重点企业（10）智能天线消费产量全球市场份额（2022年）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全球市场不同类型智能天线消费产量（2017-2021年）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全球市场不同类型智能天线消费产量市场份额（2017-2021年）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全球市场不同类型智能天线消费产值（2017-2021年）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全球市场不同类型智能天线消费产值市场份额（2017-2021年）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全球市场不同类型智能天线消费价格走势（2017-2021年）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智能天线消费产业链图</w:t>
      </w:r>
      <w:r>
        <w:rPr>
          <w:rFonts w:hint="eastAsia"/>
        </w:rPr>
        <w:br/>
      </w:r>
      <w:r>
        <w:rPr>
          <w:rFonts w:hint="eastAsia"/>
        </w:rPr>
        <w:t>　　表 智能天线消费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全球市场智能天线消费主要应用领域消费量（2017-2021年）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全球市场智能天线消费主要应用领域消费量市场份额（2017-2021年）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2022年全球市场智能天线消费主要应用领域消费量市场份额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全球市场智能天线消费主要应用领域消费量增长率（2017-2021年）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中国市场智能天线消费产量、消费量、进出口分析及未来趋势（2017-2021年）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2a91534e43d7" w:history="1">
        <w:r>
          <w:rPr>
            <w:rStyle w:val="Hyperlink"/>
          </w:rPr>
          <w:t>2022年全球与中国智能天线消费行业现状调研及发展趋势预测报告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f2a91534e43d7" w:history="1">
        <w:r>
          <w:rPr>
            <w:rStyle w:val="Hyperlink"/>
          </w:rPr>
          <w:t>https://www.20087.com/2/11/ZhiNengTianXianXiaoFeiChanYeXian.html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4da700794590" w:history="1">
      <w:r>
        <w:rPr>
          <w:rStyle w:val="Hyperlink"/>
        </w:rPr>
        <w:t>2022年全球与中国智能天线消费行业现状调研及发展趋势预测报告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NengTianXianXiaoFeiChanYeXian.html" TargetMode="External" Id="R104f2a91534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NengTianXianXiaoFeiChanYeXian.html" TargetMode="External" Id="R9e844da7007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2021-12-17T01:30:00Z</dcterms:created>
  <dcterms:modified xsi:type="dcterms:W3CDTF">2021-12-17T02:30:00Z</dcterms:modified>
  <dc:subject>2022年全球与中国智能天线消费行业现状调研及发展趋势预测报告</dc:subject>
  <dc:title>2022年全球与中国智能天线消费行业现状调研及发展趋势预测报告</dc:title>
  <cp:keywords>2022年全球与中国智能天线消费行业现状调研及发展趋势预测报告</cp:keywords>
  <dc:description>2022年全球与中国智能天线消费行业现状调研及发展趋势预测报告</dc:description>
</cp:coreProperties>
</file>