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83d5ffa534d67" w:history="1">
              <w:r>
                <w:rPr>
                  <w:rStyle w:val="Hyperlink"/>
                </w:rPr>
                <w:t>2025年版中国木工机械市场现状调研与发展前景分析报告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83d5ffa534d67" w:history="1">
              <w:r>
                <w:rPr>
                  <w:rStyle w:val="Hyperlink"/>
                </w:rPr>
                <w:t>2025年版中国木工机械市场现状调研与发展前景分析报告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83d5ffa534d67" w:history="1">
                <w:r>
                  <w:rPr>
                    <w:rStyle w:val="Hyperlink"/>
                  </w:rPr>
                  <w:t>https://www.20087.com/M_JiXieJiDian/12/MuGongJiXieDeFaZhanQuShi.html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械涵盖了从原木加工到成品制作的全套设备，包括锯木机、刨床、钻孔机、砂光机等。目前，木工机械正朝着智能化、自动化方向发展，数控（CNC）技术的应用显著提高了加工精度和效率。同时，环保和安全标准的提升促使制造商采用低噪音、低能耗的设备设计。</w:t>
      </w:r>
      <w:r>
        <w:rPr>
          <w:rFonts w:hint="eastAsia"/>
        </w:rPr>
        <w:br/>
      </w:r>
      <w:r>
        <w:rPr>
          <w:rFonts w:hint="eastAsia"/>
        </w:rPr>
        <w:t>　　未来，木工机械将更加注重集成化和智能化。集成化的生产线将实现从原料到成品的无缝衔接，减少人工干预。智能化则体现在设备的自我诊断、维护和优化，以及与物联网（IoT）的连接，实现远程监控和数据驱动的生产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83d5ffa534d67" w:history="1">
        <w:r>
          <w:rPr>
            <w:rStyle w:val="Hyperlink"/>
          </w:rPr>
          <w:t>2025年版中国木工机械市场现状调研与发展前景分析报告</w:t>
        </w:r>
      </w:hyperlink>
      <w:r>
        <w:rPr>
          <w:rFonts w:hint="eastAsia"/>
        </w:rPr>
        <w:t>》全面梳理了木工机械产业链，结合市场需求和市场规模等数据，深入剖析木工机械行业现状。报告详细探讨了木工机械市场竞争格局，重点关注重点企业及其品牌影响力，并分析了木工机械价格机制和细分市场特征。通过对木工机械技术现状及未来方向的评估，报告展望了木工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木工机械行业发展综述</w:t>
      </w:r>
      <w:r>
        <w:rPr>
          <w:rFonts w:hint="eastAsia"/>
        </w:rPr>
        <w:br/>
      </w:r>
      <w:r>
        <w:rPr>
          <w:rFonts w:hint="eastAsia"/>
        </w:rPr>
        <w:t>　　第一节 木工机械行业定义及分类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木工机械行业统计标准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木工机械行业产业链分析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木工机械行业政治法律环境（P）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一、木工机械产业社会环境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一、木工机械技术分析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国际木工机械行业发展分析及经验借鉴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全球木工机械市场总体情况分析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一、全球木工机械行业发展概况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二、全球木工机械市场产品结构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三、全球木工机械行业发展特征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四、全球木工机械行业竞争格局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五、全球木工机械市场区域分布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六、国际重点木工机械企业运营分析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我国木工机械行业运行现状分析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我国木工机械行业发展状况分析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一、我国木工机械行业发展阶段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二、我国木工机械行业发展总体概况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三、我国木工机械行业发展特点分析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四、我国木工机械行业商业模式分析</w:t>
      </w:r>
      <w:r>
        <w:rPr>
          <w:rFonts w:hint="eastAsia"/>
        </w:rPr>
        <w:br/>
      </w:r>
      <w:r>
        <w:rPr>
          <w:rFonts w:hint="eastAsia"/>
        </w:rPr>
        <w:t>　　第二节 木工机械行业发展现状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一、我国木工机械行业市场规模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二、我国木工机械行业发展分析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三、中国木工机械企业发展分析</w:t>
      </w:r>
      <w:r>
        <w:rPr>
          <w:rFonts w:hint="eastAsia"/>
        </w:rPr>
        <w:br/>
      </w:r>
      <w:r>
        <w:rPr>
          <w:rFonts w:hint="eastAsia"/>
        </w:rPr>
        <w:t>　　第三节 木工机械市场情况分析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一、中国木工机械市场总体概况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二、中国木工机械产品市场发展分析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三、中国木工机械产品市场供求分析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四、中国木工机械产品市场进出口分析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我国木工机械市场价格走势分析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一、木工机械市场定价机制组成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二、木工机械市场价格影响因素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三、木工机械产品价格走势分析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四、2025-2031年木工机械产品价格走势预测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我国木工机械行业整体运行指标分析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中国木工机械行业总体规模分析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中国木工机械行业产销情况分析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一、我国木工机械行业工业总产值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二、我国木工机械行业工业销售产值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三、我国木工机械行业产销率</w:t>
      </w:r>
      <w:r>
        <w:rPr>
          <w:rFonts w:hint="eastAsia"/>
        </w:rPr>
        <w:br/>
      </w:r>
      <w:r>
        <w:rPr>
          <w:rFonts w:hint="eastAsia"/>
        </w:rPr>
        <w:t>　　第三节 中国木工机械行业财务指标总体分析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2、我国木工机械行业成本费用利润率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3、我国木工机械行业亏损面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2、我国木工机械行业利息保障倍数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2、我国木工机械行业总资产周转率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3、我国木工机械行业流动资产周转率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2、我国木工机械行业利润总额增长率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3、我国木工机械行业主营业务收入增长率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4、我国木工机械行业资本保值增值率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我国木工机械细分市场分析及预测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原木加工机械市场分析</w:t>
      </w:r>
      <w:r>
        <w:rPr>
          <w:rFonts w:hint="eastAsia"/>
        </w:rPr>
        <w:br/>
      </w:r>
      <w:r>
        <w:rPr>
          <w:rFonts w:hint="eastAsia"/>
        </w:rPr>
        <w:t>　　　　一、原木加工机械市场发展现状</w:t>
      </w:r>
      <w:r>
        <w:rPr>
          <w:rFonts w:hint="eastAsia"/>
        </w:rPr>
        <w:br/>
      </w:r>
      <w:r>
        <w:rPr>
          <w:rFonts w:hint="eastAsia"/>
        </w:rPr>
        <w:t>　　　　二、原木加工机械市场潜力分析</w:t>
      </w:r>
      <w:r>
        <w:rPr>
          <w:rFonts w:hint="eastAsia"/>
        </w:rPr>
        <w:br/>
      </w:r>
      <w:r>
        <w:rPr>
          <w:rFonts w:hint="eastAsia"/>
        </w:rPr>
        <w:t>　　第二节 胶合板设备市场分析</w:t>
      </w:r>
      <w:r>
        <w:rPr>
          <w:rFonts w:hint="eastAsia"/>
        </w:rPr>
        <w:br/>
      </w:r>
      <w:r>
        <w:rPr>
          <w:rFonts w:hint="eastAsia"/>
        </w:rPr>
        <w:t>　　　　一、胶合板设备市场发展现状</w:t>
      </w:r>
      <w:r>
        <w:rPr>
          <w:rFonts w:hint="eastAsia"/>
        </w:rPr>
        <w:br/>
      </w:r>
      <w:r>
        <w:rPr>
          <w:rFonts w:hint="eastAsia"/>
        </w:rPr>
        <w:t>　　　　二、胶合板设备市场潜力分析</w:t>
      </w:r>
      <w:r>
        <w:rPr>
          <w:rFonts w:hint="eastAsia"/>
        </w:rPr>
        <w:br/>
      </w:r>
      <w:r>
        <w:rPr>
          <w:rFonts w:hint="eastAsia"/>
        </w:rPr>
        <w:t>　　第三节 纤维板设备市场分析</w:t>
      </w:r>
      <w:r>
        <w:rPr>
          <w:rFonts w:hint="eastAsia"/>
        </w:rPr>
        <w:br/>
      </w:r>
      <w:r>
        <w:rPr>
          <w:rFonts w:hint="eastAsia"/>
        </w:rPr>
        <w:t>　　　　一、纤维板设备市场发展现状</w:t>
      </w:r>
      <w:r>
        <w:rPr>
          <w:rFonts w:hint="eastAsia"/>
        </w:rPr>
        <w:br/>
      </w:r>
      <w:r>
        <w:rPr>
          <w:rFonts w:hint="eastAsia"/>
        </w:rPr>
        <w:t>　　　　二、纤维板设备市场潜力分析</w:t>
      </w:r>
      <w:r>
        <w:rPr>
          <w:rFonts w:hint="eastAsia"/>
        </w:rPr>
        <w:br/>
      </w:r>
      <w:r>
        <w:rPr>
          <w:rFonts w:hint="eastAsia"/>
        </w:rPr>
        <w:t>　　第四节 刨花板设备市场分析</w:t>
      </w:r>
      <w:r>
        <w:rPr>
          <w:rFonts w:hint="eastAsia"/>
        </w:rPr>
        <w:br/>
      </w:r>
      <w:r>
        <w:rPr>
          <w:rFonts w:hint="eastAsia"/>
        </w:rPr>
        <w:t>　　　　一、刨花板设备市场发展现状</w:t>
      </w:r>
      <w:r>
        <w:rPr>
          <w:rFonts w:hint="eastAsia"/>
        </w:rPr>
        <w:br/>
      </w:r>
      <w:r>
        <w:rPr>
          <w:rFonts w:hint="eastAsia"/>
        </w:rPr>
        <w:t>　　　　二、刨花板设备市场潜力分析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2024-2025年木工机械行业竞争形势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一、木工机械行业竞争结构分析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二、木工机械行业企业间竞争格局分析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三、木工机械行业集中度分析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四、木工机械行业SWOT分析</w:t>
      </w:r>
      <w:r>
        <w:rPr>
          <w:rFonts w:hint="eastAsia"/>
        </w:rPr>
        <w:br/>
      </w:r>
      <w:r>
        <w:rPr>
          <w:rFonts w:hint="eastAsia"/>
        </w:rPr>
        <w:t>　　　　　　1、木工机械行业优势分析</w:t>
      </w:r>
      <w:r>
        <w:rPr>
          <w:rFonts w:hint="eastAsia"/>
        </w:rPr>
        <w:br/>
      </w:r>
      <w:r>
        <w:rPr>
          <w:rFonts w:hint="eastAsia"/>
        </w:rPr>
        <w:t>　　　　　　2、木工机械行业劣势分析</w:t>
      </w:r>
      <w:r>
        <w:rPr>
          <w:rFonts w:hint="eastAsia"/>
        </w:rPr>
        <w:br/>
      </w:r>
      <w:r>
        <w:rPr>
          <w:rFonts w:hint="eastAsia"/>
        </w:rPr>
        <w:t>　　　　　　3、木工机械行业机会分析</w:t>
      </w:r>
      <w:r>
        <w:rPr>
          <w:rFonts w:hint="eastAsia"/>
        </w:rPr>
        <w:br/>
      </w:r>
      <w:r>
        <w:rPr>
          <w:rFonts w:hint="eastAsia"/>
        </w:rPr>
        <w:t>　　　　　　4、木工机械行业威胁分析</w:t>
      </w:r>
      <w:r>
        <w:rPr>
          <w:rFonts w:hint="eastAsia"/>
        </w:rPr>
        <w:br/>
      </w:r>
      <w:r>
        <w:rPr>
          <w:rFonts w:hint="eastAsia"/>
        </w:rPr>
        <w:t>　　第二节 中国木工机械行业竞争格局综述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一、木工机械行业竞争概况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1、中国木工机械行业品牌竞争格局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2、木工机械业未来竞争格局和特点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3、木工机械市场进入及竞争对手分析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二、中国木工机械行业竞争力分析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2、我国木工机械企业市场竞争的优势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4、国内木工机械企业竞争能力提升途径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三、中国木工机械产品竞争力优势分析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四、木工机械行业主要企业竞争力分析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一、国内外木工机械竞争分析</w:t>
      </w:r>
      <w:r>
        <w:rPr>
          <w:rFonts w:hint="eastAsia"/>
        </w:rPr>
        <w:br/>
      </w:r>
      <w:r>
        <w:rPr>
          <w:rFonts w:hint="eastAsia"/>
        </w:rPr>
        <w:t>　　　　二、我国木工机械市场竞争分析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三、我国木工机械市场集中度分析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四、国内主要木工机械企业动向</w:t>
      </w:r>
      <w:r>
        <w:rPr>
          <w:rFonts w:hint="eastAsia"/>
        </w:rPr>
        <w:br/>
      </w:r>
      <w:r>
        <w:rPr>
          <w:rFonts w:hint="eastAsia"/>
        </w:rPr>
        <w:t>　　　　五、国内木工机械企业拟在建项目分析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木工机械行业并购重组分析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2024-2025年木工机械行业领先企业经营形势分析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中国木工机械企业总体发展状况分析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一、木工机械企业主要类型</w:t>
      </w:r>
      <w:r>
        <w:rPr>
          <w:rFonts w:hint="eastAsia"/>
        </w:rPr>
        <w:br/>
      </w:r>
      <w:r>
        <w:rPr>
          <w:rFonts w:hint="eastAsia"/>
        </w:rPr>
        <w:t>　　　　二、木工机械企业资本运作分析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三、木工机械企业创新及品牌建设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四、木工机械企业国际竞争力分析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中国领先木工机械企业经营形势分析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二、东莞市南兴木工机械有限公司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三、青岛威特动力木业机械有限公司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五、上海捷成白鹤木工机械有限公司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六、苏州苏福马机械有限公司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七、佛山市顺德区新马木工机械设备有限公司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八、江苏江佳机械有限公司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九、青岛华顺昌木工机械制造有限公司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十、任丘永茂木工机械有限公司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2025-2031年木工机械行业前景及投资价值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木工机械行业五年规划现状及未来预测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一、“十四五”期间木工机械行业运行情况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二、“十四五”期间木工机械行业发展成果</w:t>
      </w:r>
      <w:r>
        <w:rPr>
          <w:rFonts w:hint="eastAsia"/>
        </w:rPr>
        <w:br/>
      </w:r>
      <w:r>
        <w:rPr>
          <w:rFonts w:hint="eastAsia"/>
        </w:rPr>
        <w:t>　　　　三、木工机械行业“十四五”发展方向预测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2025-2031年木工机械市场发展前景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一、2025-2031年木工机械市场发展潜力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二、2025-2031年木工机械市场发展前景展望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三、2025-2031年木工机械细分行业发展前景分析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2025-2031年木工机械市场发展趋势预测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一、2025-2031年木工机械行业发展趋势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二、2025-2031年木工机械市场规模预测</w:t>
      </w:r>
      <w:r>
        <w:rPr>
          <w:rFonts w:hint="eastAsia"/>
        </w:rPr>
        <w:br/>
      </w:r>
      <w:r>
        <w:rPr>
          <w:rFonts w:hint="eastAsia"/>
        </w:rPr>
        <w:t>　　　　　　1、木工机械行业市场容量预测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2、木工机械行业销售收入预测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三、2025-2031年木工机械行业应用趋势预测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2025-2031年中国木工机械行业供需预测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三、2025-2031年中国木工机械市场销量预测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四、2025-2031年中国木工机械行业需求预测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五、2025-2031年中国木工机械行业供需平衡预测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木工机械行业投资特性分析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一、木工机械行业进入壁垒分析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二、木工机械行业盈利因素分析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三、木工机械行业盈利模式分析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2025-2031年木工机械行业发展的影响因素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2025-2031年木工机械行业投资价值评估分析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木工机械行业投融资情况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四、木工机械行业投资现状分析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2025-2031年木工机械行业投资机会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四、木工机械行业投资机遇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2025-2031年木工机械行业投资风险及防范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中国木工机械行业投资建议</w:t>
      </w:r>
      <w:r>
        <w:rPr>
          <w:rFonts w:hint="eastAsia"/>
        </w:rPr>
        <w:br/>
      </w:r>
      <w:r>
        <w:rPr>
          <w:rFonts w:hint="eastAsia"/>
        </w:rPr>
        <w:t>　　　　一、木工机械行业未来发展方向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二、木工机械行业主要投资建议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三、中国木工机械企业融资分析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木工机械行业发展战略研究</w:t>
      </w:r>
      <w:r>
        <w:rPr>
          <w:rFonts w:hint="eastAsia"/>
        </w:rPr>
        <w:br/>
      </w:r>
      <w:r>
        <w:rPr>
          <w:rFonts w:hint="eastAsia"/>
        </w:rPr>
        <w:t>　　第一节 木工机械行业发展战略研究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一、木工机械品牌的重要性</w:t>
      </w:r>
      <w:r>
        <w:rPr>
          <w:rFonts w:hint="eastAsia"/>
        </w:rPr>
        <w:br/>
      </w:r>
      <w:r>
        <w:rPr>
          <w:rFonts w:hint="eastAsia"/>
        </w:rPr>
        <w:t>　　　　二、木工机械实施品牌战略的意义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五、木工机械品牌战略管理的策略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木工机械经营策略分析</w:t>
      </w:r>
      <w:r>
        <w:rPr>
          <w:rFonts w:hint="eastAsia"/>
        </w:rPr>
        <w:br/>
      </w:r>
      <w:r>
        <w:rPr>
          <w:rFonts w:hint="eastAsia"/>
        </w:rPr>
        <w:t>　　　　一、木工机械市场细分策略</w:t>
      </w:r>
      <w:r>
        <w:rPr>
          <w:rFonts w:hint="eastAsia"/>
        </w:rPr>
        <w:br/>
      </w:r>
      <w:r>
        <w:rPr>
          <w:rFonts w:hint="eastAsia"/>
        </w:rPr>
        <w:t>　　　　二、木工机械市场创新策略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木工机械行业投资战略研究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木工机械关联行业研究结论及建议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木工机械行业发展建议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木工机械行业生命周期</w:t>
      </w:r>
      <w:r>
        <w:rPr>
          <w:rFonts w:hint="eastAsia"/>
        </w:rPr>
        <w:br/>
      </w:r>
      <w:r>
        <w:rPr>
          <w:rFonts w:hint="eastAsia"/>
        </w:rPr>
        <w:t>　　图表 木工机械行业产业链结构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2020-2025年全球木工机械行业市场规模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2020-2025年木工机械行业重要数据指标比较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2020-2025年中国木工机械市场占全球份额比较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2020-2025年木工机械行业工业总产值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2020-2025年木工机械行业利润总额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2020-2025年木工机械行业资产总计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2020-2025年木工机械行业负债总计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2020-2025年木工机械行业竞争力分析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2020-2025年木工机械市场价格走势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2020-2025年木工机械行业主营业务收入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2020-2025年木工机械行业主营业务成本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2020-2025年木工机械行业需求分析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2020-2025年木工机械行业集中度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83d5ffa534d67" w:history="1">
        <w:r>
          <w:rPr>
            <w:rStyle w:val="Hyperlink"/>
          </w:rPr>
          <w:t>2025年版中国木工机械市场现状调研与发展前景分析报告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83d5ffa534d67" w:history="1">
        <w:r>
          <w:rPr>
            <w:rStyle w:val="Hyperlink"/>
          </w:rPr>
          <w:t>https://www.20087.com/M_JiXieJiDian/12/MuGongJiXieDeFaZhanQuShi.html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热点：钣金加工、木工机械展会2024年时间表、板式家具数控开料机十大名牌、木工机械应安装什么开关、木材加工厂、木工机械网站、加工中心、木工机械品牌排行、木材粉碎机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5bd32964d4eda" w:history="1">
      <w:r>
        <w:rPr>
          <w:rStyle w:val="Hyperlink"/>
        </w:rPr>
        <w:t>2025年版中国木工机械市场现状调研与发展前景分析报告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MuGongJiXieDeFaZhanQuShi.html" TargetMode="External" Id="R8b283d5ffa53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MuGongJiXieDeFaZhanQuShi.html" TargetMode="External" Id="Re3b5bd32964d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2025-04-09T08:51:00Z</dcterms:created>
  <dcterms:modified xsi:type="dcterms:W3CDTF">2025-04-09T09:51:00Z</dcterms:modified>
  <dc:subject>2025年版中国木工机械市场现状调研与发展前景分析报告</dc:subject>
  <dc:title>2025年版中国木工机械市场现状调研与发展前景分析报告</dc:title>
  <cp:keywords>2025年版中国木工机械市场现状调研与发展前景分析报告</cp:keywords>
  <dc:description>2025年版中国木工机械市场现状调研与发展前景分析报告</dc:description>
</cp:coreProperties>
</file>