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bee4571f4aa4" w:history="1">
              <w:r>
                <w:rPr>
                  <w:rStyle w:val="Hyperlink"/>
                </w:rPr>
                <w:t>2025-2031年全球与中国木材加工设备行业研究及市场前景报告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bee4571f4aa4" w:history="1">
              <w:r>
                <w:rPr>
                  <w:rStyle w:val="Hyperlink"/>
                </w:rPr>
                <w:t>2025-2031年全球与中国木材加工设备行业研究及市场前景报告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5bee4571f4aa4" w:history="1">
                <w:r>
                  <w:rPr>
                    <w:rStyle w:val="Hyperlink"/>
                  </w:rPr>
                  <w:t>https://www.20087.com/2/21/MuCaiJiaGongSheBeiFaZhanQianJingFenXi.html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设备涵盖了从原木锯切、干燥、磨光到最终成型的一系列机械，是木材工业不可或缺的组成部分。随着全球木材加工业向自动化、智能化转变，这类设备的需求量显著增加。现代木材加工设备融合了激光切割、数控（CNC）技术以及机器人技术，极大提高了生产效率和加工精度。同时，环保要求的提升促使设备制造商研发更加节能、低排放的产品。然而，高昂的设备投资成本和对操作人员的技术要求，仍是中小型企业面临的主要挑战。</w:t>
      </w:r>
      <w:r>
        <w:rPr>
          <w:rFonts w:hint="eastAsia"/>
        </w:rPr>
        <w:br/>
      </w:r>
      <w:r>
        <w:rPr>
          <w:rFonts w:hint="eastAsia"/>
        </w:rPr>
        <w:t>　　未来，木材加工设备行业将朝着高度自动化和智能化方向发展，包括物联网（IoT）技术的集成，实现设备间的互联和远程监控，以及基于大数据的预测性维护，以降低运营成本和提高设备利用率。同时，可持续性和环保标准将继续推动技术创新，例如采用清洁能源驱动的设备和更高效的废物回收系统。随着消费者对定制化家具需求的增长，能够快速响应市场变化的柔性生产线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bee4571f4aa4" w:history="1">
        <w:r>
          <w:rPr>
            <w:rStyle w:val="Hyperlink"/>
          </w:rPr>
          <w:t>2025-2031年全球与中国木材加工设备行业研究及市场前景报告</w:t>
        </w:r>
      </w:hyperlink>
      <w:r>
        <w:rPr>
          <w:rFonts w:hint="eastAsia"/>
        </w:rPr>
        <w:t>》依托权威数据资源与长期市场监测，系统分析了木材加工设备行业的市场规模、市场需求及产业链结构，深入探讨了木材加工设备价格变动与细分市场特征。报告科学预测了木材加工设备市场前景及未来发展趋势，重点剖析了行业集中度、竞争格局及重点企业的市场地位，并通过SWOT分析揭示了木材加工设备行业机遇与潜在风险。报告为投资者及业内企业提供了全面的市场洞察与决策参考，助力把握木材加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木材加工设备市场概述</w:t>
      </w:r>
      <w:r>
        <w:rPr>
          <w:rFonts w:hint="eastAsia"/>
        </w:rPr>
        <w:br/>
      </w:r>
      <w:r>
        <w:rPr>
          <w:rFonts w:hint="eastAsia"/>
        </w:rPr>
        <w:t>　　1.1 木材加工设备行业概述及统计范围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不同产品类型木材加工设备规模增长趋势2020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木材刨花机</w:t>
      </w:r>
      <w:r>
        <w:rPr>
          <w:rFonts w:hint="eastAsia"/>
        </w:rPr>
        <w:br/>
      </w:r>
      <w:r>
        <w:rPr>
          <w:rFonts w:hint="eastAsia"/>
        </w:rPr>
        <w:t>　　　　1.2.3 木屑机</w:t>
      </w:r>
      <w:r>
        <w:rPr>
          <w:rFonts w:hint="eastAsia"/>
        </w:rPr>
        <w:br/>
      </w:r>
      <w:r>
        <w:rPr>
          <w:rFonts w:hint="eastAsia"/>
        </w:rPr>
        <w:t>　　　　1.2.4 木材粉碎机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从不同应用，木材加工设备主要包括如下几个方面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不同应用木材加工设备规模增长趋势2020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木材加工设备行业发展总体概况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木材加工设备行业发展主要特点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木材加工设备行业发展影响因素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全球木材加工设备供需现状及预测（2020-2031）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全球主要地区木材加工设备产量及发展趋势（2020-2031）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中国木材加工设备供需现状及预测（2020-2031）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中国木材加工设备产能、产量、产能利用率及发展趋势（2020-2031）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中国木材加工设备产量、市场需求量及发展趋势（2020-2031）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中国木材加工设备产能和产量占全球的比重（2020-2031）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全球木材加工设备销量及收入（2020-2031）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全球市场木材加工设备价格趋势（2020-2031）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中国木材加工设备销量及收入（2020-2031）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中国市场木材加工设备销量和收入占全球的比重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全球主要地区木材加工设备市场规模分析：2020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全球主要地区木材加工设备销售收入及市场份额（2020-2025年）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全球主要地区木材加工设备销售收入预测（2025-2031）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全球主要地区木材加工设备销量分析：2020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全球主要地区木材加工设备销量及市场份额（2020-2025年）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全球主要地区木材加工设备销量及市场份额预测（2025-2031）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北美（美国和加拿大）木材加工设备收入（2020-2031）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欧洲（德国、英国、法国和意大利等国家）木材加工设备收入（2020-2031）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亚太（中国、日本、韩国、中国台湾、印度和东南亚等）木材加工设备收入（2020-2031）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拉美地区（墨西哥、巴西等国家）木材加工设备收入（2020-2031）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中东及非洲（土耳其、沙特等国家）木材加工设备收入（2020-2031）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全球市场主要厂商木材加工设备产能市场份额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全球市场主要厂商木材加工设备销量（2020-2025）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全球市场主要厂商木材加工设备销售收入（2020-2025）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全球市场主要厂商木材加工设备销售价格（2020-2025）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2025年全球主要生产商木材加工设备收入排名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中国市场主要厂商木材加工设备销量（2020-2025）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中国市场主要厂商木材加工设备销售收入（2020-2025）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中国市场主要厂商木材加工设备销售价格（2020-2025）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2025年中国主要生产商木材加工设备收入排名</w:t>
      </w:r>
      <w:r>
        <w:rPr>
          <w:rFonts w:hint="eastAsia"/>
        </w:rPr>
        <w:br/>
      </w:r>
      <w:r>
        <w:rPr>
          <w:rFonts w:hint="eastAsia"/>
        </w:rPr>
        <w:t>　　4.3 全球主要厂商木材加工设备总部及产地分布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全球主要厂商木材加工设备商业化日期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全球主要厂商木材加工设备产品类型及应用</w:t>
      </w:r>
      <w:r>
        <w:rPr>
          <w:rFonts w:hint="eastAsia"/>
        </w:rPr>
        <w:br/>
      </w:r>
      <w:r>
        <w:rPr>
          <w:rFonts w:hint="eastAsia"/>
        </w:rPr>
        <w:t>　　4.6 木材加工设备行业集中度、竞争程度分析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木材加工设备行业集中度分析：全球头部厂商份额（Top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全球木材加工设备第一梯队、第二梯队和第三梯队生产商（品牌）及市场份额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不同产品类型木材加工设备分析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全球市场不同产品类型木材加工设备销量及市场份额（2020-2025）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全球市场不同产品类型木材加工设备销量预测（2025-2031）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全球市场不同产品类型木材加工设备收入及市场份额（2020-2025）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全球市场不同产品类型木材加工设备收入预测（2025-2031）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全球市场不同产品类型木材加工设备价格走势（2020-2031）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中国市场不同产品类型木材加工设备销量及市场份额（2020-2025）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中国市场不同产品类型木材加工设备销量预测（2025-2031）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中国市场不同产品类型木材加工设备收入及市场份额（2020-2025）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中国市场不同产品类型木材加工设备收入预测（2025-2031）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不同应用木材加工设备分析</w:t>
      </w:r>
      <w:r>
        <w:rPr>
          <w:rFonts w:hint="eastAsia"/>
        </w:rPr>
        <w:br/>
      </w:r>
      <w:r>
        <w:rPr>
          <w:rFonts w:hint="eastAsia"/>
        </w:rPr>
        <w:t>　　6.1 全球市场不同应用木材加工设备销量（2020-2031）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全球市场不同应用木材加工设备销量及市场份额（2020-2025）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全球市场不同应用木材加工设备销量预测（2025-2031）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全球市场不同应用木材加工设备收入及市场份额（2020-2025）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全球市场不同应用木材加工设备收入预测（2025-2031）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全球市场不同应用木材加工设备价格走势（2020-2031）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中国市场不同应用木材加工设备销量及市场份额（2020-2025）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中国市场不同应用木材加工设备销量预测（2025-2031）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中国市场不同应用木材加工设备收入及市场份额（2020-2025）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中国市场不同应用木材加工设备收入预测（2025-2031）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木材加工设备行业发展趋势</w:t>
      </w:r>
      <w:r>
        <w:rPr>
          <w:rFonts w:hint="eastAsia"/>
        </w:rPr>
        <w:br/>
      </w:r>
      <w:r>
        <w:rPr>
          <w:rFonts w:hint="eastAsia"/>
        </w:rPr>
        <w:t>　　7.2 木材加工设备行业主要驱动因素</w:t>
      </w:r>
      <w:r>
        <w:rPr>
          <w:rFonts w:hint="eastAsia"/>
        </w:rPr>
        <w:br/>
      </w:r>
      <w:r>
        <w:rPr>
          <w:rFonts w:hint="eastAsia"/>
        </w:rPr>
        <w:t>　　7.3 木材加工设备中国企业SWOT分析</w:t>
      </w:r>
      <w:r>
        <w:rPr>
          <w:rFonts w:hint="eastAsia"/>
        </w:rPr>
        <w:br/>
      </w:r>
      <w:r>
        <w:rPr>
          <w:rFonts w:hint="eastAsia"/>
        </w:rPr>
        <w:t>　　7.4 中国木材加工设备行业政策环境分析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木材加工设备行业产业链简介</w:t>
      </w:r>
      <w:r>
        <w:rPr>
          <w:rFonts w:hint="eastAsia"/>
        </w:rPr>
        <w:br/>
      </w:r>
      <w:r>
        <w:rPr>
          <w:rFonts w:hint="eastAsia"/>
        </w:rPr>
        <w:t>　　　　8.1.1 木材加工设备行业供应链分析</w:t>
      </w:r>
      <w:r>
        <w:rPr>
          <w:rFonts w:hint="eastAsia"/>
        </w:rPr>
        <w:br/>
      </w:r>
      <w:r>
        <w:rPr>
          <w:rFonts w:hint="eastAsia"/>
        </w:rPr>
        <w:t>　　　　8.1.2 木材加工设备主要原料及供应情况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木材加工设备行业主要下游客户</w:t>
      </w:r>
      <w:r>
        <w:rPr>
          <w:rFonts w:hint="eastAsia"/>
        </w:rPr>
        <w:br/>
      </w:r>
      <w:r>
        <w:rPr>
          <w:rFonts w:hint="eastAsia"/>
        </w:rPr>
        <w:t>　　8.2 木材加工设备行业采购模式</w:t>
      </w:r>
      <w:r>
        <w:rPr>
          <w:rFonts w:hint="eastAsia"/>
        </w:rPr>
        <w:br/>
      </w:r>
      <w:r>
        <w:rPr>
          <w:rFonts w:hint="eastAsia"/>
        </w:rPr>
        <w:t>　　8.3 木材加工设备行业生产模式</w:t>
      </w:r>
      <w:r>
        <w:rPr>
          <w:rFonts w:hint="eastAsia"/>
        </w:rPr>
        <w:br/>
      </w:r>
      <w:r>
        <w:rPr>
          <w:rFonts w:hint="eastAsia"/>
        </w:rPr>
        <w:t>　　8.4 木材加工设备行业销售模式及销售渠道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全球市场主要木材加工设备厂商简介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木材加工设备销量、收入、价格及毛利率（2020-2025）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中国市场木材加工设备产量、销量、进出口分析及未来趋势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中国市场木材加工设备产量、销量、进出口分析及未来趋势（2020-2031）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中国市场木材加工设备进出口贸易趋势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中国市场木材加工设备主要进口来源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中国市场木材加工设备主要出口目的地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中国市场木材加工设备主要地区分布</w:t>
      </w:r>
      <w:r>
        <w:rPr>
          <w:rFonts w:hint="eastAsia"/>
        </w:rPr>
        <w:br/>
      </w:r>
      <w:r>
        <w:rPr>
          <w:rFonts w:hint="eastAsia"/>
        </w:rPr>
        <w:t>　　11.1 中国木材加工设备生产地区分布</w:t>
      </w:r>
      <w:r>
        <w:rPr>
          <w:rFonts w:hint="eastAsia"/>
        </w:rPr>
        <w:br/>
      </w:r>
      <w:r>
        <w:rPr>
          <w:rFonts w:hint="eastAsia"/>
        </w:rPr>
        <w:t>　　11.2 中国木材加工设备消费地区分布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全球不同产品类型木材加工设备增长趋势2020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不同应用木材加工设备增长趋势2020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木材加工设备行业发展主要特点</w:t>
      </w:r>
      <w:r>
        <w:rPr>
          <w:rFonts w:hint="eastAsia"/>
        </w:rPr>
        <w:br/>
      </w:r>
      <w:r>
        <w:rPr>
          <w:rFonts w:hint="eastAsia"/>
        </w:rPr>
        <w:t>　　表4 木材加工设备行业发展有利因素分析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木材加工设备行业发展不利因素分析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进入木材加工设备行业壁垒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全球主要地区木材加工设备产量（台）：2020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全球主要地区木材加工设备产量（2020-2025）&amp;（台）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全球主要地区木材加工设备产量市场份额（2020-2025）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全球主要地区木材加工设备产量（2025-2031）&amp;（台）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全球主要地区木材加工设备销售收入（百万美元）：2020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全球主要地区木材加工设备销售收入（2020-2025）&amp;（百万美元）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全球主要地区木材加工设备收入（2025-2031）&amp;（百万美元）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全球主要地区木材加工设备收入市场份额（2025-2031）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全球主要地区木材加工设备销量（台）：2020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全球主要地区木材加工设备销量（2020-2025）&amp;（台）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全球主要地区木材加工设备销量（2025-2031）&amp;（台）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全球主要地区木材加工设备销量份额（2025-2031）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北美木材加工设备基本情况分析</w:t>
      </w:r>
      <w:r>
        <w:rPr>
          <w:rFonts w:hint="eastAsia"/>
        </w:rPr>
        <w:br/>
      </w:r>
      <w:r>
        <w:rPr>
          <w:rFonts w:hint="eastAsia"/>
        </w:rPr>
        <w:t>　　表22 欧洲木材加工设备基本情况分析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亚太地区木材加工设备基本情况分析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拉美地区木材加工设备基本情况分析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中东及非洲木材加工设备基本情况分析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全球市场主要厂商木材加工设备产能（2024-2025）&amp;（台）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全球市场主要厂商木材加工设备销量（2020-2025）&amp;（台）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全球市场主要厂商木材加工设备销售收入（2020-2025）&amp;（百万美元）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全球市场主要厂商木材加工设备销售价格（2020-2025）&amp;（美元/台）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2025年全球主要生产商木材加工设备收入排名（百万美元）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中国市场主要厂商木材加工设备销量（2020-2025）&amp;（台）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中国市场主要厂商木材加工设备销售收入（2020-2025）&amp;（百万美元）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中国市场主要厂商木材加工设备销售价格（2020-2025）&amp;（美元/台）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2025年中国主要生产商木材加工设备收入排名（百万美元）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全球主要厂商木材加工设备总部及产地分布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全球主要厂商木材加工设备商业化日期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全球主要厂商木材加工设备产品类型及应用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2025年全球木材加工设备主要厂商市场地位（第一梯队、第二梯队和第三梯队）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全球不同产品类型木材加工设备销量（2020-2025年）&amp;（台）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全球不同产品类型木材加工设备销量预测（2025-2031）&amp;（台）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全球市场不同产品类型木材加工设备销量市场份额预测（2025-2031）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全球不同产品类型木材加工设备收入（2020-2025年）&amp;（百万美元）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全球不同产品类型木材加工设备收入市场份额（2020-2025）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全球不同产品类型木材加工设备收入预测（2025-2031）&amp;（百万美元）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全球不同产品类型木材加工设备收入市场份额预测（2025-2031）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中国不同产品类型木材加工设备销量（2020-2025年）&amp;（台）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中国不同产品类型木材加工设备销量预测（2025-2031）&amp;（台）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中国不同产品类型木材加工设备销量市场份额预测（2025-2031）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中国不同产品类型木材加工设备收入（2020-2025年）&amp;（百万美元）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中国不同产品类型木材加工设备收入市场份额（2020-2025）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中国不同产品类型木材加工设备收入预测（2025-2031）&amp;（百万美元）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中国不同产品类型木材加工设备收入市场份额预测（2025-2031）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全球不同应用木材加工设备销量（2020-2025年）&amp;（台）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全球不同应用木材加工设备销量预测（2025-2031）&amp;（台）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全球市场不同应用木材加工设备销量市场份额预测（2025-2031）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全球不同应用木材加工设备收入（2020-2025年）&amp;（百万美元）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全球不同应用木材加工设备收入市场份额（2020-2025）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全球不同应用木材加工设备收入预测（2025-2031）&amp;（百万美元）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全球不同应用木材加工设备收入市场份额预测（2025-2031）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中国不同应用木材加工设备销量（2020-2025年）&amp;（台）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中国不同应用木材加工设备销量市场份额（2020-2025）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中国不同应用木材加工设备销量预测（2025-2031）&amp;（台）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中国不同应用木材加工设备销量市场份额预测（2025-2031）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中国不同应用木材加工设备收入（2020-2025年）&amp;（百万美元）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中国不同应用木材加工设备收入市场份额（2020-2025）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中国不同应用木材加工设备收入预测（2025-2031）&amp;（百万美元）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中国不同应用木材加工设备收入市场份额预测（2025-2031）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木材加工设备行业技术发展趋势</w:t>
      </w:r>
      <w:r>
        <w:rPr>
          <w:rFonts w:hint="eastAsia"/>
        </w:rPr>
        <w:br/>
      </w:r>
      <w:r>
        <w:rPr>
          <w:rFonts w:hint="eastAsia"/>
        </w:rPr>
        <w:t>　　表76 木材加工设备行业主要驱动因素</w:t>
      </w:r>
      <w:r>
        <w:rPr>
          <w:rFonts w:hint="eastAsia"/>
        </w:rPr>
        <w:br/>
      </w:r>
      <w:r>
        <w:rPr>
          <w:rFonts w:hint="eastAsia"/>
        </w:rPr>
        <w:t>　　表77 木材加工设备行业供应链分析</w:t>
      </w:r>
      <w:r>
        <w:rPr>
          <w:rFonts w:hint="eastAsia"/>
        </w:rPr>
        <w:br/>
      </w:r>
      <w:r>
        <w:rPr>
          <w:rFonts w:hint="eastAsia"/>
        </w:rPr>
        <w:t>　　表78 木材加工设备上游原料供应商</w:t>
      </w:r>
      <w:r>
        <w:rPr>
          <w:rFonts w:hint="eastAsia"/>
        </w:rPr>
        <w:br/>
      </w:r>
      <w:r>
        <w:rPr>
          <w:rFonts w:hint="eastAsia"/>
        </w:rPr>
        <w:t>　　表79 木材加工设备行业主要下游客户</w:t>
      </w:r>
      <w:r>
        <w:rPr>
          <w:rFonts w:hint="eastAsia"/>
        </w:rPr>
        <w:br/>
      </w:r>
      <w:r>
        <w:rPr>
          <w:rFonts w:hint="eastAsia"/>
        </w:rPr>
        <w:t>　　表80 木材加工设备行业典型经销商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木材加工设备生产基地、销售区域、竞争对手及市场地位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木材加工设备产品规格、参数及市场应用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木材加工设备销量（台）、收入（百万美元）、价格（美元/台）及毛利率（2020-2025）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中国市场木材加工设备产量、销量、进出口（2020-2025年）&amp;（台）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中国市场木材加工设备产量、销量、进出口预测（2025-2031）&amp;（台）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中国市场木材加工设备进出口贸易趋势</w:t>
      </w:r>
      <w:r>
        <w:rPr>
          <w:rFonts w:hint="eastAsia"/>
        </w:rPr>
        <w:br/>
      </w:r>
      <w:r>
        <w:rPr>
          <w:rFonts w:hint="eastAsia"/>
        </w:rPr>
        <w:t>　　表169 中国市场木材加工设备主要进口来源</w:t>
      </w:r>
      <w:r>
        <w:rPr>
          <w:rFonts w:hint="eastAsia"/>
        </w:rPr>
        <w:br/>
      </w:r>
      <w:r>
        <w:rPr>
          <w:rFonts w:hint="eastAsia"/>
        </w:rPr>
        <w:t>　　表170 中国市场木材加工设备主要出口目的地</w:t>
      </w:r>
      <w:r>
        <w:rPr>
          <w:rFonts w:hint="eastAsia"/>
        </w:rPr>
        <w:br/>
      </w:r>
      <w:r>
        <w:rPr>
          <w:rFonts w:hint="eastAsia"/>
        </w:rPr>
        <w:t>　　表171 中国木材加工设备生产地区分布</w:t>
      </w:r>
      <w:r>
        <w:rPr>
          <w:rFonts w:hint="eastAsia"/>
        </w:rPr>
        <w:br/>
      </w:r>
      <w:r>
        <w:rPr>
          <w:rFonts w:hint="eastAsia"/>
        </w:rPr>
        <w:t>　　表172 中国木材加工设备消费地区分布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木材加工设备产品图片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全球不同产品类型木材加工设备规模2020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全球不同产品类型木材加工设备市场份额2024 VS 2025</w:t>
      </w:r>
      <w:r>
        <w:rPr>
          <w:rFonts w:hint="eastAsia"/>
        </w:rPr>
        <w:br/>
      </w:r>
      <w:r>
        <w:rPr>
          <w:rFonts w:hint="eastAsia"/>
        </w:rPr>
        <w:t>　　图4 木材刨花机产品图片</w:t>
      </w:r>
      <w:r>
        <w:rPr>
          <w:rFonts w:hint="eastAsia"/>
        </w:rPr>
        <w:br/>
      </w:r>
      <w:r>
        <w:rPr>
          <w:rFonts w:hint="eastAsia"/>
        </w:rPr>
        <w:t>　　图5 木屑机产品图片</w:t>
      </w:r>
      <w:r>
        <w:rPr>
          <w:rFonts w:hint="eastAsia"/>
        </w:rPr>
        <w:br/>
      </w:r>
      <w:r>
        <w:rPr>
          <w:rFonts w:hint="eastAsia"/>
        </w:rPr>
        <w:t>　　图6 木材粉碎机产品图片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全球不同应用木材加工设备规模2020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全球不同应用木材加工设备市场份额2024 VS 2025</w:t>
      </w:r>
      <w:r>
        <w:rPr>
          <w:rFonts w:hint="eastAsia"/>
        </w:rPr>
        <w:br/>
      </w:r>
      <w:r>
        <w:rPr>
          <w:rFonts w:hint="eastAsia"/>
        </w:rPr>
        <w:t>　　图10 家居</w:t>
      </w:r>
      <w:r>
        <w:rPr>
          <w:rFonts w:hint="eastAsia"/>
        </w:rPr>
        <w:br/>
      </w:r>
      <w:r>
        <w:rPr>
          <w:rFonts w:hint="eastAsia"/>
        </w:rPr>
        <w:t>　　图11 建材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全球木材加工设备产能、产量、产能利用率及发展趋势（2020-2031）&amp;（台）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全球木材加工设备产量、需求量及发展趋势（2020-2031）&amp;（台）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全球主要地区木材加工设备产量规模：2020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全球主要地区木材加工设备产量市场份额（2020-2031）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中国木材加工设备产能、产量、产能利用率及发展趋势（2020-2031）&amp;（台）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中国木材加工设备产量、市场需求量及发展趋势（2020-2031）&amp;（台）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中国木材加工设备总产能占全球比重（2020-2031）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中国木材加工设备总产量占全球比重（2020-2031）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全球木材加工设备市场收入及增长率：（2020-2031）&amp;（百万美元）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全球市场木材加工设备市场规模：2020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全球市场木材加工设备销量及增长率（2020-2031）&amp;（台）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全球市场木材加工设备价格趋势（2020-2031）&amp;（美元/台）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中国木材加工设备市场收入及增长率：（2020-2031）&amp;（百万美元）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中国市场木材加工设备市场规模：2020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中国市场木材加工设备销量及增长率（2020-2031）&amp;（台）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中国市场木材加工设备销量占全球比重（2020-2031）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中国木材加工设备收入占全球比重（2020-2031）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全球主要地区木材加工设备销售收入规模：2020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全球主要地区木材加工设备销售收入市场份额（2020-2025）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全球主要地区木材加工设备销售收入市场份额（2024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全球主要地区木材加工设备收入市场份额（2025-2031）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北美（美国和加拿大）木材加工设备销量（2020-2031）&amp;（台）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北美（美国和加拿大）木材加工设备销量份额（2020-2031）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北美（美国和加拿大）木材加工设备收入（2020-2031）&amp;（百万美元）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北美（美国和加拿大）木材加工设备收入份额（2020-2031）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欧洲（德国、英国、法国和意大利等国家）木材加工设备销量（2020-2031）&amp;（台）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欧洲（德国、英国、法国和意大利等国家）木材加工设备销量份额（2020-2031）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欧洲（德国、英国、法国和意大利等国家）木材加工设备收入（2020-2031）&amp;（百万美元）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欧洲（德国、英国、法国和意大利等国家）木材加工设备收入份额（2020-2031）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亚太（中国、日本、韩国、中国台湾、印度和东南亚等）木材加工设备销量（2020-2031）&amp;（台）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亚太（中国、日本、韩国、中国台湾、印度和东南亚等）木材加工设备销量份额（2020-2031）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亚太（中国、日本、韩国、中国台湾、印度和东南亚等）木材加工设备收入（2020-2031）&amp;（百万美元）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亚太（中国、日本、韩国、中国台湾、印度和东南亚等）木材加工设备收入份额（2020-2031）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拉美地区（墨西哥、巴西等国家）木材加工设备销量（2020-2031）&amp;（台）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拉美地区（墨西哥、巴西等国家）木材加工设备销量份额（2020-2031）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拉美地区（墨西哥、巴西等国家）木材加工设备收入（2020-2031）&amp;（百万美元）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拉美地区（墨西哥、巴西等国家）木材加工设备收入份额（2020-2031）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中东及非洲（土耳其、沙特等国家）木材加工设备销量（2020-2031）&amp;（台）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中东及非洲（土耳其、沙特等国家）木材加工设备销量份额（2020-2031）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中东及非洲（土耳其、沙特等国家）木材加工设备收入（2020-2031）&amp;（百万美元）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中东及非洲（土耳其、沙特等国家）木材加工设备收入份额（2020-2031）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2025年全球市场主要厂商木材加工设备销量市场份额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2025年全球市场主要厂商木材加工设备收入市场份额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2025年中国市场主要厂商木材加工设备销量市场份额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2025年中国市场主要厂商木材加工设备收入市场份额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2025年全球前五大生产商木材加工设备市场份额</w:t>
      </w:r>
      <w:r>
        <w:rPr>
          <w:rFonts w:hint="eastAsia"/>
        </w:rPr>
        <w:br/>
      </w:r>
      <w:r>
        <w:rPr>
          <w:rFonts w:hint="eastAsia"/>
        </w:rPr>
        <w:t>　　图59 全球木材加工设备第一梯队、第二梯队和第三梯队生产商（品牌）及市场份额（2025）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全球不同产品类型木材加工设备价格走势（2020-2031）&amp;（美元/台）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全球不同应用木材加工设备价格走势（2020-2031）&amp;（美元/台）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木材加工设备中国企业SWOT分析</w:t>
      </w:r>
      <w:r>
        <w:rPr>
          <w:rFonts w:hint="eastAsia"/>
        </w:rPr>
        <w:br/>
      </w:r>
      <w:r>
        <w:rPr>
          <w:rFonts w:hint="eastAsia"/>
        </w:rPr>
        <w:t>　　图63 木材加工设备产业链</w:t>
      </w:r>
      <w:r>
        <w:rPr>
          <w:rFonts w:hint="eastAsia"/>
        </w:rPr>
        <w:br/>
      </w:r>
      <w:r>
        <w:rPr>
          <w:rFonts w:hint="eastAsia"/>
        </w:rPr>
        <w:t>　　图64 木材加工设备行业采购模式分析</w:t>
      </w:r>
      <w:r>
        <w:rPr>
          <w:rFonts w:hint="eastAsia"/>
        </w:rPr>
        <w:br/>
      </w:r>
      <w:r>
        <w:rPr>
          <w:rFonts w:hint="eastAsia"/>
        </w:rPr>
        <w:t>　　图65 木材加工设备行业生产模式分析</w:t>
      </w:r>
      <w:r>
        <w:rPr>
          <w:rFonts w:hint="eastAsia"/>
        </w:rPr>
        <w:br/>
      </w:r>
      <w:r>
        <w:rPr>
          <w:rFonts w:hint="eastAsia"/>
        </w:rPr>
        <w:t>　　图66 木材加工设备行业销售模式分析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bee4571f4aa4" w:history="1">
        <w:r>
          <w:rPr>
            <w:rStyle w:val="Hyperlink"/>
          </w:rPr>
          <w:t>2025-2031年全球与中国木材加工设备行业研究及市场前景报告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5bee4571f4aa4" w:history="1">
        <w:r>
          <w:rPr>
            <w:rStyle w:val="Hyperlink"/>
          </w:rPr>
          <w:t>https://www.20087.com/2/21/MuCaiJiaGongSheBeiFaZhanQianJingFenXi.html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热点：离我最近的木材市场、木材加工设备大全图片、最先进的木材加工机器、木材加工设备厂家、木材厂需要什么设备、木材加工设备厂家 黑龙江、60公分圆木推台锯、木材加工设备规范要求有哪些、木材加工机械多少钱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1d114788a49fd" w:history="1">
      <w:r>
        <w:rPr>
          <w:rStyle w:val="Hyperlink"/>
        </w:rPr>
        <w:t>2025-2031年全球与中国木材加工设备行业研究及市场前景报告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uCaiJiaGongSheBeiFaZhanQianJingFenXi.html" TargetMode="External" Id="R9ea5bee4571f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uCaiJiaGongSheBeiFaZhanQianJingFenXi.html" TargetMode="External" Id="R3a21d114788a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2025-04-20T02:24:00Z</dcterms:created>
  <dcterms:modified xsi:type="dcterms:W3CDTF">2025-04-20T03:24:00Z</dcterms:modified>
  <dc:subject>2025-2031年全球与中国木材加工设备行业研究及市场前景报告</dc:subject>
  <dc:title>2025-2031年全球与中国木材加工设备行业研究及市场前景报告</dc:title>
  <cp:keywords>2025-2031年全球与中国木材加工设备行业研究及市场前景报告</cp:keywords>
  <dc:description>2025-2031年全球与中国木材加工设备行业研究及市场前景报告</dc:description>
</cp:coreProperties>
</file>