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39ac029244ac1" w:history="1">
              <w:r>
                <w:rPr>
                  <w:rStyle w:val="Hyperlink"/>
                </w:rPr>
                <w:t>2026-2032年中国末级电源管理芯片发展现状与前景趋势预测报告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39ac029244ac1" w:history="1">
              <w:r>
                <w:rPr>
                  <w:rStyle w:val="Hyperlink"/>
                </w:rPr>
                <w:t>2026-2032年中国末级电源管理芯片发展现状与前景趋势预测报告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39ac029244ac1" w:history="1">
                <w:r>
                  <w:rPr>
                    <w:rStyle w:val="Hyperlink"/>
                  </w:rPr>
                  <w:t>https://www.20087.com/2/91/MoJiDianYuanGuanLiXinPianShiChangQianJing.html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末级电源管理芯片是电子系统中直接为处理器、内存或射频单元供电的高精度稳压器件，广泛应用于智能手机、服务器CPU、AI加速卡及5G基站中。末级电源管理芯片通常以多相降压（Buck）控制器或DrMOS形式存在，强调超低输出纹波、快速瞬态响应（&lt;1μs）及数字闭环控制（如SVID、AVS）。在先进制程芯片（如3nm SoC）驱动下，末级电源需支持毫伏级电压调节与纳秒级负载阶跃跟踪。现代产品集成电流监测、温度遥测及故障保护功能，并通过PMBus接口实现远程配置。然而，在高频开关下EMI抑制难度大、多相均流失效风险，以及封装寄生参数限制性能上限等问题，仍是设计挑战。</w:t>
      </w:r>
      <w:r>
        <w:rPr>
          <w:rFonts w:hint="eastAsia"/>
        </w:rPr>
        <w:br/>
      </w:r>
      <w:r>
        <w:rPr>
          <w:rFonts w:hint="eastAsia"/>
        </w:rPr>
        <w:t>　　未来，末级电源管理芯片将聚焦于GaN集成、AI驱动动态调压与3D异构封装三大方向。市场调研网认为，一方面，单片集成GaN功率器件将突破硅基效率瓶颈，适配800V车载与数据中心高压母线；另一方面，基于实时性能计数器反馈的强化学习算法可动态优化电压-频率曲线，最大化能效比。在封装层面，与处理器3D堆叠的电源芯片（Power-on-Package）将大幅缩短供电路径，降低IR压降。此外，随着RISC-V生态扩展，开源电源管理固件将加速定制化开发。长远来看，该芯片将从供电单元升级为算力-能效协同优化的核心使能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39ac029244ac1" w:history="1">
        <w:r>
          <w:rPr>
            <w:rStyle w:val="Hyperlink"/>
          </w:rPr>
          <w:t>2026-2032年中国末级电源管理芯片发展现状与前景趋势预测报告</w:t>
        </w:r>
      </w:hyperlink>
      <w:r>
        <w:rPr>
          <w:rFonts w:hint="eastAsia"/>
        </w:rPr>
        <w:t>》基于国家统计局、行业协会等详实数据，结合全面市场调研，系统分析了末级电源管理芯片行业的市场规模、技术现状及未来发展方向。报告从经济环境、政策导向等角度出发，深入探讨了末级电源管理芯片行业发展趋势、竞争格局及重点企业的战略布局，同时对末级电源管理芯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末级电源管理芯片市场概述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按照不同产品类型，末级电源管理芯片主要可以分为如下几个类别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中国不同产品类型末级电源管理芯片增长趋势2021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线性稳压器</w:t>
      </w:r>
      <w:r>
        <w:rPr>
          <w:rFonts w:hint="eastAsia"/>
        </w:rPr>
        <w:br/>
      </w:r>
      <w:r>
        <w:rPr>
          <w:rFonts w:hint="eastAsia"/>
        </w:rPr>
        <w:t>　　　　1.2.3 开关电源DC-DC</w:t>
      </w:r>
      <w:r>
        <w:rPr>
          <w:rFonts w:hint="eastAsia"/>
        </w:rPr>
        <w:br/>
      </w:r>
      <w:r>
        <w:rPr>
          <w:rFonts w:hint="eastAsia"/>
        </w:rPr>
        <w:t>　　1.3 从不同应用，末级电源管理芯片主要包括如下几个方面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中国不同应用末级电源管理芯片增长趋势2021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新能源汽车</w:t>
      </w:r>
      <w:r>
        <w:rPr>
          <w:rFonts w:hint="eastAsia"/>
        </w:rPr>
        <w:br/>
      </w:r>
      <w:r>
        <w:rPr>
          <w:rFonts w:hint="eastAsia"/>
        </w:rPr>
        <w:t>　　1.4 中国末级电源管理芯片发展现状及未来趋势（2021-2032）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中国市场末级电源管理芯片收入及增长率（2021-2032）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中国市场末级电源管理芯片销量及增长率（2021-2032）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中国市场主要末级电源管理芯片厂商分析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中国市场主要厂商末级电源管理芯片销量及市场占有率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中国市场主要厂商末级电源管理芯片销量（2021-2026）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中国市场主要厂商末级电源管理芯片销量市场份额（2021-2026）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中国市场主要厂商末级电源管理芯片收入及市场占有率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中国市场主要厂商末级电源管理芯片收入（2021-2026）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中国市场主要厂商末级电源管理芯片收入市场份额（2021-2026）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2025年中国市场主要厂商末级电源管理芯片收入排名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中国市场主要厂商末级电源管理芯片价格（2021-2026）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中国市场主要厂商末级电源管理芯片总部及产地分布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中国市场主要厂商成立时间及末级电源管理芯片商业化日期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中国市场主要厂商末级电源管理芯片产品类型及应用</w:t>
      </w:r>
      <w:r>
        <w:rPr>
          <w:rFonts w:hint="eastAsia"/>
        </w:rPr>
        <w:br/>
      </w:r>
      <w:r>
        <w:rPr>
          <w:rFonts w:hint="eastAsia"/>
        </w:rPr>
        <w:t>　　2.7 末级电源管理芯片行业集中度、竞争程度分析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末级电源管理芯片行业集中度分析：2025年中国Top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中国市场末级电源管理芯片第一梯队、第二梯队和第三梯队厂商（品牌）及2025年市场份额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重点企业（25）在中国市场末级电源管理芯片销量、收入、价格及毛利率（2021-2026）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不同产品类型末级电源管理芯片分析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中国市场不同产品类型末级电源管理芯片销量（2021-2032）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中国市场不同产品类型末级电源管理芯片销量及市场份额（2021-2026）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中国市场不同产品类型末级电源管理芯片销量预测（2027-2032）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中国市场不同产品类型末级电源管理芯片规模（2021-2032）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中国市场不同产品类型末级电源管理芯片规模及市场份额（2021-2026）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中国市场不同产品类型末级电源管理芯片规模预测（2027-2032）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中国市场不同产品类型末级电源管理芯片价格走势（2021-2032）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不同应用末级电源管理芯片分析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中国市场不同应用末级电源管理芯片销量（2021-2032）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中国市场不同应用末级电源管理芯片销量及市场份额（2021-2026）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中国市场不同应用末级电源管理芯片销量预测（2027-2032）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中国市场不同应用末级电源管理芯片规模（2021-2032）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中国市场不同应用末级电源管理芯片规模及市场份额（2021-2026）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中国市场不同应用末级电源管理芯片规模预测（2027-2032）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中国市场不同应用末级电源管理芯片价格走势（2021-2032）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末级电源管理芯片行业发展分析---发展趋势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末级电源管理芯片行业发展分析---厂商壁垒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末级电源管理芯片行业发展分析---驱动因素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末级电源管理芯片行业发展分析---制约因素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末级电源管理芯片中国企业SWOT分析</w:t>
      </w:r>
      <w:r>
        <w:rPr>
          <w:rFonts w:hint="eastAsia"/>
        </w:rPr>
        <w:br/>
      </w:r>
      <w:r>
        <w:rPr>
          <w:rFonts w:hint="eastAsia"/>
        </w:rPr>
        <w:t>　　6.6 末级电源管理芯片行业发展分析---行业政策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末级电源管理芯片行业产业链简介</w:t>
      </w:r>
      <w:r>
        <w:rPr>
          <w:rFonts w:hint="eastAsia"/>
        </w:rPr>
        <w:br/>
      </w:r>
      <w:r>
        <w:rPr>
          <w:rFonts w:hint="eastAsia"/>
        </w:rPr>
        <w:t>　　7.2 末级电源管理芯片产业链分析-上游</w:t>
      </w:r>
      <w:r>
        <w:rPr>
          <w:rFonts w:hint="eastAsia"/>
        </w:rPr>
        <w:br/>
      </w:r>
      <w:r>
        <w:rPr>
          <w:rFonts w:hint="eastAsia"/>
        </w:rPr>
        <w:t>　　7.3 末级电源管理芯片产业链分析-中游</w:t>
      </w:r>
      <w:r>
        <w:rPr>
          <w:rFonts w:hint="eastAsia"/>
        </w:rPr>
        <w:br/>
      </w:r>
      <w:r>
        <w:rPr>
          <w:rFonts w:hint="eastAsia"/>
        </w:rPr>
        <w:t>　　7.4 末级电源管理芯片产业链分析-下游</w:t>
      </w:r>
      <w:r>
        <w:rPr>
          <w:rFonts w:hint="eastAsia"/>
        </w:rPr>
        <w:br/>
      </w:r>
      <w:r>
        <w:rPr>
          <w:rFonts w:hint="eastAsia"/>
        </w:rPr>
        <w:t>　　7.5 末级电源管理芯片行业采购模式</w:t>
      </w:r>
      <w:r>
        <w:rPr>
          <w:rFonts w:hint="eastAsia"/>
        </w:rPr>
        <w:br/>
      </w:r>
      <w:r>
        <w:rPr>
          <w:rFonts w:hint="eastAsia"/>
        </w:rPr>
        <w:t>　　7.6 末级电源管理芯片行业生产模式</w:t>
      </w:r>
      <w:r>
        <w:rPr>
          <w:rFonts w:hint="eastAsia"/>
        </w:rPr>
        <w:br/>
      </w:r>
      <w:r>
        <w:rPr>
          <w:rFonts w:hint="eastAsia"/>
        </w:rPr>
        <w:t>　　7.7 末级电源管理芯片行业销售模式及销售渠道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中国本土末级电源管理芯片产能、产量分析</w:t>
      </w:r>
      <w:r>
        <w:rPr>
          <w:rFonts w:hint="eastAsia"/>
        </w:rPr>
        <w:br/>
      </w:r>
      <w:r>
        <w:rPr>
          <w:rFonts w:hint="eastAsia"/>
        </w:rPr>
        <w:t>　　8.1 中国末级电源管理芯片供需现状及预测（2021-2032）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中国末级电源管理芯片产能、产量、产能利用率及发展趋势（2021-2032）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中国末级电源管理芯片产量、市场需求量及发展趋势（2021-2032）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中国末级电源管理芯片进出口分析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中国市场末级电源管理芯片主要进口来源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中国市场末级电源管理芯片主要出口目的地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不同产品类型末级电源管理芯片市场规模2021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不同应用末级电源管理芯片市场规模2021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中国市场主要厂商末级电源管理芯片销量（2021-2026）&amp;（千颗）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中国市场主要厂商末级电源管理芯片销量市场份额（2021-2026）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中国市场主要厂商末级电源管理芯片收入（2021-2026）&amp;（万元）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中国市场主要厂商末级电源管理芯片收入份额（2021-2026）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2025年中国主要生产商末级电源管理芯片收入排名（万元）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中国市场主要厂商末级电源管理芯片价格（2021-2026）&amp;（US$/K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中国市场主要厂商末级电源管理芯片总部及产地分布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中国市场主要厂商成立时间及末级电源管理芯片商业化日期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中国市场主要厂商末级电源管理芯片产品类型及应用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2025年中国市场末级电源管理芯片主要厂商市场地位（第一梯队、第二梯队和第三梯队）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末级电源管理芯片市场投资、并购等现状分析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末级电源管理芯片生产基地、总部、竞争对手及市场地位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末级电源管理芯片产品规格、参数及市场应用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末级电源管理芯片销量（千颗）、收入（万元）、价格（US$/K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中国市场不同产品类型末级电源管理芯片销量（2021-2026）&amp;（千颗）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中国市场不同产品类型末级电源管理芯片销量市场份额（2021-2026）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中国市场不同产品类型末级电源管理芯片销量预测（2027-2032）&amp;（千颗）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中国市场不同产品类型末级电源管理芯片销量市场份额预测（2027-2032）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中国市场不同产品类型末级电源管理芯片规模（2021-2026）&amp;（万元）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中国市场不同产品类型末级电源管理芯片规模市场份额（2021-2026）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中国市场不同产品类型末级电源管理芯片规模预测（2027-2032）&amp;（万元）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中国市场不同产品类型末级电源管理芯片规模市场份额预测（2027-2032）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中国市场不同应用末级电源管理芯片销量（2021-2026）&amp;（千颗）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148： 中国市场不同应用末级电源管理芯片销量市场份额（2021-2026）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中国市场不同应用末级电源管理芯片销量预测（2027-2032）&amp;（千颗）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150： 中国市场不同应用末级电源管理芯片销量市场份额预测（2027-2032）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中国市场不同应用末级电源管理芯片规模（2021-2026）&amp;（万元）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中国市场不同应用末级电源管理芯片规模市场份额（2021-2026）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中国市场不同应用末级电源管理芯片规模预测（2027-2032）&amp;（万元）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中国市场不同应用末级电源管理芯片规模市场份额预测（2027-2032）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末级电源管理芯片行业发展分析---发展趋势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末级电源管理芯片行业发展分析---厂商壁垒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末级电源管理芯片行业发展分析---驱动因素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末级电源管理芯片行业发展分析---制约因素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末级电源管理芯片行业相关重点政策一览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末级电源管理芯片行业供应链分析</w:t>
      </w:r>
      <w:r>
        <w:rPr>
          <w:rFonts w:hint="eastAsia"/>
        </w:rPr>
        <w:br/>
      </w:r>
      <w:r>
        <w:rPr>
          <w:rFonts w:hint="eastAsia"/>
        </w:rPr>
        <w:t>　　表 161： 末级电源管理芯片上游原料供应商</w:t>
      </w:r>
      <w:r>
        <w:rPr>
          <w:rFonts w:hint="eastAsia"/>
        </w:rPr>
        <w:br/>
      </w:r>
      <w:r>
        <w:rPr>
          <w:rFonts w:hint="eastAsia"/>
        </w:rPr>
        <w:t>　　表 162： 末级电源管理芯片行业主要下游客户</w:t>
      </w:r>
      <w:r>
        <w:rPr>
          <w:rFonts w:hint="eastAsia"/>
        </w:rPr>
        <w:br/>
      </w:r>
      <w:r>
        <w:rPr>
          <w:rFonts w:hint="eastAsia"/>
        </w:rPr>
        <w:t>　　表 163： 末级电源管理芯片典型经销商</w:t>
      </w:r>
      <w:r>
        <w:rPr>
          <w:rFonts w:hint="eastAsia"/>
        </w:rPr>
        <w:br/>
      </w:r>
      <w:r>
        <w:rPr>
          <w:rFonts w:hint="eastAsia"/>
        </w:rPr>
        <w:t>　　表 164： 中国末级电源管理芯片产量、销量、进口量及出口量（2021-2026）&amp;（千颗）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165： 中国末级电源管理芯片产量、销量、进口量及出口量预测（2027-2032）&amp;（千颗）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166： 中国市场末级电源管理芯片主要进口来源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中国市场末级电源管理芯片主要出口目的地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末级电源管理芯片产品图片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中国不同产品类型末级电源管理芯片市场规模市场份额2025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线性稳压器产品图片</w:t>
      </w:r>
      <w:r>
        <w:rPr>
          <w:rFonts w:hint="eastAsia"/>
        </w:rPr>
        <w:br/>
      </w:r>
      <w:r>
        <w:rPr>
          <w:rFonts w:hint="eastAsia"/>
        </w:rPr>
        <w:t>　　图 4： 开关电源DC-DC产品图片</w:t>
      </w:r>
      <w:r>
        <w:rPr>
          <w:rFonts w:hint="eastAsia"/>
        </w:rPr>
        <w:br/>
      </w:r>
      <w:r>
        <w:rPr>
          <w:rFonts w:hint="eastAsia"/>
        </w:rPr>
        <w:t>　　图 5： 中国不同应用末级电源管理芯片市场份额2025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消费类电子</w:t>
      </w:r>
      <w:r>
        <w:rPr>
          <w:rFonts w:hint="eastAsia"/>
        </w:rPr>
        <w:br/>
      </w:r>
      <w:r>
        <w:rPr>
          <w:rFonts w:hint="eastAsia"/>
        </w:rPr>
        <w:t>　　图 7： 家用电器</w:t>
      </w:r>
      <w:r>
        <w:rPr>
          <w:rFonts w:hint="eastAsia"/>
        </w:rPr>
        <w:br/>
      </w:r>
      <w:r>
        <w:rPr>
          <w:rFonts w:hint="eastAsia"/>
        </w:rPr>
        <w:t>　　图 8： 新能源汽车</w:t>
      </w:r>
      <w:r>
        <w:rPr>
          <w:rFonts w:hint="eastAsia"/>
        </w:rPr>
        <w:br/>
      </w:r>
      <w:r>
        <w:rPr>
          <w:rFonts w:hint="eastAsia"/>
        </w:rPr>
        <w:t>　　图 9： 中国市场末级电源管理芯片市场规模，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中国市场末级电源管理芯片收入及增长率（2021-2032）&amp;（万元）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中国市场末级电源管理芯片销量及增长率（2021-2032）&amp;（千颗）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2025年中国市场主要厂商末级电源管理芯片销量市场份额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2025年中国市场主要厂商末级电源管理芯片收入市场份额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2025年中国市场前五大厂商末级电源管理芯片市场份额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2025年中国市场末级电源管理芯片第一梯队、第二梯队和第三梯队厂商（品牌）及市场份额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中国市场不同产品类型末级电源管理芯片价格走势（2021-2032）&amp;（US$/K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17： 中国市场不同应用末级电源管理芯片价格走势（2021-2032）&amp;（US$/K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18： 末级电源管理芯片中国企业SWOT分析</w:t>
      </w:r>
      <w:r>
        <w:rPr>
          <w:rFonts w:hint="eastAsia"/>
        </w:rPr>
        <w:br/>
      </w:r>
      <w:r>
        <w:rPr>
          <w:rFonts w:hint="eastAsia"/>
        </w:rPr>
        <w:t>　　图 19： 末级电源管理芯片产业链</w:t>
      </w:r>
      <w:r>
        <w:rPr>
          <w:rFonts w:hint="eastAsia"/>
        </w:rPr>
        <w:br/>
      </w:r>
      <w:r>
        <w:rPr>
          <w:rFonts w:hint="eastAsia"/>
        </w:rPr>
        <w:t>　　图 20： 末级电源管理芯片行业采购模式分析</w:t>
      </w:r>
      <w:r>
        <w:rPr>
          <w:rFonts w:hint="eastAsia"/>
        </w:rPr>
        <w:br/>
      </w:r>
      <w:r>
        <w:rPr>
          <w:rFonts w:hint="eastAsia"/>
        </w:rPr>
        <w:t>　　图 21： 末级电源管理芯片行业生产模式分析</w:t>
      </w:r>
      <w:r>
        <w:rPr>
          <w:rFonts w:hint="eastAsia"/>
        </w:rPr>
        <w:br/>
      </w:r>
      <w:r>
        <w:rPr>
          <w:rFonts w:hint="eastAsia"/>
        </w:rPr>
        <w:t>　　图 22： 末级电源管理芯片行业销售模式分析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中国末级电源管理芯片产能、产量、产能利用率及发展趋势（2021-2032）&amp;（千颗）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中国末级电源管理芯片产量、市场需求量及发展趋势（2021-2032）&amp;（千颗）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39ac029244ac1" w:history="1">
        <w:r>
          <w:rPr>
            <w:rStyle w:val="Hyperlink"/>
          </w:rPr>
          <w:t>2026-2032年中国末级电源管理芯片发展现状与前景趋势预测报告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39ac029244ac1" w:history="1">
        <w:r>
          <w:rPr>
            <w:rStyle w:val="Hyperlink"/>
          </w:rPr>
          <w:t>https://www.20087.com/2/91/MoJiDianYuanGuanLiXinPianShiChangQianJing.html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2d547bb014b64" w:history="1">
      <w:r>
        <w:rPr>
          <w:rStyle w:val="Hyperlink"/>
        </w:rPr>
        <w:t>2026-2032年中国末级电源管理芯片发展现状与前景趋势预测报告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MoJiDianYuanGuanLiXinPianShiChangQianJing.html" TargetMode="External" Id="Rf1239ac02924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MoJiDianYuanGuanLiXinPianShiChangQianJing.html" TargetMode="External" Id="R39f2d547bb01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2026-01-29T08:18:03Z</dcterms:created>
  <dcterms:modified xsi:type="dcterms:W3CDTF">2026-01-29T09:18:03Z</dcterms:modified>
  <dc:subject>2026-2032年中国末级电源管理芯片发展现状与前景趋势预测报告</dc:subject>
  <dc:title>2026-2032年中国末级电源管理芯片发展现状与前景趋势预测报告</dc:title>
  <cp:keywords>2026-2032年中国末级电源管理芯片发展现状与前景趋势预测报告</cp:keywords>
  <dc:description>2026-2032年中国末级电源管理芯片发展现状与前景趋势预测报告</dc:description>
</cp:coreProperties>
</file>