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31baefbcf4213" w:history="1">
              <w:r>
                <w:rPr>
                  <w:rStyle w:val="Hyperlink"/>
                </w:rPr>
                <w:t>2025-2031年中国机器人焊接设备行业研究与趋势预测报告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31baefbcf4213" w:history="1">
              <w:r>
                <w:rPr>
                  <w:rStyle w:val="Hyperlink"/>
                </w:rPr>
                <w:t>2025-2031年中国机器人焊接设备行业研究与趋势预测报告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31baefbcf4213" w:history="1">
                <w:r>
                  <w:rPr>
                    <w:rStyle w:val="Hyperlink"/>
                  </w:rPr>
                  <w:t>https://www.20087.com/2/91/JiQiRenHanJieSheBeiDeFaZhanQuShi.html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焊接设备是一种先进的自动化生产设备，广泛应用于汽车制造、航空航天、重型机械等多个行业。近年来，随着机器人技术的进步和自动化程度的提高，机器人焊接设备在焊接效率、焊接质量方面取得了显著提升。目前，机器人焊接设备不仅在焊接速度、焊缝质量等方面表现出色，还通过采用更先进的焊接电源技术和优化的焊接工艺，提高了焊接的可靠性和稳定性。此外，随着对操作简便性的要求提高，机器人焊接设备的设计也越来越注重人机交互和易用性。</w:t>
      </w:r>
      <w:r>
        <w:rPr>
          <w:rFonts w:hint="eastAsia"/>
        </w:rPr>
        <w:br/>
      </w:r>
      <w:r>
        <w:rPr>
          <w:rFonts w:hint="eastAsia"/>
        </w:rPr>
        <w:t>　　未来，机器人焊接设备的发展将更加注重智能化和高效性。随着物联网技术和人工智能的应用，机器人焊接设备将集成更多智能功能，如远程监控、数据分析等，以提高焊接效率和准确性。同时，通过采用更高效的焊接材料和优化的控制系统，机器人焊接设备将实现更低的能耗和更少的焊接缺陷。此外，随着对可持续发展的要求提高，机器人焊接设备将探索更多环保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31baefbcf4213" w:history="1">
        <w:r>
          <w:rPr>
            <w:rStyle w:val="Hyperlink"/>
          </w:rPr>
          <w:t>2025-2031年中国机器人焊接设备行业研究与趋势预测报告</w:t>
        </w:r>
      </w:hyperlink>
      <w:r>
        <w:rPr>
          <w:rFonts w:hint="eastAsia"/>
        </w:rPr>
        <w:t>》系统分析了我国机器人焊接设备行业的市场规模、市场需求及价格动态，深入探讨了机器人焊接设备产业链结构与发展特点。报告对机器人焊接设备细分市场进行了详细剖析，基于科学数据预测了市场前景及未来发展趋势，同时聚焦机器人焊接设备重点企业，评估了品牌影响力、市场竞争力及行业集中度变化。通过专业分析与客观洞察，报告为投资者、产业链相关企业及政府决策部门提供了重要参考，是把握机器人焊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机器人焊接设备行业界定及应用领域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机器人焊接设备行业定义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机器人焊接设备主要应用领域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全球机器人焊接设备行业市场调研分析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全球机器人焊接设备行业经济环境分析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全球机器人焊接设备市场总体情况分析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一、全球机器人焊接设备行业的发展特点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二、全球机器人焊接设备市场结构</w:t>
      </w:r>
      <w:r>
        <w:rPr>
          <w:rFonts w:hint="eastAsia"/>
        </w:rPr>
        <w:br/>
      </w:r>
      <w:r>
        <w:rPr>
          <w:rFonts w:hint="eastAsia"/>
        </w:rPr>
        <w:t>　　　　三、全球机器人焊接设备行业竞争格局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全球主要国家（地区）机器人焊接设备市场分析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2025-2031年全球机器人焊接设备行业发展趋势预测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机器人焊接设备行业环境分析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机器人焊接设备行业相关政策、法规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中国机器人焊接设备行业供给、需求分析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2025年中国机器人焊接设备市场现状</w:t>
      </w:r>
      <w:r>
        <w:rPr>
          <w:rFonts w:hint="eastAsia"/>
        </w:rPr>
        <w:br/>
      </w:r>
      <w:r>
        <w:rPr>
          <w:rFonts w:hint="eastAsia"/>
        </w:rPr>
        <w:t>　　第二节 中国机器人焊接设备行业产量情况分析及预测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一、机器人焊接设备总体产能规模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、2019-2024年中国机器人焊接设备产量统计</w:t>
      </w:r>
      <w:r>
        <w:rPr>
          <w:rFonts w:hint="eastAsia"/>
        </w:rPr>
        <w:br/>
      </w:r>
      <w:r>
        <w:rPr>
          <w:rFonts w:hint="eastAsia"/>
        </w:rPr>
        <w:t>　　　　三、机器人焊接设备生产区域分布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四、2025-2031年中国机器人焊接设备产量预测</w:t>
      </w:r>
      <w:r>
        <w:rPr>
          <w:rFonts w:hint="eastAsia"/>
        </w:rPr>
        <w:br/>
      </w:r>
      <w:r>
        <w:rPr>
          <w:rFonts w:hint="eastAsia"/>
        </w:rPr>
        <w:t>　　第三节 中国机器人焊接设备市场需求分析及预测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一、中国机器人焊接设备市场需求特点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二、2019-2024年中国机器人焊接设备市场需求统计</w:t>
      </w:r>
      <w:r>
        <w:rPr>
          <w:rFonts w:hint="eastAsia"/>
        </w:rPr>
        <w:br/>
      </w:r>
      <w:r>
        <w:rPr>
          <w:rFonts w:hint="eastAsia"/>
        </w:rPr>
        <w:t>　　　　三、机器人焊接设备市场饱和度</w:t>
      </w:r>
      <w:r>
        <w:rPr>
          <w:rFonts w:hint="eastAsia"/>
        </w:rPr>
        <w:br/>
      </w:r>
      <w:r>
        <w:rPr>
          <w:rFonts w:hint="eastAsia"/>
        </w:rPr>
        <w:t>　　　　四、影响机器人焊接设备市场需求的因素</w:t>
      </w:r>
      <w:r>
        <w:rPr>
          <w:rFonts w:hint="eastAsia"/>
        </w:rPr>
        <w:br/>
      </w:r>
      <w:r>
        <w:rPr>
          <w:rFonts w:hint="eastAsia"/>
        </w:rPr>
        <w:t>　　　　五、机器人焊接设备市场潜力分析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六、2025-2031年中国机器人焊接设备市场需求预测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中国机器人焊接设备行业进出口分析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一、2019-2024年机器人焊接设备进口量及增速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三、2025-2031年机器人焊接设备进口量及增速预测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一、2019-2024年机器人焊接设备出口量及增速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三、2025-2031年机器人焊接设备出口量及增速预测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中国机器人焊接设备行业重点地区调研分析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一、中国机器人焊接设备行业区域市场分布情况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二、**地区机器人焊接设备行业市场需求规模情况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三、**地区机器人焊接设备行业市场需求规模情况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四、**地区机器人焊接设备行业市场需求规模情况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五、**地区机器人焊接设备行业市场需求规模情况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六、**地区机器人焊接设备行业市场需求规模情况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中国机器人焊接设备细分行业调研</w:t>
      </w:r>
      <w:r>
        <w:rPr>
          <w:rFonts w:hint="eastAsia"/>
        </w:rPr>
        <w:br/>
      </w:r>
      <w:r>
        <w:rPr>
          <w:rFonts w:hint="eastAsia"/>
        </w:rPr>
        <w:t>　　第一节 主要机器人焊接设备细分行业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机器人焊接设备行业重点企业发展调研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中国机器人焊接设备企业营销及发展建议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机器人焊接设备企业营销策略分析及建议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机器人焊接设备企业营销策略分析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一、机器人焊接设备企业营销策略</w:t>
      </w:r>
      <w:r>
        <w:rPr>
          <w:rFonts w:hint="eastAsia"/>
        </w:rPr>
        <w:br/>
      </w:r>
      <w:r>
        <w:rPr>
          <w:rFonts w:hint="eastAsia"/>
        </w:rPr>
        <w:t>　　　　二、机器人焊接设备企业经验借鉴</w:t>
      </w:r>
      <w:r>
        <w:rPr>
          <w:rFonts w:hint="eastAsia"/>
        </w:rPr>
        <w:br/>
      </w:r>
      <w:r>
        <w:rPr>
          <w:rFonts w:hint="eastAsia"/>
        </w:rPr>
        <w:t>　　第三节 机器人焊接设备企业营销模式演化与创新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机器人焊接设备企业经营发展分析及建议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一、机器人焊接设备企业存在的问题</w:t>
      </w:r>
      <w:r>
        <w:rPr>
          <w:rFonts w:hint="eastAsia"/>
        </w:rPr>
        <w:br/>
      </w:r>
      <w:r>
        <w:rPr>
          <w:rFonts w:hint="eastAsia"/>
        </w:rPr>
        <w:t>　　　　二、机器人焊接设备企业应对的策略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机器人焊接设备行业发展趋势及投资风险预警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2025年机器人焊接设备行业发展趋势预测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影响机器人焊接设备行业发展的主要因素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一、2025年影响机器人焊接设备行业运行的有利因素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二、2025年影响机器人焊接设备行业运行的稳定因素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三、2025年影响机器人焊接设备行业运行的不利因素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四、2025年我国机器人焊接设备行业发展面临的挑战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五、2025年我国机器人焊接设备行业发展面临的机遇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专家对机器人焊接设备行业投资风险预警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一、2025-2031年机器人焊接设备行业市场风险及控制策略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二、2025-2031年机器人焊接设备行业政策风险及控制策略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三、2025-2031年机器人焊接设备行业经营风险及控制策略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四、2025-2031年机器人焊接设备同业竞争风险及控制策略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五、2025-2031年机器人焊接设备行业其他风险及控制策略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机器人焊接设备行业投资战略研究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机器人焊接设备行业发展战略研究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对我国机器人焊接设备品牌的战略思考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一、机器人焊接设备品牌的重要性</w:t>
      </w:r>
      <w:r>
        <w:rPr>
          <w:rFonts w:hint="eastAsia"/>
        </w:rPr>
        <w:br/>
      </w:r>
      <w:r>
        <w:rPr>
          <w:rFonts w:hint="eastAsia"/>
        </w:rPr>
        <w:t>　　　　二、机器人焊接设备实施品牌战略的意义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三、机器人焊接设备企业品牌的现状分析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四、我国机器人焊接设备企业的品牌战略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五、机器人焊接设备品牌战略管理的策略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机器人焊接设备经营策略分析</w:t>
      </w:r>
      <w:r>
        <w:rPr>
          <w:rFonts w:hint="eastAsia"/>
        </w:rPr>
        <w:br/>
      </w:r>
      <w:r>
        <w:rPr>
          <w:rFonts w:hint="eastAsia"/>
        </w:rPr>
        <w:t>　　　　一、机器人焊接设备市场细分策略</w:t>
      </w:r>
      <w:r>
        <w:rPr>
          <w:rFonts w:hint="eastAsia"/>
        </w:rPr>
        <w:br/>
      </w:r>
      <w:r>
        <w:rPr>
          <w:rFonts w:hint="eastAsia"/>
        </w:rPr>
        <w:t>　　　　二、机器人焊接设备市场创新策略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四、机器人焊接设备新产品差异化战略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机器人焊接设备行业投资战略研究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一、2025-2031年机器人焊接设备行业投资战略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机器人焊接设备行业类别</w:t>
      </w:r>
      <w:r>
        <w:rPr>
          <w:rFonts w:hint="eastAsia"/>
        </w:rPr>
        <w:br/>
      </w:r>
      <w:r>
        <w:rPr>
          <w:rFonts w:hint="eastAsia"/>
        </w:rPr>
        <w:t>　　图表 机器人焊接设备行业产业链调研</w:t>
      </w:r>
      <w:r>
        <w:rPr>
          <w:rFonts w:hint="eastAsia"/>
        </w:rPr>
        <w:br/>
      </w:r>
      <w:r>
        <w:rPr>
          <w:rFonts w:hint="eastAsia"/>
        </w:rPr>
        <w:t>　　图表 机器人焊接设备行业现状</w:t>
      </w:r>
      <w:r>
        <w:rPr>
          <w:rFonts w:hint="eastAsia"/>
        </w:rPr>
        <w:br/>
      </w:r>
      <w:r>
        <w:rPr>
          <w:rFonts w:hint="eastAsia"/>
        </w:rPr>
        <w:t>　　图表 机器人焊接设备行业标准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2024年中国机器人焊接设备行业产能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2019-2024年中国机器人焊接设备行业产量统计</w:t>
      </w:r>
      <w:r>
        <w:rPr>
          <w:rFonts w:hint="eastAsia"/>
        </w:rPr>
        <w:br/>
      </w:r>
      <w:r>
        <w:rPr>
          <w:rFonts w:hint="eastAsia"/>
        </w:rPr>
        <w:t>　　图表 机器人焊接设备行业动态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2024年中国机器人焊接设备行业需求区域调研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2019-2024年中国机器人焊接设备行情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**地区机器人焊接设备市场规模</w:t>
      </w:r>
      <w:r>
        <w:rPr>
          <w:rFonts w:hint="eastAsia"/>
        </w:rPr>
        <w:br/>
      </w:r>
      <w:r>
        <w:rPr>
          <w:rFonts w:hint="eastAsia"/>
        </w:rPr>
        <w:t>　　图表 **地区机器人焊接设备行业市场需求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**地区机器人焊接设备市场调研</w:t>
      </w:r>
      <w:r>
        <w:rPr>
          <w:rFonts w:hint="eastAsia"/>
        </w:rPr>
        <w:br/>
      </w:r>
      <w:r>
        <w:rPr>
          <w:rFonts w:hint="eastAsia"/>
        </w:rPr>
        <w:t>　　图表 **地区机器人焊接设备行业市场需求分析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**地区机器人焊接设备市场规模</w:t>
      </w:r>
      <w:r>
        <w:rPr>
          <w:rFonts w:hint="eastAsia"/>
        </w:rPr>
        <w:br/>
      </w:r>
      <w:r>
        <w:rPr>
          <w:rFonts w:hint="eastAsia"/>
        </w:rPr>
        <w:t>　　图表 **地区机器人焊接设备行业市场需求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**地区机器人焊接设备市场调研</w:t>
      </w:r>
      <w:r>
        <w:rPr>
          <w:rFonts w:hint="eastAsia"/>
        </w:rPr>
        <w:br/>
      </w:r>
      <w:r>
        <w:rPr>
          <w:rFonts w:hint="eastAsia"/>
        </w:rPr>
        <w:t>　　图表 **地区机器人焊接设备行业市场需求分析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机器人焊接设备行业竞争对手分析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机器人焊接设备行业准入条件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2025-2031年中国机器人焊接设备行业发展趋势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31baefbcf4213" w:history="1">
        <w:r>
          <w:rPr>
            <w:rStyle w:val="Hyperlink"/>
          </w:rPr>
          <w:t>2025-2031年中国机器人焊接设备行业研究与趋势预测报告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31baefbcf4213" w:history="1">
        <w:r>
          <w:rPr>
            <w:rStyle w:val="Hyperlink"/>
          </w:rPr>
          <w:t>https://www.20087.com/2/91/JiQiRenHanJieSheBeiDeFaZhanQuShi.html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热点：自动焊接设备、机器人焊接设备有哪些组成、焊接设备、机器人焊接设备操作员、焊接机器人的应用范围、机器人焊接设备详解、工业机器人自动焊接、机器人焊接设备厂家、焊接机器人报价价格表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5e56a9a944cc3" w:history="1">
      <w:r>
        <w:rPr>
          <w:rStyle w:val="Hyperlink"/>
        </w:rPr>
        <w:t>2025-2031年中国机器人焊接设备行业研究与趋势预测报告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QiRenHanJieSheBeiDeFaZhanQuShi.html" TargetMode="External" Id="R40a31baefbcf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QiRenHanJieSheBeiDeFaZhanQuShi.html" TargetMode="External" Id="R3945e56a9a94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2024-09-16T08:33:00Z</dcterms:created>
  <dcterms:modified xsi:type="dcterms:W3CDTF">2024-09-16T09:33:00Z</dcterms:modified>
  <dc:subject>2025-2031年中国机器人焊接设备行业研究与趋势预测报告</dc:subject>
  <dc:title>2025-2031年中国机器人焊接设备行业研究与趋势预测报告</dc:title>
  <cp:keywords>2025-2031年中国机器人焊接设备行业研究与趋势预测报告</cp:keywords>
  <dc:description>2025-2031年中国机器人焊接设备行业研究与趋势预测报告</dc:description>
</cp:coreProperties>
</file>