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f89b3af043b4" w:history="1">
              <w:r>
                <w:rPr>
                  <w:rStyle w:val="Hyperlink"/>
                </w:rPr>
                <w:t>2025-2031年中国机床附件市场调研与前景分析报告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f89b3af043b4" w:history="1">
              <w:r>
                <w:rPr>
                  <w:rStyle w:val="Hyperlink"/>
                </w:rPr>
                <w:t>2025-2031年中国机床附件市场调研与前景分析报告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df89b3af043b4" w:history="1">
                <w:r>
                  <w:rPr>
                    <w:rStyle w:val="Hyperlink"/>
                  </w:rPr>
                  <w:t>https://www.20087.com/2/61/JiChuangFuJianShiChangQianJing.html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增强或扩展机床功能的组件，包括夹具、刀具、测量仪器等，广泛应用于制造业中的精密加工过程。近年来，随着工业4.0概念的普及和技术进步，机床附件在精度控制、自动化程度及智能化管理方面取得了长足进步。现代机床附件不仅提高了加工精度和效率，还通过集成智能控制系统实现了远程监控和故障诊断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机床附件的发展将更加注重高效能与智能互联。一方面，借助先进的材料科学和制造工艺，进一步优化产品的结构强度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f89b3af043b4" w:history="1">
        <w:r>
          <w:rPr>
            <w:rStyle w:val="Hyperlink"/>
          </w:rPr>
          <w:t>2025-2031年中国机床附件市场调研与前景分析报告</w:t>
        </w:r>
      </w:hyperlink>
      <w:r>
        <w:rPr>
          <w:rFonts w:hint="eastAsia"/>
        </w:rPr>
        <w:t>》具有很强专业性、实用性和实效性，主要分析了机床附件行业的市场规模、机床附件市场供需状况、机床附件市场竞争状况和机床附件主要企业经营情况，同时对机床附件行业的未来发展做出科学的预测。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df89b3af043b4" w:history="1">
        <w:r>
          <w:rPr>
            <w:rStyle w:val="Hyperlink"/>
          </w:rPr>
          <w:t>2025-2031年中国机床附件市场调研与前景分析报告</w:t>
        </w:r>
      </w:hyperlink>
      <w:r>
        <w:rPr>
          <w:rFonts w:hint="eastAsia"/>
        </w:rPr>
        <w:t>》可以帮助投资者准确把握机床附件行业的市场现状，为投资者进行投资作出机床附件行业前景预判，挖掘机床附件行业投资价值，同时提出机床附件行业投资策略、营销策略等方面的建议。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机床附件市场概述</w:t>
      </w:r>
      <w:r>
        <w:rPr>
          <w:rFonts w:hint="eastAsia"/>
        </w:rPr>
        <w:br/>
      </w:r>
      <w:r>
        <w:rPr>
          <w:rFonts w:hint="eastAsia"/>
        </w:rPr>
        <w:t>　　1.1 机床附件市场概述</w:t>
      </w:r>
      <w:r>
        <w:rPr>
          <w:rFonts w:hint="eastAsia"/>
        </w:rPr>
        <w:br/>
      </w:r>
      <w:r>
        <w:rPr>
          <w:rFonts w:hint="eastAsia"/>
        </w:rPr>
        <w:t>　　1.2 不同产品类型机床附件分析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中国市场不同产品类型机床附件市场规模对比（2019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从不同应用，机床附件主要包括如下几个方面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中国市场不同应用机床附件规模对比（2019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中国机床附件市场规模现状及未来趋势（2019-2031）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中国市场机床附件主要企业分析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中国市场主要企业机床附件规模及市场份额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中国市场主要厂商进入机床附件行业时间点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中国市场主要厂商机床附件产品类型及应用</w:t>
      </w:r>
      <w:r>
        <w:rPr>
          <w:rFonts w:hint="eastAsia"/>
        </w:rPr>
        <w:br/>
      </w:r>
      <w:r>
        <w:rPr>
          <w:rFonts w:hint="eastAsia"/>
        </w:rPr>
        <w:t>　　2.5 机床附件行业集中度、竞争程度分析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机床附件行业集中度分析：2024年中国市场Top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中国市场机床附件第一梯队、第二梯队和第三梯队厂商及市场份额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机床附件产品及服务介绍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重点企业（8）在中国市场机床附件收入及毛利率（2019-2024）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中国不同类型机床附件规模及预测</w:t>
      </w:r>
      <w:r>
        <w:rPr>
          <w:rFonts w:hint="eastAsia"/>
        </w:rPr>
        <w:br/>
      </w:r>
      <w:r>
        <w:rPr>
          <w:rFonts w:hint="eastAsia"/>
        </w:rPr>
        <w:t>　　4.1 中国不同类型机床附件规模及市场份额（2019-2024）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中国不同类型机床附件规模预测（2025-2031）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中国不同应用机床附件分析</w:t>
      </w:r>
      <w:r>
        <w:rPr>
          <w:rFonts w:hint="eastAsia"/>
        </w:rPr>
        <w:br/>
      </w:r>
      <w:r>
        <w:rPr>
          <w:rFonts w:hint="eastAsia"/>
        </w:rPr>
        <w:t>　　5.1 中国不同应用机床附件规模及市场份额（2019-2024）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中国不同应用机床附件规模预测（2025-2031）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机床附件行业发展机遇及主要驱动因素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机床附件行业发展面临的风险</w:t>
      </w:r>
      <w:r>
        <w:rPr>
          <w:rFonts w:hint="eastAsia"/>
        </w:rPr>
        <w:br/>
      </w:r>
      <w:r>
        <w:rPr>
          <w:rFonts w:hint="eastAsia"/>
        </w:rPr>
        <w:t>　　6.3 机床附件行业政策分析</w:t>
      </w:r>
      <w:r>
        <w:rPr>
          <w:rFonts w:hint="eastAsia"/>
        </w:rPr>
        <w:br/>
      </w:r>
      <w:r>
        <w:rPr>
          <w:rFonts w:hint="eastAsia"/>
        </w:rPr>
        <w:t>　　6.4 机床附件中国企业SWOT分析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机床附件行业产业链简介</w:t>
      </w:r>
      <w:r>
        <w:rPr>
          <w:rFonts w:hint="eastAsia"/>
        </w:rPr>
        <w:br/>
      </w:r>
      <w:r>
        <w:rPr>
          <w:rFonts w:hint="eastAsia"/>
        </w:rPr>
        <w:t>　　　　7.1.1 机床附件行业供应链分析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机床附件行业主要下游客户</w:t>
      </w:r>
      <w:r>
        <w:rPr>
          <w:rFonts w:hint="eastAsia"/>
        </w:rPr>
        <w:br/>
      </w:r>
      <w:r>
        <w:rPr>
          <w:rFonts w:hint="eastAsia"/>
        </w:rPr>
        <w:t>　　7.2 机床附件行业采购模式</w:t>
      </w:r>
      <w:r>
        <w:rPr>
          <w:rFonts w:hint="eastAsia"/>
        </w:rPr>
        <w:br/>
      </w:r>
      <w:r>
        <w:rPr>
          <w:rFonts w:hint="eastAsia"/>
        </w:rPr>
        <w:t>　　7.3 机床附件行业开发/生产模式</w:t>
      </w:r>
      <w:r>
        <w:rPr>
          <w:rFonts w:hint="eastAsia"/>
        </w:rPr>
        <w:br/>
      </w:r>
      <w:r>
        <w:rPr>
          <w:rFonts w:hint="eastAsia"/>
        </w:rPr>
        <w:t>　　7.4 机床附件行业销售模式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中国市场不同分类机床附件产品图片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中国市场不同分类机床附件规模及增长率（2019-2031）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中国机床附件市场规模增速预测:（2019-2031）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中国市场机床附件市场规模,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中国市场机床附件第一梯队、第二梯队和第三梯队企业及市场份额（2019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2024年中国市场机床附件Top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中国主要地区机床附件规模市场份额（2019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华东地区机床附件市场规模及预测(2019-2031)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华南地区机床附件市场规模及预测(2019-2031)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华北地区机床附件市场规模及预测(2019-2031)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华中地区机床附件市场规模及预测(2019-2031)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西南地区机床附件市场规模及预测(2019-2031)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西北及东北地区机床附件市场规模及预测(2019-2031)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中国不同分类机床附件市场份额2019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中国不同分类机床附件市场份额预测2025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中国不同应用机床附件市场份额2019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中国不同应用机床附件市场份额预测2025 &amp; 2031</w:t>
      </w:r>
      <w:r>
        <w:rPr>
          <w:rFonts w:hint="eastAsia"/>
        </w:rPr>
        <w:br/>
      </w:r>
      <w:r>
        <w:rPr>
          <w:rFonts w:hint="eastAsia"/>
        </w:rPr>
        <w:t>　　图： 机床附件产业链</w:t>
      </w:r>
      <w:r>
        <w:rPr>
          <w:rFonts w:hint="eastAsia"/>
        </w:rPr>
        <w:br/>
      </w:r>
      <w:r>
        <w:rPr>
          <w:rFonts w:hint="eastAsia"/>
        </w:rPr>
        <w:t>　　图： 机床附件行业采购模式</w:t>
      </w:r>
      <w:r>
        <w:rPr>
          <w:rFonts w:hint="eastAsia"/>
        </w:rPr>
        <w:br/>
      </w:r>
      <w:r>
        <w:rPr>
          <w:rFonts w:hint="eastAsia"/>
        </w:rPr>
        <w:t>　　图： 机床附件行业开发/生产模式分析</w:t>
      </w:r>
      <w:r>
        <w:rPr>
          <w:rFonts w:hint="eastAsia"/>
        </w:rPr>
        <w:br/>
      </w:r>
      <w:r>
        <w:rPr>
          <w:rFonts w:hint="eastAsia"/>
        </w:rPr>
        <w:t>　　图： 机床附件行业销售模式分析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中国市场不同分类机床附件规模及增长率对比（2019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中国市场不同分类机床附件主要企业列表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中国市场不同应用机床附件规模及增长率对比（2019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中国市场主要企业机床附件规模（2019-2024）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中国市场主要企业机床附件规模份额对比(2019-2024)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中国市场主要企业进入机床附件市场日期，及提供的产品和服务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中国市场机床附件市场投资、并购等现状分析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中国主要地区机床附件规模：2019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中国主要地区机床附件规模列表（2019-2024年）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中国主要地区机床附件规模及份额列表（2019-2024年）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中国主要地区机床附件规模列表预测（2025-2031）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中国主要地区机床附件规模及份额列表预测（2025-2031）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重点企业（十）公司信息、总部、机床附件市场地位以及主要的竞争对手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重点企业（十）机床附件产品及服务介绍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重点企业（十）在中国市场机床附件收入及毛利率(2019-2024)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中国不同分类机床附件规模列表&amp;（2019-2024）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中国不同分类机床附件规模市场份额列表（2019-2024）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中国不同分类机床附件规模预测（2025-2031）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中国不同分类机床附件规模市场份额预测（2025-2031）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中国不同应用机床附件规模列表（2019-2024）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中国不同应用机床附件规模市场份额列表（2019-2024）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中国不同应用机床附件规模预测（2025-2031）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中国不同应用机床附件规模市场份额预测（2025-2031）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机床附件行业技术发展趋势</w:t>
      </w:r>
      <w:r>
        <w:rPr>
          <w:rFonts w:hint="eastAsia"/>
        </w:rPr>
        <w:br/>
      </w:r>
      <w:r>
        <w:rPr>
          <w:rFonts w:hint="eastAsia"/>
        </w:rPr>
        <w:t>　　表： 机床附件行业主要的增长驱动因素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机床附件行业发展机会</w:t>
      </w:r>
      <w:r>
        <w:rPr>
          <w:rFonts w:hint="eastAsia"/>
        </w:rPr>
        <w:br/>
      </w:r>
      <w:r>
        <w:rPr>
          <w:rFonts w:hint="eastAsia"/>
        </w:rPr>
        <w:t>　　表： 机床附件行业发展阻碍/风险因素</w:t>
      </w:r>
      <w:r>
        <w:rPr>
          <w:rFonts w:hint="eastAsia"/>
        </w:rPr>
        <w:br/>
      </w:r>
      <w:r>
        <w:rPr>
          <w:rFonts w:hint="eastAsia"/>
        </w:rPr>
        <w:t>　　表： 机床附件行业供应链分析</w:t>
      </w:r>
      <w:r>
        <w:rPr>
          <w:rFonts w:hint="eastAsia"/>
        </w:rPr>
        <w:br/>
      </w:r>
      <w:r>
        <w:rPr>
          <w:rFonts w:hint="eastAsia"/>
        </w:rPr>
        <w:t>　　表： 机床附件上游原材料和主要供应商情况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机床附件与上下游的关联关系</w:t>
      </w:r>
      <w:r>
        <w:rPr>
          <w:rFonts w:hint="eastAsia"/>
        </w:rPr>
        <w:br/>
      </w:r>
      <w:r>
        <w:rPr>
          <w:rFonts w:hint="eastAsia"/>
        </w:rPr>
        <w:t>　　表： 机床附件行业主要下游客户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上下游行业对机床附件行业的影响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f89b3af043b4" w:history="1">
        <w:r>
          <w:rPr>
            <w:rStyle w:val="Hyperlink"/>
          </w:rPr>
          <w:t>2025-2031年中国机床附件市场调研与前景分析报告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df89b3af043b4" w:history="1">
        <w:r>
          <w:rPr>
            <w:rStyle w:val="Hyperlink"/>
          </w:rPr>
          <w:t>https://www.20087.com/2/61/JiChuangFuJianShiChangQianJing.html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b184b8784012" w:history="1">
      <w:r>
        <w:rPr>
          <w:rStyle w:val="Hyperlink"/>
        </w:rPr>
        <w:t>2025-2031年中国机床附件市场调研与前景分析报告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ChuangFuJianShiChangQianJing.html" TargetMode="External" Id="Re8cdf89b3af0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ChuangFuJianShiChangQianJing.html" TargetMode="External" Id="R40c4b184b87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2025-01-11T02:06:39Z</dcterms:created>
  <dcterms:modified xsi:type="dcterms:W3CDTF">2025-01-11T03:06:39Z</dcterms:modified>
  <dc:subject>2025-2031年中国机床附件市场调研与前景分析报告</dc:subject>
  <dc:title>2025-2031年中国机床附件市场调研与前景分析报告</dc:title>
  <cp:keywords>2025-2031年中国机床附件市场调研与前景分析报告</cp:keywords>
  <dc:description>2025-2031年中国机床附件市场调研与前景分析报告</dc:description>
</cp:coreProperties>
</file>