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a07c7f9bd42e2" w:history="1">
              <w:r>
                <w:rPr>
                  <w:rStyle w:val="Hyperlink"/>
                </w:rPr>
                <w:t>2026-2032年中国机械振动开关行业调研与市场前景分析报告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a07c7f9bd42e2" w:history="1">
              <w:r>
                <w:rPr>
                  <w:rStyle w:val="Hyperlink"/>
                </w:rPr>
                <w:t>2026-2032年中国机械振动开关行业调研与市场前景分析报告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a07c7f9bd42e2" w:history="1">
                <w:r>
                  <w:rPr>
                    <w:rStyle w:val="Hyperlink"/>
                  </w:rPr>
                  <w:t>https://www.20087.com/2/51/JiXieZhenDongKaiGuanDeXianZhuangYuQianJing.html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振动开关是工业旋转设备（如电机、风机、泵）超限保护的基础安全元件，长期依赖惯性质量块与微动触点结构，在预设振动阈值下触发硬接点信号，具有无需供电、响应可靠、成本低廉等优势。机械振动开关已通过防爆、防腐及宽温域认证，适用于石化、矿山等严苛环境。然而，机械式设计存在灵敏度固定、无法区分振动频率成分、易受冲击误动作等固有局限；在智能化设备普及背景下，其功能单一、缺乏状态反馈能力的问题日益凸显，难以满足预测性维护与功能安全（如SIL等级）要求，正逐步被电子式振动传感器替代。</w:t>
      </w:r>
      <w:r>
        <w:rPr>
          <w:rFonts w:hint="eastAsia"/>
        </w:rPr>
        <w:br/>
      </w:r>
      <w:r>
        <w:rPr>
          <w:rFonts w:hint="eastAsia"/>
        </w:rPr>
        <w:t>　　未来，机械振动开关将向机电融合与智能感知方向升级。市场调研网认为，新一代产品将保留机械硬接点作为安全冗余，同时集成MEMS加速度计与低功耗微控制器，提供4–20mA模拟输出或IO-Link数字通信，实现振动幅值、频率特征的连续监测。自校准与自诊断功能将提升长期使用可靠性，减少现场维护频次。在工业安全标准趋严推动下，具备SIL2/3认证的混合型振动开关将更广泛用于安全仪表系统（SIS）。长远来看，该器件可能作为边缘感知节点，融入设备健康管理系统，从单纯的“故障后切断”转向“风险前预警”的主动保护范式，延长其在关键安全回路中的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a07c7f9bd42e2" w:history="1">
        <w:r>
          <w:rPr>
            <w:rStyle w:val="Hyperlink"/>
          </w:rPr>
          <w:t>2026-2032年中国机械振动开关行业调研与市场前景分析报告</w:t>
        </w:r>
      </w:hyperlink>
      <w:r>
        <w:rPr>
          <w:rFonts w:hint="eastAsia"/>
        </w:rPr>
        <w:t>》基于国家统计局及机械振动开关行业协会的权威数据，全面调研了机械振动开关行业的市场规模、市场需求、产业链结构及价格变动，并对机械振动开关细分市场进行了深入分析。报告详细剖析了机械振动开关市场竞争格局，重点关注品牌影响力及重点企业的运营表现，同时科学预测了机械振动开关市场前景与发展趋势，识别了行业潜在的风险与机遇。通过专业、科学的研究方法，报告为机械振动开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机械振动开关市场概述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按照不同产品类型，机械振动开关主要可以分为如下几个类别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中国不同产品类型机械振动开关增长趋势2021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加速度传感器型振动开关</w:t>
      </w:r>
      <w:r>
        <w:rPr>
          <w:rFonts w:hint="eastAsia"/>
        </w:rPr>
        <w:br/>
      </w:r>
      <w:r>
        <w:rPr>
          <w:rFonts w:hint="eastAsia"/>
        </w:rPr>
        <w:t>　　　　1.2.3 震动传感器型振动开关</w:t>
      </w:r>
      <w:r>
        <w:rPr>
          <w:rFonts w:hint="eastAsia"/>
        </w:rPr>
        <w:br/>
      </w:r>
      <w:r>
        <w:rPr>
          <w:rFonts w:hint="eastAsia"/>
        </w:rPr>
        <w:t>　　　　1.2.4 压电式传感器型振动开关</w:t>
      </w:r>
      <w:r>
        <w:rPr>
          <w:rFonts w:hint="eastAsia"/>
        </w:rPr>
        <w:br/>
      </w:r>
      <w:r>
        <w:rPr>
          <w:rFonts w:hint="eastAsia"/>
        </w:rPr>
        <w:t>　　1.3 从不同应用，机械振动开关主要包括如下几个方面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中国不同应用机械振动开关增长趋势2021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风机、冷却塔</w:t>
      </w:r>
      <w:r>
        <w:rPr>
          <w:rFonts w:hint="eastAsia"/>
        </w:rPr>
        <w:br/>
      </w:r>
      <w:r>
        <w:rPr>
          <w:rFonts w:hint="eastAsia"/>
        </w:rPr>
        <w:t>　　　　1.3.3 电机、泵</w:t>
      </w:r>
      <w:r>
        <w:rPr>
          <w:rFonts w:hint="eastAsia"/>
        </w:rPr>
        <w:br/>
      </w:r>
      <w:r>
        <w:rPr>
          <w:rFonts w:hint="eastAsia"/>
        </w:rPr>
        <w:t>　　　　1.3.4 鼓风机、压缩机</w:t>
      </w:r>
      <w:r>
        <w:rPr>
          <w:rFonts w:hint="eastAsia"/>
        </w:rPr>
        <w:br/>
      </w:r>
      <w:r>
        <w:rPr>
          <w:rFonts w:hint="eastAsia"/>
        </w:rPr>
        <w:t>　　　　1.3.5 破碎机、撕碎机、锤磨机</w:t>
      </w:r>
      <w:r>
        <w:rPr>
          <w:rFonts w:hint="eastAsia"/>
        </w:rPr>
        <w:br/>
      </w:r>
      <w:r>
        <w:rPr>
          <w:rFonts w:hint="eastAsia"/>
        </w:rPr>
        <w:t>　　　　1.3.6 旋转机械监控</w:t>
      </w:r>
      <w:r>
        <w:rPr>
          <w:rFonts w:hint="eastAsia"/>
        </w:rPr>
        <w:br/>
      </w:r>
      <w:r>
        <w:rPr>
          <w:rFonts w:hint="eastAsia"/>
        </w:rPr>
        <w:t>　　　　1.3.7 其他的</w:t>
      </w:r>
      <w:r>
        <w:rPr>
          <w:rFonts w:hint="eastAsia"/>
        </w:rPr>
        <w:br/>
      </w:r>
      <w:r>
        <w:rPr>
          <w:rFonts w:hint="eastAsia"/>
        </w:rPr>
        <w:t>　　1.4 中国机械振动开关发展现状及未来趋势（2021-2032）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中国市场机械振动开关收入及增长率（2021-2032）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中国市场机械振动开关销量及增长率（2021-2032）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中国市场主要机械振动开关厂商分析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中国市场主要厂商机械振动开关销量及市场占有率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中国市场主要厂商机械振动开关销量（2021-2026）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中国市场主要厂商机械振动开关销量市场份额（2021-2026）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中国市场主要厂商机械振动开关收入及市场占有率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中国市场主要厂商机械振动开关收入（2021-2026）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中国市场主要厂商机械振动开关收入市场份额（2021-2026）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2025年中国市场主要厂商机械振动开关收入排名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中国市场主要厂商机械振动开关价格（2021-2026）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中国市场主要厂商机械振动开关总部及产地分布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中国市场主要厂商成立时间及机械振动开关商业化日期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中国市场主要厂商机械振动开关产品类型及应用</w:t>
      </w:r>
      <w:r>
        <w:rPr>
          <w:rFonts w:hint="eastAsia"/>
        </w:rPr>
        <w:br/>
      </w:r>
      <w:r>
        <w:rPr>
          <w:rFonts w:hint="eastAsia"/>
        </w:rPr>
        <w:t>　　2.7 机械振动开关行业集中度、竞争程度分析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机械振动开关行业集中度分析：2025年中国Top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中国市场机械振动开关第一梯队、第二梯队和第三梯队厂商（品牌）及2025年市场份额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重点企业（1）基本信息、机械振动开关生产基地、总部、竞争对手及市场地位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重点企业（1）在中国市场机械振动开关销量、收入、价格及毛利率（2021-2026）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重点企业（2）基本信息、机械振动开关生产基地、总部、竞争对手及市场地位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重点企业（2）在中国市场机械振动开关销量、收入、价格及毛利率（2021-2026）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重点企业（3）基本信息、机械振动开关生产基地、总部、竞争对手及市场地位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重点企业（3）在中国市场机械振动开关销量、收入、价格及毛利率（2021-2026）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重点企业（4）基本信息、机械振动开关生产基地、总部、竞争对手及市场地位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重点企业（4）在中国市场机械振动开关销量、收入、价格及毛利率（2021-2026）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重点企业（5）基本信息、机械振动开关生产基地、总部、竞争对手及市场地位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重点企业（5）在中国市场机械振动开关销量、收入、价格及毛利率（2021-2026）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重点企业（6）基本信息、机械振动开关生产基地、总部、竞争对手及市场地位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重点企业（6）在中国市场机械振动开关销量、收入、价格及毛利率（2021-2026）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重点企业（7）基本信息、机械振动开关生产基地、总部、竞争对手及市场地位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重点企业（7）在中国市场机械振动开关销量、收入、价格及毛利率（2021-2026）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重点企业（8）基本信息、机械振动开关生产基地、总部、竞争对手及市场地位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重点企业（8）在中国市场机械振动开关销量、收入、价格及毛利率（2021-2026）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重点企业（9）基本信息、机械振动开关生产基地、总部、竞争对手及市场地位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重点企业（9）在中国市场机械振动开关销量、收入、价格及毛利率（2021-2026）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重点企业（10）基本信息、机械振动开关生产基地、总部、竞争对手及市场地位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重点企业（10）在中国市场机械振动开关销量、收入、价格及毛利率（2021-2026）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重点企业（11）基本信息、机械振动开关生产基地、总部、竞争对手及市场地位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重点企业（11）在中国市场机械振动开关销量、收入、价格及毛利率（2021-2026）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重点企业（12）基本信息、机械振动开关生产基地、总部、竞争对手及市场地位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重点企业（12）在中国市场机械振动开关销量、收入、价格及毛利率（2021-2026）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重点企业（13）基本信息、机械振动开关生产基地、总部、竞争对手及市场地位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重点企业（13）在中国市场机械振动开关销量、收入、价格及毛利率（2021-2026）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重点企业（14）基本信息、机械振动开关生产基地、总部、竞争对手及市场地位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重点企业（14）在中国市场机械振动开关销量、收入、价格及毛利率（2021-2026）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重点企业（15）基本信息、机械振动开关生产基地、总部、竞争对手及市场地位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重点企业（15）在中国市场机械振动开关销量、收入、价格及毛利率（2021-2026）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重点企业（16）基本信息、机械振动开关生产基地、总部、竞争对手及市场地位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重点企业（16）在中国市场机械振动开关销量、收入、价格及毛利率（2021-2026）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重点企业（17）基本信息、机械振动开关生产基地、总部、竞争对手及市场地位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重点企业（17）在中国市场机械振动开关销量、收入、价格及毛利率（2021-2026）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不同产品类型机械振动开关分析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中国市场不同产品类型机械振动开关销量（2021-2032）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中国市场不同产品类型机械振动开关销量及市场份额（2021-2026）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中国市场不同产品类型机械振动开关销量预测（2027-2032）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中国市场不同产品类型机械振动开关规模（2021-2032）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中国市场不同产品类型机械振动开关规模及市场份额（2021-2026）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中国市场不同产品类型机械振动开关规模预测（2027-2032）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中国市场不同产品类型机械振动开关价格走势（2021-2032）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不同应用机械振动开关分析</w:t>
      </w:r>
      <w:r>
        <w:rPr>
          <w:rFonts w:hint="eastAsia"/>
        </w:rPr>
        <w:br/>
      </w:r>
      <w:r>
        <w:rPr>
          <w:rFonts w:hint="eastAsia"/>
        </w:rPr>
        <w:t>　　5.1 中国市场不同应用机械振动开关销量（2021-2032）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中国市场不同应用机械振动开关销量及市场份额（2021-2026）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中国市场不同应用机械振动开关销量预测（2027-2032）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中国市场不同应用机械振动开关规模（2021-2032）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中国市场不同应用机械振动开关规模及市场份额（2021-2026）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中国市场不同应用机械振动开关规模预测（2027-2032）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中国市场不同应用机械振动开关价格走势（2021-2032）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机械振动开关行业发展分析---发展趋势</w:t>
      </w:r>
      <w:r>
        <w:rPr>
          <w:rFonts w:hint="eastAsia"/>
        </w:rPr>
        <w:br/>
      </w:r>
      <w:r>
        <w:rPr>
          <w:rFonts w:hint="eastAsia"/>
        </w:rPr>
        <w:t>　　6.2 机械振动开关行业发展分析---厂商壁垒</w:t>
      </w:r>
      <w:r>
        <w:rPr>
          <w:rFonts w:hint="eastAsia"/>
        </w:rPr>
        <w:br/>
      </w:r>
      <w:r>
        <w:rPr>
          <w:rFonts w:hint="eastAsia"/>
        </w:rPr>
        <w:t>　　6.3 机械振动开关行业发展分析---驱动因素</w:t>
      </w:r>
      <w:r>
        <w:rPr>
          <w:rFonts w:hint="eastAsia"/>
        </w:rPr>
        <w:br/>
      </w:r>
      <w:r>
        <w:rPr>
          <w:rFonts w:hint="eastAsia"/>
        </w:rPr>
        <w:t>　　6.4 机械振动开关行业发展分析---制约因素</w:t>
      </w:r>
      <w:r>
        <w:rPr>
          <w:rFonts w:hint="eastAsia"/>
        </w:rPr>
        <w:br/>
      </w:r>
      <w:r>
        <w:rPr>
          <w:rFonts w:hint="eastAsia"/>
        </w:rPr>
        <w:t>　　6.5 机械振动开关中国企业SWOT分析</w:t>
      </w:r>
      <w:r>
        <w:rPr>
          <w:rFonts w:hint="eastAsia"/>
        </w:rPr>
        <w:br/>
      </w:r>
      <w:r>
        <w:rPr>
          <w:rFonts w:hint="eastAsia"/>
        </w:rPr>
        <w:t>　　6.6 机械振动开关行业发展分析---行业政策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机械振动开关行业产业链简介</w:t>
      </w:r>
      <w:r>
        <w:rPr>
          <w:rFonts w:hint="eastAsia"/>
        </w:rPr>
        <w:br/>
      </w:r>
      <w:r>
        <w:rPr>
          <w:rFonts w:hint="eastAsia"/>
        </w:rPr>
        <w:t>　　7.2 机械振动开关产业链分析-上游</w:t>
      </w:r>
      <w:r>
        <w:rPr>
          <w:rFonts w:hint="eastAsia"/>
        </w:rPr>
        <w:br/>
      </w:r>
      <w:r>
        <w:rPr>
          <w:rFonts w:hint="eastAsia"/>
        </w:rPr>
        <w:t>　　7.3 机械振动开关产业链分析-中游</w:t>
      </w:r>
      <w:r>
        <w:rPr>
          <w:rFonts w:hint="eastAsia"/>
        </w:rPr>
        <w:br/>
      </w:r>
      <w:r>
        <w:rPr>
          <w:rFonts w:hint="eastAsia"/>
        </w:rPr>
        <w:t>　　7.4 机械振动开关产业链分析-下游</w:t>
      </w:r>
      <w:r>
        <w:rPr>
          <w:rFonts w:hint="eastAsia"/>
        </w:rPr>
        <w:br/>
      </w:r>
      <w:r>
        <w:rPr>
          <w:rFonts w:hint="eastAsia"/>
        </w:rPr>
        <w:t>　　7.5 机械振动开关行业采购模式</w:t>
      </w:r>
      <w:r>
        <w:rPr>
          <w:rFonts w:hint="eastAsia"/>
        </w:rPr>
        <w:br/>
      </w:r>
      <w:r>
        <w:rPr>
          <w:rFonts w:hint="eastAsia"/>
        </w:rPr>
        <w:t>　　7.6 机械振动开关行业生产模式</w:t>
      </w:r>
      <w:r>
        <w:rPr>
          <w:rFonts w:hint="eastAsia"/>
        </w:rPr>
        <w:br/>
      </w:r>
      <w:r>
        <w:rPr>
          <w:rFonts w:hint="eastAsia"/>
        </w:rPr>
        <w:t>　　7.7 机械振动开关行业销售模式及销售渠道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中国本土机械振动开关产能、产量分析</w:t>
      </w:r>
      <w:r>
        <w:rPr>
          <w:rFonts w:hint="eastAsia"/>
        </w:rPr>
        <w:br/>
      </w:r>
      <w:r>
        <w:rPr>
          <w:rFonts w:hint="eastAsia"/>
        </w:rPr>
        <w:t>　　8.1 中国机械振动开关供需现状及预测（2021-2032）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中国机械振动开关产能、产量、产能利用率及发展趋势（2021-2032）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中国机械振动开关产量、市场需求量及发展趋势（2021-2032）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中国机械振动开关进出口分析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中国市场机械振动开关主要进口来源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中国市场机械振动开关主要出口目的地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不同产品类型机械振动开关市场规模2021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不同应用机械振动开关市场规模2021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中国市场主要厂商机械振动开关销量（2021-2026）&amp;（千件）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中国市场主要厂商机械振动开关销量市场份额（2021-2026）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中国市场主要厂商机械振动开关收入（2021-2026）&amp;（万元）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中国市场主要厂商机械振动开关收入份额（2021-2026）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2025年中国主要生产商机械振动开关收入排名（万元）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中国市场主要厂商机械振动开关价格（2021-2026）&amp;（元/件）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中国市场主要厂商机械振动开关总部及产地分布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中国市场主要厂商成立时间及机械振动开关商业化日期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中国市场主要厂商机械振动开关产品类型及应用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2025年中国市场机械振动开关主要厂商市场地位（第一梯队、第二梯队和第三梯队）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机械振动开关市场投资、并购等现状分析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机械振动开关生产基地、总部、竞争对手及市场地位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机械振动开关销量（千件）、收入（万元）、价格（元/件）及毛利率（2021-2026）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机械振动开关生产基地、总部、竞争对手及市场地位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机械振动开关销量（千件）、收入（万元）、价格（元/件）及毛利率（2021-2026）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机械振动开关生产基地、总部、竞争对手及市场地位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机械振动开关销量（千件）、收入（万元）、价格（元/件）及毛利率（2021-2026）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机械振动开关生产基地、总部、竞争对手及市场地位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机械振动开关销量（千件）、收入（万元）、价格（元/件）及毛利率（2021-2026）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机械振动开关生产基地、总部、竞争对手及市场地位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机械振动开关销量（千件）、收入（万元）、价格（元/件）及毛利率（2021-2026）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机械振动开关生产基地、总部、竞争对手及市场地位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机械振动开关销量（千件）、收入（万元）、价格（元/件）及毛利率（2021-2026）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机械振动开关生产基地、总部、竞争对手及市场地位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机械振动开关销量（千件）、收入（万元）、价格（元/件）及毛利率（2021-2026）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机械振动开关生产基地、总部、竞争对手及市场地位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机械振动开关销量（千件）、收入（万元）、价格（元/件）及毛利率（2021-2026）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机械振动开关生产基地、总部、竞争对手及市场地位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机械振动开关销量（千件）、收入（万元）、价格（元/件）及毛利率（2021-2026）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机械振动开关生产基地、总部、竞争对手及市场地位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机械振动开关销量（千件）、收入（万元）、价格（元/件）及毛利率（2021-2026）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机械振动开关生产基地、总部、竞争对手及市场地位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机械振动开关销量（千件）、收入（万元）、价格（元/件）及毛利率（2021-2026）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机械振动开关生产基地、总部、竞争对手及市场地位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机械振动开关销量（千件）、收入（万元）、价格（元/件）及毛利率（2021-2026）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机械振动开关生产基地、总部、竞争对手及市场地位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机械振动开关销量（千件）、收入（万元）、价格（元/件）及毛利率（2021-2026）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机械振动开关生产基地、总部、竞争对手及市场地位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机械振动开关销量（千件）、收入（万元）、价格（元/件）及毛利率（2021-2026）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机械振动开关生产基地、总部、竞争对手及市场地位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机械振动开关销量（千件）、收入（万元）、价格（元/件）及毛利率（2021-2026）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机械振动开关生产基地、总部、竞争对手及市场地位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机械振动开关销量（千件）、收入（万元）、价格（元/件）及毛利率（2021-2026）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机械振动开关生产基地、总部、竞争对手及市场地位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机械振动开关销量（千件）、收入（万元）、价格（元/件）及毛利率（2021-2026）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中国市场不同产品类型机械振动开关销量（2021-2026）&amp;（千件）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中国市场不同产品类型机械振动开关销量市场份额（2021-2026）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中国市场不同产品类型机械振动开关销量预测（2027-2032）&amp;（千件）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中国市场不同产品类型机械振动开关销量市场份额预测（2027-2032）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中国市场不同产品类型机械振动开关规模（2021-2026）&amp;（万元）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中国市场不同产品类型机械振动开关规模市场份额（2021-2026）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中国市场不同产品类型机械振动开关规模预测（2027-2032）&amp;（万元）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中国市场不同产品类型机械振动开关规模市场份额预测（2027-2032）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中国市场不同应用机械振动开关销量（2021-2026）&amp;（千件）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中国市场不同应用机械振动开关销量市场份额（2021-2026）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中国市场不同应用机械振动开关销量预测（2027-2032）&amp;（千件）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中国市场不同应用机械振动开关销量市场份额预测（2027-2032）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中国市场不同应用机械振动开关规模（2021-2026）&amp;（万元）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中国市场不同应用机械振动开关规模市场份额（2021-2026）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中国市场不同应用机械振动开关规模预测（2027-2032）&amp;（万元）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中国市场不同应用机械振动开关规模市场份额预测（2027-2032）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机械振动开关行业发展分析---发展趋势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机械振动开关行业发展分析---厂商壁垒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机械振动开关行业发展分析---驱动因素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机械振动开关行业发展分析---制约因素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机械振动开关行业相关重点政策一览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机械振动开关行业供应链分析</w:t>
      </w:r>
      <w:r>
        <w:rPr>
          <w:rFonts w:hint="eastAsia"/>
        </w:rPr>
        <w:br/>
      </w:r>
      <w:r>
        <w:rPr>
          <w:rFonts w:hint="eastAsia"/>
        </w:rPr>
        <w:t>　　表 121： 机械振动开关上游原料供应商</w:t>
      </w:r>
      <w:r>
        <w:rPr>
          <w:rFonts w:hint="eastAsia"/>
        </w:rPr>
        <w:br/>
      </w:r>
      <w:r>
        <w:rPr>
          <w:rFonts w:hint="eastAsia"/>
        </w:rPr>
        <w:t>　　表 122： 机械振动开关行业主要下游客户</w:t>
      </w:r>
      <w:r>
        <w:rPr>
          <w:rFonts w:hint="eastAsia"/>
        </w:rPr>
        <w:br/>
      </w:r>
      <w:r>
        <w:rPr>
          <w:rFonts w:hint="eastAsia"/>
        </w:rPr>
        <w:t>　　表 123： 机械振动开关典型经销商</w:t>
      </w:r>
      <w:r>
        <w:rPr>
          <w:rFonts w:hint="eastAsia"/>
        </w:rPr>
        <w:br/>
      </w:r>
      <w:r>
        <w:rPr>
          <w:rFonts w:hint="eastAsia"/>
        </w:rPr>
        <w:t>　　表 124： 中国机械振动开关产量、销量、进口量及出口量（2021-2026）&amp;（千件）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中国机械振动开关产量、销量、进口量及出口量预测（2027-2032）&amp;（千件）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中国市场机械振动开关主要进口来源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中国市场机械振动开关主要出口目的地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机械振动开关产品图片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中国不同产品类型机械振动开关市场规模市场份额2025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加速度传感器型振动开关产品图片</w:t>
      </w:r>
      <w:r>
        <w:rPr>
          <w:rFonts w:hint="eastAsia"/>
        </w:rPr>
        <w:br/>
      </w:r>
      <w:r>
        <w:rPr>
          <w:rFonts w:hint="eastAsia"/>
        </w:rPr>
        <w:t>　　图 4： 震动传感器型振动开关产品图片</w:t>
      </w:r>
      <w:r>
        <w:rPr>
          <w:rFonts w:hint="eastAsia"/>
        </w:rPr>
        <w:br/>
      </w:r>
      <w:r>
        <w:rPr>
          <w:rFonts w:hint="eastAsia"/>
        </w:rPr>
        <w:t>　　图 5： 压电式传感器型振动开关产品图片</w:t>
      </w:r>
      <w:r>
        <w:rPr>
          <w:rFonts w:hint="eastAsia"/>
        </w:rPr>
        <w:br/>
      </w:r>
      <w:r>
        <w:rPr>
          <w:rFonts w:hint="eastAsia"/>
        </w:rPr>
        <w:t>　　图 6： 中国不同应用机械振动开关市场份额2025 &amp; 2032</w:t>
      </w:r>
      <w:r>
        <w:rPr>
          <w:rFonts w:hint="eastAsia"/>
        </w:rPr>
        <w:br/>
      </w:r>
      <w:r>
        <w:rPr>
          <w:rFonts w:hint="eastAsia"/>
        </w:rPr>
        <w:t>　　图 7： 风机、冷却塔</w:t>
      </w:r>
      <w:r>
        <w:rPr>
          <w:rFonts w:hint="eastAsia"/>
        </w:rPr>
        <w:br/>
      </w:r>
      <w:r>
        <w:rPr>
          <w:rFonts w:hint="eastAsia"/>
        </w:rPr>
        <w:t>　　图 8： 电机、泵</w:t>
      </w:r>
      <w:r>
        <w:rPr>
          <w:rFonts w:hint="eastAsia"/>
        </w:rPr>
        <w:br/>
      </w:r>
      <w:r>
        <w:rPr>
          <w:rFonts w:hint="eastAsia"/>
        </w:rPr>
        <w:t>　　图 9： 鼓风机、压缩机</w:t>
      </w:r>
      <w:r>
        <w:rPr>
          <w:rFonts w:hint="eastAsia"/>
        </w:rPr>
        <w:br/>
      </w:r>
      <w:r>
        <w:rPr>
          <w:rFonts w:hint="eastAsia"/>
        </w:rPr>
        <w:t>　　图 10： 破碎机、撕碎机、锤磨机</w:t>
      </w:r>
      <w:r>
        <w:rPr>
          <w:rFonts w:hint="eastAsia"/>
        </w:rPr>
        <w:br/>
      </w:r>
      <w:r>
        <w:rPr>
          <w:rFonts w:hint="eastAsia"/>
        </w:rPr>
        <w:t>　　图 11： 旋转机械监控</w:t>
      </w:r>
      <w:r>
        <w:rPr>
          <w:rFonts w:hint="eastAsia"/>
        </w:rPr>
        <w:br/>
      </w:r>
      <w:r>
        <w:rPr>
          <w:rFonts w:hint="eastAsia"/>
        </w:rPr>
        <w:t>　　图 12： 其他的</w:t>
      </w:r>
      <w:r>
        <w:rPr>
          <w:rFonts w:hint="eastAsia"/>
        </w:rPr>
        <w:br/>
      </w:r>
      <w:r>
        <w:rPr>
          <w:rFonts w:hint="eastAsia"/>
        </w:rPr>
        <w:t>　　图 13： 中国市场机械振动开关市场规模，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中国市场机械振动开关收入及增长率（2021-2032）&amp;（万元）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中国市场机械振动开关销量及增长率（2021-2032）&amp;（千件）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2025年中国市场主要厂商机械振动开关销量市场份额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2025年中国市场主要厂商机械振动开关收入市场份额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2025年中国市场前五大厂商机械振动开关市场份额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2025年中国市场机械振动开关第一梯队、第二梯队和第三梯队厂商（品牌）及市场份额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中国市场不同产品类型机械振动开关价格走势（2021-2032）&amp;（元/件）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中国市场不同应用机械振动开关价格走势（2021-2032）&amp;（元/件）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机械振动开关中国企业SWOT分析</w:t>
      </w:r>
      <w:r>
        <w:rPr>
          <w:rFonts w:hint="eastAsia"/>
        </w:rPr>
        <w:br/>
      </w:r>
      <w:r>
        <w:rPr>
          <w:rFonts w:hint="eastAsia"/>
        </w:rPr>
        <w:t>　　图 23： 机械振动开关产业链</w:t>
      </w:r>
      <w:r>
        <w:rPr>
          <w:rFonts w:hint="eastAsia"/>
        </w:rPr>
        <w:br/>
      </w:r>
      <w:r>
        <w:rPr>
          <w:rFonts w:hint="eastAsia"/>
        </w:rPr>
        <w:t>　　图 24： 机械振动开关行业采购模式分析</w:t>
      </w:r>
      <w:r>
        <w:rPr>
          <w:rFonts w:hint="eastAsia"/>
        </w:rPr>
        <w:br/>
      </w:r>
      <w:r>
        <w:rPr>
          <w:rFonts w:hint="eastAsia"/>
        </w:rPr>
        <w:t>　　图 25： 机械振动开关行业生产模式分析</w:t>
      </w:r>
      <w:r>
        <w:rPr>
          <w:rFonts w:hint="eastAsia"/>
        </w:rPr>
        <w:br/>
      </w:r>
      <w:r>
        <w:rPr>
          <w:rFonts w:hint="eastAsia"/>
        </w:rPr>
        <w:t>　　图 26： 机械振动开关行业销售模式分析</w:t>
      </w:r>
      <w:r>
        <w:rPr>
          <w:rFonts w:hint="eastAsia"/>
        </w:rPr>
        <w:br/>
      </w:r>
      <w:r>
        <w:rPr>
          <w:rFonts w:hint="eastAsia"/>
        </w:rPr>
        <w:t>　　图 27： 中国机械振动开关产能、产量、产能利用率及发展趋势（2021-2032）&amp;（千件）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中国机械振动开关产量、市场需求量及发展趋势（2021-2032）&amp;（千件）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a07c7f9bd42e2" w:history="1">
        <w:r>
          <w:rPr>
            <w:rStyle w:val="Hyperlink"/>
          </w:rPr>
          <w:t>2026-2032年中国机械振动开关行业调研与市场前景分析报告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a07c7f9bd42e2" w:history="1">
        <w:r>
          <w:rPr>
            <w:rStyle w:val="Hyperlink"/>
          </w:rPr>
          <w:t>https://www.20087.com/2/51/JiXieZhenDongKaiGuanDeXianZhuangYuQianJing.html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469d5704b495e" w:history="1">
      <w:r>
        <w:rPr>
          <w:rStyle w:val="Hyperlink"/>
        </w:rPr>
        <w:t>2026-2032年中国机械振动开关行业调研与市场前景分析报告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JiXieZhenDongKaiGuanDeXianZhuangYuQianJing.html" TargetMode="External" Id="Rdb4a07c7f9bd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JiXieZhenDongKaiGuanDeXianZhuangYuQianJing.html" TargetMode="External" Id="Rbbc469d5704b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2026-02-11T00:43:52Z</dcterms:created>
  <dcterms:modified xsi:type="dcterms:W3CDTF">2026-02-11T01:43:52Z</dcterms:modified>
  <dc:subject>2026-2032年中国机械振动开关行业调研与市场前景分析报告</dc:subject>
  <dc:title>2026-2032年中国机械振动开关行业调研与市场前景分析报告</dc:title>
  <cp:keywords>2026-2032年中国机械振动开关行业调研与市场前景分析报告</cp:keywords>
  <dc:description>2026-2032年中国机械振动开关行业调研与市场前景分析报告</dc:description>
</cp:coreProperties>
</file>