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f6a92516643b4" w:history="1">
              <w:r>
                <w:rPr>
                  <w:rStyle w:val="Hyperlink"/>
                </w:rPr>
                <w:t>2025-2031年中国机电设备行业市场分析与发展前景报告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f6a92516643b4" w:history="1">
              <w:r>
                <w:rPr>
                  <w:rStyle w:val="Hyperlink"/>
                </w:rPr>
                <w:t>2025-2031年中国机电设备行业市场分析与发展前景报告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f6a92516643b4" w:history="1">
                <w:r>
                  <w:rPr>
                    <w:rStyle w:val="Hyperlink"/>
                  </w:rPr>
                  <w:t>https://www.20087.com/2/71/JiDianSheBeiDeXianZhuangYuQianJing.html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电设备是结合机械和电气工程原理设计制造的设备，广泛应用于制造业、建筑业和能源行业等领域。近年来，随着工业4.0和智能制造的发展，机电设备在自动化、智能化和集成化方面取得了显著进步。现代机电设备不仅具备高精度和高效率，还集成了先进的传感器、控制系统和数据分析功能，实现了远程监控和故障诊断，提高了设备的可靠性和维护效率。此外，节能技术和绿色制造理念的应用使得机电设备更加环保，减少了能源消耗和碳排放。</w:t>
      </w:r>
      <w:r>
        <w:rPr>
          <w:rFonts w:hint="eastAsia"/>
        </w:rPr>
        <w:br/>
      </w:r>
      <w:r>
        <w:rPr>
          <w:rFonts w:hint="eastAsia"/>
        </w:rPr>
        <w:t>　　未来，机电设备将更加智能化和互联化。一方面，物联网（IoT）和人工智能技术的应用将进一步增强机电设备的功能，例如通过智能控制系统实现自动调参和预测性维护，减少停机时间和维修成本。另一方面，随着5G网络的普及和边缘计算技术的发展，机电设备将成为工业互联网的重要组成部分，支持大规模设备间的实时数据传输和协同工作，提升整体生产效率。此外，新材料和新工艺的应用将进一步提高设备的耐用性和性能，延长使用寿命并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f6a92516643b4" w:history="1">
        <w:r>
          <w:rPr>
            <w:rStyle w:val="Hyperlink"/>
          </w:rPr>
          <w:t>2025-2031年中国机电设备行业市场分析与发展前景报告</w:t>
        </w:r>
      </w:hyperlink>
      <w:r>
        <w:rPr>
          <w:rFonts w:hint="eastAsia"/>
        </w:rPr>
        <w:t>》系统研究了机电设备行业，内容涵盖机电设备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机电设备产业概述</w:t>
      </w:r>
      <w:r>
        <w:rPr>
          <w:rFonts w:hint="eastAsia"/>
        </w:rPr>
        <w:br/>
      </w:r>
      <w:r>
        <w:rPr>
          <w:rFonts w:hint="eastAsia"/>
        </w:rPr>
        <w:t>　　第一节 机电设备定义与分类</w:t>
      </w:r>
      <w:r>
        <w:rPr>
          <w:rFonts w:hint="eastAsia"/>
        </w:rPr>
        <w:br/>
      </w:r>
      <w:r>
        <w:rPr>
          <w:rFonts w:hint="eastAsia"/>
        </w:rPr>
        <w:t>　　第二节 机电设备产业链结构及关键环节剖析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机电设备商业模式与盈利模式解析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机电设备经济指标与行业评估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全球机电设备市场发展综述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2019-2024年全球机电设备市场规模及增长趋势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主要国家与地区机电设备市场对比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2025-2031年全球机电设备行业发展趋势与前景预测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国际机电设备市场发展趋势及对我国启示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二、对我国机电设备市场的借鉴意义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中国机电设备行业市场规模分析与预测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机电设备市场的总体规模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一、2019-2024年机电设备市场规模变化及趋势分析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二、2025年机电设备行业市场规模特点</w:t>
      </w:r>
      <w:r>
        <w:rPr>
          <w:rFonts w:hint="eastAsia"/>
        </w:rPr>
        <w:br/>
      </w:r>
      <w:r>
        <w:rPr>
          <w:rFonts w:hint="eastAsia"/>
        </w:rPr>
        <w:t>　　第二节 机电设备市场规模的构成</w:t>
      </w:r>
      <w:r>
        <w:rPr>
          <w:rFonts w:hint="eastAsia"/>
        </w:rPr>
        <w:br/>
      </w:r>
      <w:r>
        <w:rPr>
          <w:rFonts w:hint="eastAsia"/>
        </w:rPr>
        <w:t>　　　　一、机电设备客户群体特征与偏好分析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二、不同类型机电设备市场规模分布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三、各地区机电设备市场规模差异与特点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机电设备市场规模的预测与展望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一、未来几年机电设备市场规模增长预测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2024-2025年机电设备行业技术发展现状及趋势分析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机电设备行业技术发展现状分析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国内外机电设备行业技术差距分析及差距形成的主要原因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机电设备行业技术发展方向、趋势预测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提升机电设备行业技术能力策略建议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2019-2024年中国机电设备行业总体发展与财务状况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2019-2024年机电设备行业规模情况</w:t>
      </w:r>
      <w:r>
        <w:rPr>
          <w:rFonts w:hint="eastAsia"/>
        </w:rPr>
        <w:br/>
      </w:r>
      <w:r>
        <w:rPr>
          <w:rFonts w:hint="eastAsia"/>
        </w:rPr>
        <w:t>　　　　一、机电设备行业企业数量规模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二、机电设备行业从业人员规模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三、机电设备行业市场敏感性分析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2019-2024年机电设备行业财务能力分析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一、机电设备行业盈利能力</w:t>
      </w:r>
      <w:r>
        <w:rPr>
          <w:rFonts w:hint="eastAsia"/>
        </w:rPr>
        <w:br/>
      </w:r>
      <w:r>
        <w:rPr>
          <w:rFonts w:hint="eastAsia"/>
        </w:rPr>
        <w:t>　　　　二、机电设备行业偿债能力</w:t>
      </w:r>
      <w:r>
        <w:rPr>
          <w:rFonts w:hint="eastAsia"/>
        </w:rPr>
        <w:br/>
      </w:r>
      <w:r>
        <w:rPr>
          <w:rFonts w:hint="eastAsia"/>
        </w:rPr>
        <w:t>　　　　三、机电设备行业营运能力</w:t>
      </w:r>
      <w:r>
        <w:rPr>
          <w:rFonts w:hint="eastAsia"/>
        </w:rPr>
        <w:br/>
      </w:r>
      <w:r>
        <w:rPr>
          <w:rFonts w:hint="eastAsia"/>
        </w:rPr>
        <w:t>　　　　四、机电设备行业发展能力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中国机电设备行业细分市场调研与机会挖掘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机电设备细分市场（一）市场调研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机电设备细分市场（二）市场调研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中国机电设备行业区域市场调研分析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2019-2024年中国机电设备行业重点区域调研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一、重点地区（一）机电设备市场规模与特点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二、重点地区（二）机电设备市场规模及特点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三、重点地区（三）机电设备市场规模及特点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四、重点地区（四）机电设备市场规模及特点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不同区域机电设备市场的对比与启示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二、机电设备市场拓展策略与建议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中国机电设备行业的营销渠道与客户分析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机电设备行业渠道分析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二、各类渠道对机电设备行业的影响</w:t>
      </w:r>
      <w:r>
        <w:rPr>
          <w:rFonts w:hint="eastAsia"/>
        </w:rPr>
        <w:br/>
      </w:r>
      <w:r>
        <w:rPr>
          <w:rFonts w:hint="eastAsia"/>
        </w:rPr>
        <w:t>　　　　三、主要机电设备企业渠道策略研究</w:t>
      </w:r>
      <w:r>
        <w:rPr>
          <w:rFonts w:hint="eastAsia"/>
        </w:rPr>
        <w:br/>
      </w:r>
      <w:r>
        <w:rPr>
          <w:rFonts w:hint="eastAsia"/>
        </w:rPr>
        <w:t>　　第二节 机电设备行业客户分析与定位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中国机电设备行业竞争格局及策略选择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机电设备行业总体市场竞争状况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一、机电设备行业竞争结构分析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二、机电设备企业竞争格局与集中度评估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三、机电设备行业SWOT分析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机电设备行业重点企业调研分析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机电设备企业发展策略分析</w:t>
      </w:r>
      <w:r>
        <w:rPr>
          <w:rFonts w:hint="eastAsia"/>
        </w:rPr>
        <w:br/>
      </w:r>
      <w:r>
        <w:rPr>
          <w:rFonts w:hint="eastAsia"/>
        </w:rPr>
        <w:t>　　第一节 机电设备市场与销售策略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机电设备品牌战略思考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中国机电设备行业发展环境分析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二、机电设备行业主管部门、监管体制及相关政策法规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3、机电设备行业的主要法律、法规和政策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4、2025年机电设备行业法律法规和政策对行业的影响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二、机电设备消费者需求分析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一、机电设备技术的应用与创新</w:t>
      </w:r>
      <w:r>
        <w:rPr>
          <w:rFonts w:hint="eastAsia"/>
        </w:rPr>
        <w:br/>
      </w:r>
      <w:r>
        <w:rPr>
          <w:rFonts w:hint="eastAsia"/>
        </w:rPr>
        <w:t>　　　　二、机电设备行业发展的技术趋势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2025-2031年机电设备行业展趋势预测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2025-2031年机电设备市场发展前景分析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一、机电设备市场发展潜力</w:t>
      </w:r>
      <w:r>
        <w:rPr>
          <w:rFonts w:hint="eastAsia"/>
        </w:rPr>
        <w:br/>
      </w:r>
      <w:r>
        <w:rPr>
          <w:rFonts w:hint="eastAsia"/>
        </w:rPr>
        <w:t>　　　　二、机电设备市场前景分析</w:t>
      </w:r>
      <w:r>
        <w:rPr>
          <w:rFonts w:hint="eastAsia"/>
        </w:rPr>
        <w:br/>
      </w:r>
      <w:r>
        <w:rPr>
          <w:rFonts w:hint="eastAsia"/>
        </w:rPr>
        <w:t>　　　　三、机电设备细分行业发展前景分析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2025-2031年机电设备发展趋势预测</w:t>
      </w:r>
      <w:r>
        <w:rPr>
          <w:rFonts w:hint="eastAsia"/>
        </w:rPr>
        <w:br/>
      </w:r>
      <w:r>
        <w:rPr>
          <w:rFonts w:hint="eastAsia"/>
        </w:rPr>
        <w:t>　　　　一、机电设备发展趋势预测</w:t>
      </w:r>
      <w:r>
        <w:rPr>
          <w:rFonts w:hint="eastAsia"/>
        </w:rPr>
        <w:br/>
      </w:r>
      <w:r>
        <w:rPr>
          <w:rFonts w:hint="eastAsia"/>
        </w:rPr>
        <w:t>　　　　二、机电设备市场规模预测</w:t>
      </w:r>
      <w:r>
        <w:rPr>
          <w:rFonts w:hint="eastAsia"/>
        </w:rPr>
        <w:br/>
      </w:r>
      <w:r>
        <w:rPr>
          <w:rFonts w:hint="eastAsia"/>
        </w:rPr>
        <w:t>　　　　三、机电设备细分市场发展趋势预测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未来机电设备行业挑战与机遇探讨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一、机电设备行业挑战</w:t>
      </w:r>
      <w:r>
        <w:rPr>
          <w:rFonts w:hint="eastAsia"/>
        </w:rPr>
        <w:br/>
      </w:r>
      <w:r>
        <w:rPr>
          <w:rFonts w:hint="eastAsia"/>
        </w:rPr>
        <w:t>　　　　二、机电设备行业机遇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机电设备行业研究结论及建议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对机电设备行业发展的建议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中⋅智⋅林⋅－对机电设备企业和投资者的建议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机电设备行业历程</w:t>
      </w:r>
      <w:r>
        <w:rPr>
          <w:rFonts w:hint="eastAsia"/>
        </w:rPr>
        <w:br/>
      </w:r>
      <w:r>
        <w:rPr>
          <w:rFonts w:hint="eastAsia"/>
        </w:rPr>
        <w:t>　　图表 机电设备行业生命周期</w:t>
      </w:r>
      <w:r>
        <w:rPr>
          <w:rFonts w:hint="eastAsia"/>
        </w:rPr>
        <w:br/>
      </w:r>
      <w:r>
        <w:rPr>
          <w:rFonts w:hint="eastAsia"/>
        </w:rPr>
        <w:t>　　图表 机电设备行业产业链分析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2019-2024年机电设备行业市场容量统计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2019-2024年中国机电设备行业盈利情况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2019-2024年中国机电设备行业利润总额分析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2019-2024年中国机电设备行业竞争力分析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2019-2024年中国机电设备行业运营能力分析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2019-2024年中国机电设备行业偿债能力分析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2019-2024年中国机电设备行业发展能力分析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2019-2024年中国机电设备行业经营效益分析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2025-2031年中国机电设备行业市场容量预测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2025-2031年中国机电设备行业发展趋势预测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f6a92516643b4" w:history="1">
        <w:r>
          <w:rPr>
            <w:rStyle w:val="Hyperlink"/>
          </w:rPr>
          <w:t>2025-2031年中国机电设备行业市场分析与发展前景报告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f6a92516643b4" w:history="1">
        <w:r>
          <w:rPr>
            <w:rStyle w:val="Hyperlink"/>
          </w:rPr>
          <w:t>https://www.20087.com/2/71/JiDianSheBeiDeXianZhuangYuQianJing.html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热点：什么叫机电设备、机电设备采购、机电设备指的是什么、机电设备工程师、机电设备和机械设备有什么区别、机电设备故障诊断与维修、电工机械设备、机电设备安装与维修、机电设备网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b3c11ae9b4486" w:history="1">
      <w:r>
        <w:rPr>
          <w:rStyle w:val="Hyperlink"/>
        </w:rPr>
        <w:t>2025-2031年中国机电设备行业市场分析与发展前景报告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JiDianSheBeiDeXianZhuangYuQianJing.html" TargetMode="External" Id="R7eff6a925166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JiDianSheBeiDeXianZhuangYuQianJing.html" TargetMode="External" Id="R626b3c11ae9b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2025-06-11T04:08:11Z</dcterms:created>
  <dcterms:modified xsi:type="dcterms:W3CDTF">2025-06-11T05:08:11Z</dcterms:modified>
  <dc:subject>2025-2031年中国机电设备行业市场分析与发展前景报告</dc:subject>
  <dc:title>2025-2031年中国机电设备行业市场分析与发展前景报告</dc:title>
  <cp:keywords>2025-2031年中国机电设备行业市场分析与发展前景报告</cp:keywords>
  <dc:description>2025-2031年中国机电设备行业市场分析与发展前景报告</dc:description>
</cp:coreProperties>
</file>