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9bd8be8704a9e" w:history="1">
              <w:r>
                <w:rPr>
                  <w:rStyle w:val="Hyperlink"/>
                </w:rPr>
                <w:t>2022-2028年全球与中国果汁均质机行业现状及行业前景分析报告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9bd8be8704a9e" w:history="1">
              <w:r>
                <w:rPr>
                  <w:rStyle w:val="Hyperlink"/>
                </w:rPr>
                <w:t>2022-2028年全球与中国果汁均质机行业现状及行业前景分析报告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9bd8be8704a9e" w:history="1">
                <w:r>
                  <w:rPr>
                    <w:rStyle w:val="Hyperlink"/>
                  </w:rPr>
                  <w:t>https://www.20087.com/2/31/GuoZhiJunZhiJiDeXianZhuangYuFaZhanQianJing.html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均质机是一种用于加工果汁的机械设备，能够使果汁中的固体颗粒分散均匀，提高果汁的口感和稳定性。随着食品加工技术的进步和消费者对健康饮品需求的增加，果汁均质机在提高果汁品质方面发挥着重要作用。目前，果汁均质机不仅在均质效果、工作效率等方面表现出色，而且在设备的卫生设计和易于清洁方面也有所改进，以满足食品安全标准。</w:t>
      </w:r>
      <w:r>
        <w:rPr>
          <w:rFonts w:hint="eastAsia"/>
        </w:rPr>
        <w:br/>
      </w:r>
      <w:r>
        <w:rPr>
          <w:rFonts w:hint="eastAsia"/>
        </w:rPr>
        <w:t>　　未来，果汁均质机的发展将更加注重智能化和节能化。随着物联网技术和人工智能的应用，果汁均质机将实现远程监控和自动化控制，提高生产效率和产品质量。此外，随着对节能减排要求的提高，果汁均质机将采用更高效的能源利用方式，减少能源消耗和生产过程中的碳排放。同时，为了满足消费者对健康饮品的需求，果汁均质机将致力于保留更多营养成分，提供更加天然、健康的果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9bd8be8704a9e" w:history="1">
        <w:r>
          <w:rPr>
            <w:rStyle w:val="Hyperlink"/>
          </w:rPr>
          <w:t>2022-2028年全球与中国果汁均质机行业现状及行业前景分析报告</w:t>
        </w:r>
      </w:hyperlink>
      <w:r>
        <w:rPr>
          <w:rFonts w:hint="eastAsia"/>
        </w:rPr>
        <w:t>》通过严谨的内容、翔实的分析、权威的数据和直观的图表，全面解析了果汁均质机行业的市场规模、需求变化、价格波动以及产业链构成。果汁均质机报告深入剖析了当前市场现状，科学预测了未来果汁均质机市场前景与发展趋势，特别关注了果汁均质机细分市场的机会与挑战。同时，对果汁均质机重点企业的竞争地位、品牌影响力和市场集中度进行了全面评估。果汁均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果汁均质机市场概述</w:t>
      </w:r>
      <w:r>
        <w:rPr>
          <w:rFonts w:hint="eastAsia"/>
        </w:rPr>
        <w:br/>
      </w:r>
      <w:r>
        <w:rPr>
          <w:rFonts w:hint="eastAsia"/>
        </w:rPr>
        <w:t>　　1.1 果汁均质机行业概述及统计范围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按照不同产品类型，果汁均质机主要可以分为如下几个类别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不同产品类型果汁均质机增长趋势2017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低于2000升/小时</w:t>
      </w:r>
      <w:r>
        <w:rPr>
          <w:rFonts w:hint="eastAsia"/>
        </w:rPr>
        <w:br/>
      </w:r>
      <w:r>
        <w:rPr>
          <w:rFonts w:hint="eastAsia"/>
        </w:rPr>
        <w:t>　　　　1.2.3 2000-5000升/小时</w:t>
      </w:r>
      <w:r>
        <w:rPr>
          <w:rFonts w:hint="eastAsia"/>
        </w:rPr>
        <w:br/>
      </w:r>
      <w:r>
        <w:rPr>
          <w:rFonts w:hint="eastAsia"/>
        </w:rPr>
        <w:t>　　　　1.2.4 5000升/小时以上</w:t>
      </w:r>
      <w:r>
        <w:rPr>
          <w:rFonts w:hint="eastAsia"/>
        </w:rPr>
        <w:br/>
      </w:r>
      <w:r>
        <w:rPr>
          <w:rFonts w:hint="eastAsia"/>
        </w:rPr>
        <w:t>　　1.3 从不同应用，果汁均质机主要包括如下几个方面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不同应用果汁均质机增长趋势2017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果汁</w:t>
      </w:r>
      <w:r>
        <w:rPr>
          <w:rFonts w:hint="eastAsia"/>
        </w:rPr>
        <w:br/>
      </w:r>
      <w:r>
        <w:rPr>
          <w:rFonts w:hint="eastAsia"/>
        </w:rPr>
        <w:t>　　　　1.3.3 果蔬汁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果汁均质机行业发展总体概况</w:t>
      </w:r>
      <w:r>
        <w:rPr>
          <w:rFonts w:hint="eastAsia"/>
        </w:rPr>
        <w:br/>
      </w:r>
      <w:r>
        <w:rPr>
          <w:rFonts w:hint="eastAsia"/>
        </w:rPr>
        <w:t>　　　　1.4.2 果汁均质机行业发展主要特点</w:t>
      </w:r>
      <w:r>
        <w:rPr>
          <w:rFonts w:hint="eastAsia"/>
        </w:rPr>
        <w:br/>
      </w:r>
      <w:r>
        <w:rPr>
          <w:rFonts w:hint="eastAsia"/>
        </w:rPr>
        <w:t>　　　　1.4.3 果汁均质机行业发展影响因素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全球果汁均质机供需现状及预测（2017-2028）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全球果汁均质机产能、产量、产能利用率及发展趋势（2017-2028）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全球果汁均质机产量、需求量及发展趋势（2017-2028）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全球主要地区果汁均质机产量及发展趋势（2017-2028）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中国果汁均质机供需现状及预测（2017-2028）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中国果汁均质机产能、产量、产能利用率及发展趋势（2017-2028）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中国果汁均质机产量、市场需求量及发展趋势（2017-2028）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中国果汁均质机产能和产量占全球的比重（2017-2028）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全球果汁均质机销量及收入（2017-2028）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全球市场果汁均质机收入（2017-2028）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全球市场果汁均质机价格趋势（2017-2028）</w:t>
      </w:r>
      <w:r>
        <w:rPr>
          <w:rFonts w:hint="eastAsia"/>
        </w:rPr>
        <w:br/>
      </w:r>
      <w:r>
        <w:rPr>
          <w:rFonts w:hint="eastAsia"/>
        </w:rPr>
        <w:t>　　2.4 中国果汁均质机销量及收入（2017-2028）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中国市场果汁均质机收入（2017-2028）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中国市场果汁均质机销量和收入占全球的比重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全球果汁均质机主要地区分析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全球主要地区果汁均质机市场规模分析：2017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全球主要地区果汁均质机销售收入及市场份额（2017-2022年）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全球主要地区果汁均质机销售收入预测（2023-2028年）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全球主要地区果汁均质机销量分析：2017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全球主要地区果汁均质机销量及市场份额（2017-2022年）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全球主要地区果汁均质机销量及市场份额预测（2023-2028）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北美（美国和加拿大）果汁均质机收入（2017-2028）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欧洲（德国、英国、法国和意大利等国家）果汁均质机收入（2017-2028）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亚太（中国、日本、韩国、中国台湾、印度和东南亚等）果汁均质机收入（2017-2028）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拉美地区（墨西哥、巴西等国家）果汁均质机收入（2017-2028）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中东及非洲（土耳其、沙特等国家）果汁均质机收入（2017-2028）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全球市场主要厂商果汁均质机产能市场份额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全球市场主要厂商果汁均质机销量（2017-2022）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全球市场主要厂商果汁均质机销售收入（2017-2022）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全球市场主要厂商果汁均质机销售价格（2017-2022）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2021年全球主要生产商果汁均质机收入排名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中国市场主要厂商果汁均质机销量（2017-2022）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中国市场主要厂商果汁均质机销售收入（2017-2022）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中国市场主要厂商果汁均质机销售价格（2017-2022）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2021年中国主要生产商果汁均质机收入排名</w:t>
      </w:r>
      <w:r>
        <w:rPr>
          <w:rFonts w:hint="eastAsia"/>
        </w:rPr>
        <w:br/>
      </w:r>
      <w:r>
        <w:rPr>
          <w:rFonts w:hint="eastAsia"/>
        </w:rPr>
        <w:t>　　4.3 全球主要厂商果汁均质机产地分布及商业化日期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全球主要厂商果汁均质机产品类型列表</w:t>
      </w:r>
      <w:r>
        <w:rPr>
          <w:rFonts w:hint="eastAsia"/>
        </w:rPr>
        <w:br/>
      </w:r>
      <w:r>
        <w:rPr>
          <w:rFonts w:hint="eastAsia"/>
        </w:rPr>
        <w:t>　　4.5 果汁均质机行业集中度、竞争程度分析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果汁均质机行业集中度分析：全球头部厂商份额（Top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全球果汁均质机第一梯队、第二梯队和第三梯队生产商（品牌）及市场份额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不同产品类型果汁均质机分析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全球市场不同产品类型果汁均质机销量及市场份额（2017-2022）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全球市场不同产品类型果汁均质机销量预测（2023-2028）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全球市场不同产品类型果汁均质机收入（2017-2028）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全球市场不同产品类型果汁均质机收入及市场份额（2017-2022）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全球市场不同产品类型果汁均质机收入预测（2023-2028）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全球市场不同产品类型果汁均质机价格走势（2017-2028）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中国市场不同产品类型果汁均质机销量及市场份额（2017-2022）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中国市场不同产品类型果汁均质机销量预测（2023-2028）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中国市场不同产品类型果汁均质机收入（2017-2028）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中国市场不同产品类型果汁均质机收入及市场份额（2017-2022）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中国市场不同产品类型果汁均质机收入预测（2023-2028）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不同应用果汁均质机分析</w:t>
      </w:r>
      <w:r>
        <w:rPr>
          <w:rFonts w:hint="eastAsia"/>
        </w:rPr>
        <w:br/>
      </w:r>
      <w:r>
        <w:rPr>
          <w:rFonts w:hint="eastAsia"/>
        </w:rPr>
        <w:t>　　6.1 全球市场不同应用果汁均质机销量（2017-2028）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全球市场不同应用果汁均质机销量及市场份额（2017-2022）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全球市场不同应用果汁均质机销量预测（2023-2028）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全球市场不同应用果汁均质机收入（2017-2028）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全球市场不同应用果汁均质机收入及市场份额（2017-2022）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全球市场不同应用果汁均质机收入预测（2023-2028）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全球市场不同应用果汁均质机价格走势（2017-2028）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中国市场不同应用果汁均质机销量（2017-2028）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中国市场不同应用果汁均质机销量及市场份额（2017-2022）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中国市场不同应用果汁均质机销量预测（2023-2028）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中国市场不同应用果汁均质机收入（2017-2028）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中国市场不同应用果汁均质机收入及市场份额（2017-2022）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中国市场不同应用果汁均质机收入预测（2023-2028）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果汁均质机行业发展趋势</w:t>
      </w:r>
      <w:r>
        <w:rPr>
          <w:rFonts w:hint="eastAsia"/>
        </w:rPr>
        <w:br/>
      </w:r>
      <w:r>
        <w:rPr>
          <w:rFonts w:hint="eastAsia"/>
        </w:rPr>
        <w:t>　　7.2 果汁均质机行业主要驱动因素</w:t>
      </w:r>
      <w:r>
        <w:rPr>
          <w:rFonts w:hint="eastAsia"/>
        </w:rPr>
        <w:br/>
      </w:r>
      <w:r>
        <w:rPr>
          <w:rFonts w:hint="eastAsia"/>
        </w:rPr>
        <w:t>　　7.3 果汁均质机中国企业SWOT分析</w:t>
      </w:r>
      <w:r>
        <w:rPr>
          <w:rFonts w:hint="eastAsia"/>
        </w:rPr>
        <w:br/>
      </w:r>
      <w:r>
        <w:rPr>
          <w:rFonts w:hint="eastAsia"/>
        </w:rPr>
        <w:t>　　7.4 中国果汁均质机行业政策环境分析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果汁均质机行业产业链简介</w:t>
      </w:r>
      <w:r>
        <w:rPr>
          <w:rFonts w:hint="eastAsia"/>
        </w:rPr>
        <w:br/>
      </w:r>
      <w:r>
        <w:rPr>
          <w:rFonts w:hint="eastAsia"/>
        </w:rPr>
        <w:t>　　　　8.2.1 果汁均质机行业供应链分析</w:t>
      </w:r>
      <w:r>
        <w:rPr>
          <w:rFonts w:hint="eastAsia"/>
        </w:rPr>
        <w:br/>
      </w:r>
      <w:r>
        <w:rPr>
          <w:rFonts w:hint="eastAsia"/>
        </w:rPr>
        <w:t>　　　　8.2.2 果汁均质机主要原料及供应情况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果汁均质机行业主要下游客户</w:t>
      </w:r>
      <w:r>
        <w:rPr>
          <w:rFonts w:hint="eastAsia"/>
        </w:rPr>
        <w:br/>
      </w:r>
      <w:r>
        <w:rPr>
          <w:rFonts w:hint="eastAsia"/>
        </w:rPr>
        <w:t>　　8.3 果汁均质机行业采购模式</w:t>
      </w:r>
      <w:r>
        <w:rPr>
          <w:rFonts w:hint="eastAsia"/>
        </w:rPr>
        <w:br/>
      </w:r>
      <w:r>
        <w:rPr>
          <w:rFonts w:hint="eastAsia"/>
        </w:rPr>
        <w:t>　　8.4 果汁均质机行业生产模式</w:t>
      </w:r>
      <w:r>
        <w:rPr>
          <w:rFonts w:hint="eastAsia"/>
        </w:rPr>
        <w:br/>
      </w:r>
      <w:r>
        <w:rPr>
          <w:rFonts w:hint="eastAsia"/>
        </w:rPr>
        <w:t>　　8.5 果汁均质机行业销售模式及销售渠道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全球市场主要果汁均质机厂商简介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重点企业（12）果汁均质机销量、收入、价格及毛利率（2017-2022）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中国市场果汁均质机产量、销量、进出口分析及未来趋势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中国市场果汁均质机产量、销量、进出口分析及未来趋势（2017-2028）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中国市场果汁均质机进出口贸易趋势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中国市场果汁均质机主要进口来源</w:t>
      </w:r>
      <w:r>
        <w:rPr>
          <w:rFonts w:hint="eastAsia"/>
        </w:rPr>
        <w:br/>
      </w:r>
      <w:r>
        <w:rPr>
          <w:rFonts w:hint="eastAsia"/>
        </w:rPr>
        <w:t>　　10.4 中国市场果汁均质机主要出口目的地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中国市场果汁均质机主要地区分布</w:t>
      </w:r>
      <w:r>
        <w:rPr>
          <w:rFonts w:hint="eastAsia"/>
        </w:rPr>
        <w:br/>
      </w:r>
      <w:r>
        <w:rPr>
          <w:rFonts w:hint="eastAsia"/>
        </w:rPr>
        <w:t>　　11.1 中国果汁均质机生产地区分布</w:t>
      </w:r>
      <w:r>
        <w:rPr>
          <w:rFonts w:hint="eastAsia"/>
        </w:rPr>
        <w:br/>
      </w:r>
      <w:r>
        <w:rPr>
          <w:rFonts w:hint="eastAsia"/>
        </w:rPr>
        <w:t>　　11.2 中国果汁均质机消费地区分布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全球不同产品类型果汁均质机增长趋势2017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不同应用果汁均质机增长趋势2017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果汁均质机行业发展主要特点</w:t>
      </w:r>
      <w:r>
        <w:rPr>
          <w:rFonts w:hint="eastAsia"/>
        </w:rPr>
        <w:br/>
      </w:r>
      <w:r>
        <w:rPr>
          <w:rFonts w:hint="eastAsia"/>
        </w:rPr>
        <w:t>　　表4 果汁均质机行业发展有利因素分析</w:t>
      </w:r>
      <w:r>
        <w:rPr>
          <w:rFonts w:hint="eastAsia"/>
        </w:rPr>
        <w:br/>
      </w:r>
      <w:r>
        <w:rPr>
          <w:rFonts w:hint="eastAsia"/>
        </w:rPr>
        <w:t>　　表5 果汁均质机行业发展不利因素分析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进入果汁均质机行业壁垒</w:t>
      </w:r>
      <w:r>
        <w:rPr>
          <w:rFonts w:hint="eastAsia"/>
        </w:rPr>
        <w:br/>
      </w:r>
      <w:r>
        <w:rPr>
          <w:rFonts w:hint="eastAsia"/>
        </w:rPr>
        <w:t>　　表7 全球主要地区果汁均质机产量（千台）：2017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全球主要地区果汁均质机产量（2017-2022）&amp;（千台）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全球主要地区果汁均质机产量市场份额（2017-2022）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全球主要地区果汁均质机产量（2023-2028）&amp;（千台）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全球主要地区果汁均质机销售收入（百万美元）：2017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全球主要地区果汁均质机销售收入（2017-2022）&amp;（百万美元）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全球主要地区果汁均质机销售收入市场份额（2017-2022）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全球主要地区果汁均质机收入（2023-2028）&amp;（百万美元）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全球主要地区果汁均质机收入市场份额（2023-2028）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全球主要地区果汁均质机销量（千台）：2017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全球主要地区果汁均质机销量（2017-2022）&amp;（千台）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全球主要地区果汁均质机销量市场份额（2017-2022）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全球主要地区果汁均质机销量（2023-2028）&amp;（千台）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全球主要地区果汁均质机销量份额（2023-2028）</w:t>
      </w:r>
      <w:r>
        <w:rPr>
          <w:rFonts w:hint="eastAsia"/>
        </w:rPr>
        <w:br/>
      </w:r>
      <w:r>
        <w:rPr>
          <w:rFonts w:hint="eastAsia"/>
        </w:rPr>
        <w:t>　　表21 北美果汁均质机基本情况分析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北美（美国和加拿大）果汁均质机销量（2017-2028）&amp;（千台）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北美（美国和加拿大）果汁均质机收入（2017-2028）&amp;（百万美元）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欧洲果汁均质机基本情况分析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欧洲（德国、英国、法国和意大利等国家）果汁均质机销量（2017-2028）&amp;（千台）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欧洲（德国、英国、法国和意大利等国家）果汁均质机收入（2017-2028）&amp;（百万美元）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亚太地区果汁均质机基本情况分析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亚太（中国、日本、韩国、中国台湾、印度和东南亚等）果汁均质机销量（2017-2028）&amp;（千台）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亚太（中国、日本、韩国、中国台湾、印度和东南亚等）果汁均质机收入（2017-2028）&amp;（百万美元）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拉美地区果汁均质机基本情况分析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拉美地区（墨西哥、巴西等国家）果汁均质机销量（2017-2028）&amp;（千台）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拉美地区（墨西哥、巴西等国家）果汁均质机收入（2017-2028）&amp;（百万美元）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中东及非洲果汁均质机基本情况分析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中东及非洲（土耳其、沙特等国家）果汁均质机销量（2017-2028）&amp;（千台）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中东及非洲（土耳其、沙特等国家）果汁均质机收入（2017-2028）&amp;（百万美元）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全球市场主要厂商果汁均质机产能（2020-2021）&amp;（千台）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全球市场主要厂商果汁均质机销量（2017-2022）&amp;（千台）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全球市场主要厂商果汁均质机销量市场份额（2017-2022）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全球市场主要厂商果汁均质机销售收入（2017-2022）&amp;（百万美元）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全球市场主要厂商果汁均质机销售收入市场份额（2017-2022）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全球市场主要厂商果汁均质机销售价格（2017-2022）&amp;（美元\u002F台）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2021年全球主要生产商果汁均质机收入排名（百万美元）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中国市场主要厂商果汁均质机销量（2017-2022）&amp;（千台）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中国市场主要厂商果汁均质机销量市场份额（2017-2022）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中国市场主要厂商果汁均质机销售收入（2017-2022）&amp;（百万美元）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中国市场主要厂商果汁均质机销售收入市场份额（2017-2022）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中国市场主要厂商果汁均质机销售价格（2017-2022）&amp;（美元\u002F台）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2021年中国主要生产商果汁均质机收入排名（百万美元）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全球主要厂商果汁均质机产地分布及商业化日期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全球主要厂商果汁均质机产品类型列表</w:t>
      </w:r>
      <w:r>
        <w:rPr>
          <w:rFonts w:hint="eastAsia"/>
        </w:rPr>
        <w:br/>
      </w:r>
      <w:r>
        <w:rPr>
          <w:rFonts w:hint="eastAsia"/>
        </w:rPr>
        <w:t>　　表51 2021全球果汁均质机主要厂商市场地位（第一梯队、第二梯队和第三梯队）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全球不同产品类型果汁均质机销量（2017-2022年）&amp;（千台）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全球不同产品类型果汁均质机销量市场份额（2017-2022）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全球不同产品类型果汁均质机销量预测（2023-2028）&amp;（千台）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全球市场不同产品类型果汁均质机销量市场份额预测（2023-2028）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全球不同产品类型果汁均质机收入（2017-2022年）&amp;（百万美元）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全球不同产品类型果汁均质机收入市场份额（2017-2022）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全球不同产品类型果汁均质机收入预测（2023-2028）&amp;（百万美元）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全球不同产品类型果汁均质机收入市场份额预测（2023-2028）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全球不同产品类型果汁均质机价格走势（2017-2028）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中国不同产品类型果汁均质机销量（2017-2022年）&amp;（千台）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中国不同产品类型果汁均质机销量市场份额（2017-2022）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中国不同产品类型果汁均质机销量预测（2023-2028）&amp;（千台）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中国不同产品类型果汁均质机销量市场份额预测（2023-2028）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中国不同产品类型果汁均质机收入（2017-2022年）&amp;（百万美元）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中国不同产品类型果汁均质机收入市场份额（2017-2022）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中国不同产品类型果汁均质机收入预测（2023-2028）&amp;（百万美元）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中国不同产品类型果汁均质机收入市场份额预测（2023-2028）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全球不同应用果汁均质机销量（2017-2022年）&amp;（千台）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全球不同应用果汁均质机销量市场份额（2017-2022）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全球不同应用果汁均质机销量预测（2023-2028）&amp;（千台）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全球市场不同应用果汁均质机销量市场份额预测（2023-2028）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全球不同应用果汁均质机收入（2017-2022年）&amp;（百万美元）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全球不同应用果汁均质机收入市场份额（2017-2022）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全球不同应用果汁均质机收入预测（2023-2028）&amp;（百万美元）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全球不同应用果汁均质机收入市场份额预测（2023-2028）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全球不同应用果汁均质机价格走势（2017-2028）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中国不同应用果汁均质机销量（2017-2022年）&amp;（千台）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中国不同应用果汁均质机销量市场份额（2017-2022）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中国不同应用果汁均质机销量预测（2023-2028）&amp;（千台）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中国不同应用果汁均质机销量市场份额预测（2023-2028）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中国不同应用果汁均质机收入（2017-2022年）&amp;（百万美元）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中国不同应用果汁均质机收入市场份额（2017-2022）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中国不同应用果汁均质机收入预测（2023-2028）&amp;（百万美元）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中国不同应用果汁均质机收入市场份额预测（2023-2028）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果汁均质机行业技术发展趋势</w:t>
      </w:r>
      <w:r>
        <w:rPr>
          <w:rFonts w:hint="eastAsia"/>
        </w:rPr>
        <w:br/>
      </w:r>
      <w:r>
        <w:rPr>
          <w:rFonts w:hint="eastAsia"/>
        </w:rPr>
        <w:t>　　表87 果汁均质机行业主要驱动因素</w:t>
      </w:r>
      <w:r>
        <w:rPr>
          <w:rFonts w:hint="eastAsia"/>
        </w:rPr>
        <w:br/>
      </w:r>
      <w:r>
        <w:rPr>
          <w:rFonts w:hint="eastAsia"/>
        </w:rPr>
        <w:t>　　表88 果汁均质机行业供应链分析</w:t>
      </w:r>
      <w:r>
        <w:rPr>
          <w:rFonts w:hint="eastAsia"/>
        </w:rPr>
        <w:br/>
      </w:r>
      <w:r>
        <w:rPr>
          <w:rFonts w:hint="eastAsia"/>
        </w:rPr>
        <w:t>　　表89 果汁均质机上游原料供应商</w:t>
      </w:r>
      <w:r>
        <w:rPr>
          <w:rFonts w:hint="eastAsia"/>
        </w:rPr>
        <w:br/>
      </w:r>
      <w:r>
        <w:rPr>
          <w:rFonts w:hint="eastAsia"/>
        </w:rPr>
        <w:t>　　表90 果汁均质机行业主要下游客户</w:t>
      </w:r>
      <w:r>
        <w:rPr>
          <w:rFonts w:hint="eastAsia"/>
        </w:rPr>
        <w:br/>
      </w:r>
      <w:r>
        <w:rPr>
          <w:rFonts w:hint="eastAsia"/>
        </w:rPr>
        <w:t>　　表91 果汁均质机行业典型经销商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重点企业（12）果汁均质机生产基地、销售区域、竞争对手及市场地位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重点企业（12）果汁均质机产品规格、参数及市场应用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重点企业（12）果汁均质机销量（千台）、收入（百万美元）、价格（美元\u002F台）及毛利率（2017-2022）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中国市场果汁均质机产量、销量、进出口（2017-2022年）&amp;（千台）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中国市场果汁均质机产量、销量、进出口预测（2023-2028）&amp;（千台）</w:t>
      </w:r>
      <w:r>
        <w:rPr>
          <w:rFonts w:hint="eastAsia"/>
        </w:rPr>
        <w:br/>
      </w:r>
      <w:r>
        <w:rPr>
          <w:rFonts w:hint="eastAsia"/>
        </w:rPr>
        <w:t>　　表154 中国市场果汁均质机进出口贸易趋势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中国市场果汁均质机主要进口来源</w:t>
      </w:r>
      <w:r>
        <w:rPr>
          <w:rFonts w:hint="eastAsia"/>
        </w:rPr>
        <w:br/>
      </w:r>
      <w:r>
        <w:rPr>
          <w:rFonts w:hint="eastAsia"/>
        </w:rPr>
        <w:t>　　表156 中国市场果汁均质机主要出口目的地</w:t>
      </w:r>
      <w:r>
        <w:rPr>
          <w:rFonts w:hint="eastAsia"/>
        </w:rPr>
        <w:br/>
      </w:r>
      <w:r>
        <w:rPr>
          <w:rFonts w:hint="eastAsia"/>
        </w:rPr>
        <w:t>　　表157 中国果汁均质机生产地区分布</w:t>
      </w:r>
      <w:r>
        <w:rPr>
          <w:rFonts w:hint="eastAsia"/>
        </w:rPr>
        <w:br/>
      </w:r>
      <w:r>
        <w:rPr>
          <w:rFonts w:hint="eastAsia"/>
        </w:rPr>
        <w:t>　　表158 中国果汁均质机消费地区分布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果汁均质机产品图片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全球不同产品类型果汁均质机市场份额2021 &amp; 2028</w:t>
      </w:r>
      <w:r>
        <w:rPr>
          <w:rFonts w:hint="eastAsia"/>
        </w:rPr>
        <w:br/>
      </w:r>
      <w:r>
        <w:rPr>
          <w:rFonts w:hint="eastAsia"/>
        </w:rPr>
        <w:t>　　图3 低于2000升\u002F小时产品图片</w:t>
      </w:r>
      <w:r>
        <w:rPr>
          <w:rFonts w:hint="eastAsia"/>
        </w:rPr>
        <w:br/>
      </w:r>
      <w:r>
        <w:rPr>
          <w:rFonts w:hint="eastAsia"/>
        </w:rPr>
        <w:t>　　图4 2000-5000升\u002F小时产品图片</w:t>
      </w:r>
      <w:r>
        <w:rPr>
          <w:rFonts w:hint="eastAsia"/>
        </w:rPr>
        <w:br/>
      </w:r>
      <w:r>
        <w:rPr>
          <w:rFonts w:hint="eastAsia"/>
        </w:rPr>
        <w:t>　　图5 5000升\u002F小时以上产品图片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全球不同应用果汁均质机市场份额2021 VS 2028</w:t>
      </w:r>
      <w:r>
        <w:rPr>
          <w:rFonts w:hint="eastAsia"/>
        </w:rPr>
        <w:br/>
      </w:r>
      <w:r>
        <w:rPr>
          <w:rFonts w:hint="eastAsia"/>
        </w:rPr>
        <w:t>　　图7 果汁</w:t>
      </w:r>
      <w:r>
        <w:rPr>
          <w:rFonts w:hint="eastAsia"/>
        </w:rPr>
        <w:br/>
      </w:r>
      <w:r>
        <w:rPr>
          <w:rFonts w:hint="eastAsia"/>
        </w:rPr>
        <w:t>　　图8 果蔬汁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全球果汁均质机产能、产量、产能利用率及发展趋势（2017-2028）&amp;（千台）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图11 全球果汁均质机产量、需求量及发展趋势（2017-2028）&amp;（千台）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全球主要地区果汁均质机产量市场份额（2017-2028）</w:t>
      </w:r>
      <w:r>
        <w:rPr>
          <w:rFonts w:hint="eastAsia"/>
        </w:rPr>
        <w:br/>
      </w:r>
      <w:r>
        <w:rPr>
          <w:rFonts w:hint="eastAsia"/>
        </w:rPr>
        <w:t>　　图13 中国果汁均质机产能、产量、产能利用率及发展趋势（2017-2028）&amp;（千台）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图14 中国果汁均质机产量、市场需求量及发展趋势（2017-2028）&amp;（千台）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图15 中国果汁均质机总产能占全球比重（2017-2028）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图16 中国果汁均质机总产量占全球比重（2017-2028）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全球果汁均质机市场收入及增长率：（2017-2028）&amp;（百万美元）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全球市场果汁均质机市场规模：2017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全球市场果汁均质机销量及增长率（2017-2028）&amp;（千台）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图20 全球市场果汁均质机价格趋势（2017-2028）&amp;（美元\u002F台）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中国果汁均质机市场收入及增长率：（2017-2028）&amp;（百万美元）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中国市场果汁均质机市场规模：2017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中国市场果汁均质机销量及增长率（2017-2028）&amp;（千台）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图24 中国市场果汁均质机销量占全球比重（2017-2028）</w:t>
      </w:r>
      <w:r>
        <w:rPr>
          <w:rFonts w:hint="eastAsia"/>
        </w:rPr>
        <w:br/>
      </w:r>
      <w:r>
        <w:rPr>
          <w:rFonts w:hint="eastAsia"/>
        </w:rPr>
        <w:t>　　图25 中国果汁均质机收入占全球比重（2017-2028）</w:t>
      </w:r>
      <w:r>
        <w:rPr>
          <w:rFonts w:hint="eastAsia"/>
        </w:rPr>
        <w:br/>
      </w:r>
      <w:r>
        <w:rPr>
          <w:rFonts w:hint="eastAsia"/>
        </w:rPr>
        <w:t>　　图26 全球主要地区果汁均质机销售收入市场份额（2017-2022）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图27 全球主要地区果汁均质机销售收入市场份额（2017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图28 全球主要地区果汁均质机收入市场份额（2023-2028）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北美（美国和加拿大）果汁均质机销量份额（2017-2028）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北美（美国和加拿大）果汁均质机收入份额（2017-2028）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欧洲（德国、英国、法国和意大利等国家）果汁均质机销量份额（2017-2028）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欧洲（德国、英国、法国和意大利等国家）果汁均质机收入份额（2017-2028）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亚太（中国、日本、韩国、中国台湾、印度和东南亚等）果汁均质机销量份额（2017-2028）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亚太（中国、日本、韩国、中国台湾、印度和东南亚等）果汁均质机收入份额（2017-2028）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拉美地区（墨西哥、巴西等国家）果汁均质机销量份额（2017-2028）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拉美地区（墨西哥、巴西等国家）果汁均质机收入份额（2017-2028）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中东及非洲（土耳其、沙特等国家）果汁均质机销量份额（2017-2028）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中东及非洲（土耳其、沙特等国家）果汁均质机收入份额（2017-2028）</w:t>
      </w:r>
      <w:r>
        <w:rPr>
          <w:rFonts w:hint="eastAsia"/>
        </w:rPr>
        <w:br/>
      </w:r>
      <w:r>
        <w:rPr>
          <w:rFonts w:hint="eastAsia"/>
        </w:rPr>
        <w:t>　　图39 2021年全球市场主要厂商果汁均质机销量市场份额</w:t>
      </w:r>
      <w:r>
        <w:rPr>
          <w:rFonts w:hint="eastAsia"/>
        </w:rPr>
        <w:br/>
      </w:r>
      <w:r>
        <w:rPr>
          <w:rFonts w:hint="eastAsia"/>
        </w:rPr>
        <w:t>　　图40 2021年全球市场主要厂商果汁均质机收入市场份额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2021年中国市场主要厂商果汁均质机销量市场份额</w:t>
      </w:r>
      <w:r>
        <w:rPr>
          <w:rFonts w:hint="eastAsia"/>
        </w:rPr>
        <w:br/>
      </w:r>
      <w:r>
        <w:rPr>
          <w:rFonts w:hint="eastAsia"/>
        </w:rPr>
        <w:t>　　图42 2021年中国市场主要厂商果汁均质机收入市场份额</w:t>
      </w:r>
      <w:r>
        <w:rPr>
          <w:rFonts w:hint="eastAsia"/>
        </w:rPr>
        <w:br/>
      </w:r>
      <w:r>
        <w:rPr>
          <w:rFonts w:hint="eastAsia"/>
        </w:rPr>
        <w:t>　　图43 2021年全球前五大生产商果汁均质机市场份额</w:t>
      </w:r>
      <w:r>
        <w:rPr>
          <w:rFonts w:hint="eastAsia"/>
        </w:rPr>
        <w:br/>
      </w:r>
      <w:r>
        <w:rPr>
          <w:rFonts w:hint="eastAsia"/>
        </w:rPr>
        <w:t>　　图44 全球果汁均质机第一梯队、第二梯队和第三梯队生产商（品牌）及市场份额（2021）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图45 全球不同产品类型果汁均质机价格走势（2017-2028）&amp;（美元\u002F台）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全球不同应用果汁均质机价格走势（2017-2028）&amp;（美元\u002F台）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图47 果汁均质机中国企业SWOT分析</w:t>
      </w:r>
      <w:r>
        <w:rPr>
          <w:rFonts w:hint="eastAsia"/>
        </w:rPr>
        <w:br/>
      </w:r>
      <w:r>
        <w:rPr>
          <w:rFonts w:hint="eastAsia"/>
        </w:rPr>
        <w:t>　　图48 果汁均质机产业链</w:t>
      </w:r>
      <w:r>
        <w:rPr>
          <w:rFonts w:hint="eastAsia"/>
        </w:rPr>
        <w:br/>
      </w:r>
      <w:r>
        <w:rPr>
          <w:rFonts w:hint="eastAsia"/>
        </w:rPr>
        <w:t>　　图49 果汁均质机行业采购模式分析</w:t>
      </w:r>
      <w:r>
        <w:rPr>
          <w:rFonts w:hint="eastAsia"/>
        </w:rPr>
        <w:br/>
      </w:r>
      <w:r>
        <w:rPr>
          <w:rFonts w:hint="eastAsia"/>
        </w:rPr>
        <w:t>　　图50 果汁均质机行业销售模式分析</w:t>
      </w:r>
      <w:r>
        <w:rPr>
          <w:rFonts w:hint="eastAsia"/>
        </w:rPr>
        <w:br/>
      </w:r>
      <w:r>
        <w:rPr>
          <w:rFonts w:hint="eastAsia"/>
        </w:rPr>
        <w:t>　　图51 果汁均质机行业销售模式分析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9bd8be8704a9e" w:history="1">
        <w:r>
          <w:rPr>
            <w:rStyle w:val="Hyperlink"/>
          </w:rPr>
          <w:t>2022-2028年全球与中国果汁均质机行业现状及行业前景分析报告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9bd8be8704a9e" w:history="1">
        <w:r>
          <w:rPr>
            <w:rStyle w:val="Hyperlink"/>
          </w:rPr>
          <w:t>https://www.20087.com/2/31/GuoZhiJunZhiJiDeXianZhuangYuFaZhanQianJing.html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bdbd32e24fdf" w:history="1">
      <w:r>
        <w:rPr>
          <w:rStyle w:val="Hyperlink"/>
        </w:rPr>
        <w:t>2022-2028年全球与中国果汁均质机行业现状及行业前景分析报告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oZhiJunZhiJiDeXianZhuangYuFaZhanQianJing.html" TargetMode="External" Id="Re6c9bd8be870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oZhiJunZhiJiDeXianZhuangYuFaZhanQianJing.html" TargetMode="External" Id="Rfb05bdbd32e2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2022-08-31T03:59:11Z</dcterms:created>
  <dcterms:modified xsi:type="dcterms:W3CDTF">2022-08-31T04:59:11Z</dcterms:modified>
  <dc:subject>2022-2028年全球与中国果汁均质机行业现状及行业前景分析报告</dc:subject>
  <dc:title>2022-2028年全球与中国果汁均质机行业现状及行业前景分析报告</dc:title>
  <cp:keywords>2022-2028年全球与中国果汁均质机行业现状及行业前景分析报告</cp:keywords>
  <dc:description>2022-2028年全球与中国果汁均质机行业现状及行业前景分析报告</dc:description>
</cp:coreProperties>
</file>