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6643d83574213" w:history="1">
              <w:r>
                <w:rPr>
                  <w:rStyle w:val="Hyperlink"/>
                </w:rPr>
                <w:t>2024-2030年全球与中国果蔬切丁机市场研究及前景趋势报告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6643d83574213" w:history="1">
              <w:r>
                <w:rPr>
                  <w:rStyle w:val="Hyperlink"/>
                </w:rPr>
                <w:t>2024-2030年全球与中国果蔬切丁机市场研究及前景趋势报告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6643d83574213" w:history="1">
                <w:r>
                  <w:rPr>
                    <w:rStyle w:val="Hyperlink"/>
                  </w:rPr>
                  <w:t>https://www.20087.com/2/21/GuoShuQieDingJiFaZhanQuShi.html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切丁机是一种用于食品加工的机械设备，近年来随着食品工业的发展和技术的进步，其性能和应用范围不断拓展。目前，果蔬切丁机不仅在切割精度上有所提升，通过采用高精度刀具和优化的切割技术，提高了切丁的均匀性和成品率；而且在生产效率上有所增强，通过引入自动化技术和模块化设计，提高了生产效率和操作便捷性。此外，随着消费者对食品安全和卫生要求的提高，果蔬切丁机的设计更加注重卫生性和便捷性，通过采用不锈钢材质和易清洁设计，提高了设备的卫生标准和操作便捷性。</w:t>
      </w:r>
      <w:r>
        <w:rPr>
          <w:rFonts w:hint="eastAsia"/>
        </w:rPr>
        <w:br/>
      </w:r>
      <w:r>
        <w:rPr>
          <w:rFonts w:hint="eastAsia"/>
        </w:rPr>
        <w:t>　　未来，果蔬切丁机的发展将更加注重智能化与多功能化。在智能化方面，随着物联网技术的应用，未来的果蔬切丁机将更加智能化，通过集成传感器和远程监控系统，实现设备状态的实时监测和故障预警，提高设备的维护效率和运行可靠性。在多功能化方面，随着消费者对多样化食品需求的增长，未来的果蔬切丁机将更加注重多功能集成，通过提供定制化服务和多样化切割模式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6643d83574213" w:history="1">
        <w:r>
          <w:rPr>
            <w:rStyle w:val="Hyperlink"/>
          </w:rPr>
          <w:t>2024-2030年全球与中国果蔬切丁机市场研究及前景趋势报告</w:t>
        </w:r>
      </w:hyperlink>
      <w:r>
        <w:rPr>
          <w:rFonts w:hint="eastAsia"/>
        </w:rPr>
        <w:t>》在多年果蔬切丁机行业研究的基础上，结合全球及中国果蔬切丁机行业市场的发展现状，通过资深研究团队对果蔬切丁机市场资料进行整理，并依托国家权威数据资源和长期市场监测的数据库，对果蔬切丁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6643d83574213" w:history="1">
        <w:r>
          <w:rPr>
            <w:rStyle w:val="Hyperlink"/>
          </w:rPr>
          <w:t>2024-2030年全球与中国果蔬切丁机市场研究及前景趋势报告</w:t>
        </w:r>
      </w:hyperlink>
      <w:r>
        <w:rPr>
          <w:rFonts w:hint="eastAsia"/>
        </w:rPr>
        <w:t>》可以帮助投资者准确把握果蔬切丁机行业的市场现状，为投资者进行投资作出果蔬切丁机行业前景预判，挖掘果蔬切丁机行业投资价值，同时提出果蔬切丁机行业投资策略、营销策略等方面的建议。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果蔬切丁机市场概述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按照不同产品类型，果蔬切丁机主要可以分为如下几个类别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不同产品类型果蔬切丁机增长趋势2022 vs 2023</w:t>
      </w:r>
      <w:r>
        <w:rPr>
          <w:rFonts w:hint="eastAsia"/>
        </w:rPr>
        <w:br/>
      </w:r>
      <w:r>
        <w:rPr>
          <w:rFonts w:hint="eastAsia"/>
        </w:rPr>
        <w:t>　　　　1.2.2 低于1000 kg/h切丁机</w:t>
      </w:r>
      <w:r>
        <w:rPr>
          <w:rFonts w:hint="eastAsia"/>
        </w:rPr>
        <w:br/>
      </w:r>
      <w:r>
        <w:rPr>
          <w:rFonts w:hint="eastAsia"/>
        </w:rPr>
        <w:t>　　　　1.2.3 高于1000 kg/h切丁机</w:t>
      </w:r>
      <w:r>
        <w:rPr>
          <w:rFonts w:hint="eastAsia"/>
        </w:rPr>
        <w:br/>
      </w:r>
      <w:r>
        <w:rPr>
          <w:rFonts w:hint="eastAsia"/>
        </w:rPr>
        <w:t>　　1.3 从不同应用，果蔬切丁机主要包括如下几个方面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全球果蔬切丁机供需现状及预测（2018-2023年）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全球果蔬切丁机产能、产量、产能利用率及发展趋势（2018-2023年）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全球果蔬切丁机产量、表观消费量及发展趋势（2018-2023年）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中国果蔬切丁机供需现状及预测（2018-2023年）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中国果蔬切丁机产能、产量、产能利用率及发展趋势（2018-2023年）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中国果蔬切丁机产量、表观消费量及发展趋势（2018-2023年）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中国果蔬切丁机产量、市场需求量及发展趋势（2018-2023年）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全球与中国主要厂商果蔬切丁机产量、产值及竞争分析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全球市场果蔬切丁机主要厂商列表（2018-2023年）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全球市场果蔬切丁机主要厂商产量列表（2018-2023年）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全球市场果蔬切丁机主要厂商产值列表（2018-2023年）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2024年全球主要生产商果蔬切丁机收入排名</w:t>
      </w:r>
      <w:r>
        <w:rPr>
          <w:rFonts w:hint="eastAsia"/>
        </w:rPr>
        <w:br/>
      </w:r>
      <w:r>
        <w:rPr>
          <w:rFonts w:hint="eastAsia"/>
        </w:rPr>
        <w:t>　　　　2.1.4 全球市场果蔬切丁机主要厂商产品价格列表（2018-2023年）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中国果蔬切丁机主要厂商产量、产值及市场份额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中国市场果蔬切丁机主要厂商产量列表（2018-2023年）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中国市场果蔬切丁机主要厂商产值列表（2018-2023年）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主要厂商果蔬切丁机产地分布及商业化日期</w:t>
      </w:r>
      <w:r>
        <w:rPr>
          <w:rFonts w:hint="eastAsia"/>
        </w:rPr>
        <w:br/>
      </w:r>
      <w:r>
        <w:rPr>
          <w:rFonts w:hint="eastAsia"/>
        </w:rPr>
        <w:t>　　2.4 果蔬切丁机行业集中度、竞争程度分析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果蔬切丁机行业集中度分析：全球Top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全球果蔬切丁机第一梯队、第二梯队和第三梯队生产商（品牌）及市场份额（2022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果蔬切丁机全球领先企业SWOT分析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全球主要果蔬切丁机企业采访及观点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全球果蔬切丁机主要生产地区分析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全球主要地区果蔬切丁机市场规模分析：2018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全球主要地区果蔬切丁机产量及市场份额（2018-2023年）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全球主要地区果蔬切丁机产量及市场份额预测（2018-2023年）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全球主要地区果蔬切丁机产值及市场份额（2018-2023年）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全球主要地区果蔬切丁机产值及市场份额预测（2018-2023年）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北美市场果蔬切丁机产量、产值及增长率（2018-2023年）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欧洲市场果蔬切丁机产量、产值及增长率（2018-2023年）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中国市场果蔬切丁机产量、产值及增长率（2018-2023年）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日本市场果蔬切丁机产量、产值及增长率（2018-2023年）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全球主要地区果蔬切丁机消费展望2018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全球主要地区果蔬切丁机消费量及增长率（2018-2023年）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全球主要地区果蔬切丁机消费量预测（2018-2023年）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中国市场果蔬切丁机消费量、增长率及发展预测（2018-2023年）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北美市场果蔬切丁机消费量、增长率及发展预测（2018-2023年）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欧洲市场果蔬切丁机消费量、增长率及发展预测（2018-2023年）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日本市场果蔬切丁机消费量、增长率及发展预测（2018-2023年）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东南亚市场果蔬切丁机消费量、增长率及发展预测（2018-2023年）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印度市场果蔬切丁机消费量、增长率及发展预测（2018-2023年）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全球果蔬切丁机主要生产商分析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重点企业（12）果蔬切丁机产能、产量、产值、价格及毛利率（2018-2023年）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不同类型果蔬切丁机产品分析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全球不同产品类型果蔬切丁机产量（2018-2023年）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全球不同产品类型果蔬切丁机产量及市场份额（2018-2023年）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全球不同产品类型果蔬切丁机产量预测（2018-2023年）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全球不同产品类型果蔬切丁机产值（2018-2023年）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全球不同产品类型果蔬切丁机产值及市场份额（2018-2023年）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全球不同产品类型果蔬切丁机产值预测（2018-2023年）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全球不同产品类型果蔬切丁机价格走势（2018-2023年）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不同价格区间果蔬切丁机市场份额对比（2018-2023年）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中国不同类型果蔬切丁机产量（2018-2023年）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中国不同产品类型果蔬切丁机产量及市场份额（2018-2023年）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中国不同产品类型果蔬切丁机产量预测（2018-2023年）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中国不同产品类型果蔬切丁机产值（2018-2023年）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中国不同产品类型果蔬切丁机产值及市场份额（2018-2023年）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中国不同产品类型果蔬切丁机产值预测（2018-2023年）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果蔬切丁机产业链分析</w:t>
      </w:r>
      <w:r>
        <w:rPr>
          <w:rFonts w:hint="eastAsia"/>
        </w:rPr>
        <w:br/>
      </w:r>
      <w:r>
        <w:rPr>
          <w:rFonts w:hint="eastAsia"/>
        </w:rPr>
        <w:t>　　7.2 果蔬切丁机产业上游供应分析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全球不同应用果蔬切丁机消费量、市场份额及增长率（2018-2023年）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全球不同应用果蔬切丁机消费量（2018-2023年）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全球不同应用果蔬切丁机消费量预测（2018-2023年）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中国不同应用果蔬切丁机消费量、市场份额及增长率（2018-2023年）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中国不同应用果蔬切丁机消费量（2018-2023年）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中国不同应用果蔬切丁机消费量预测（2018-2023年）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中国果蔬切丁机产量、消费量、进出口分析及未来趋势分析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中国市场果蔬切丁机产量、消费量、进出口分析及未来趋势（2018-2023年）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中国市场果蔬切丁机进出口贸易趋势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中国市场果蔬切丁机主要进口来源</w:t>
      </w:r>
      <w:r>
        <w:rPr>
          <w:rFonts w:hint="eastAsia"/>
        </w:rPr>
        <w:br/>
      </w:r>
      <w:r>
        <w:rPr>
          <w:rFonts w:hint="eastAsia"/>
        </w:rPr>
        <w:t>　　8.4 中国市场果蔬切丁机主要出口目的地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中国市场果蔬切丁机主要地区分布</w:t>
      </w:r>
      <w:r>
        <w:rPr>
          <w:rFonts w:hint="eastAsia"/>
        </w:rPr>
        <w:br/>
      </w:r>
      <w:r>
        <w:rPr>
          <w:rFonts w:hint="eastAsia"/>
        </w:rPr>
        <w:t>　　9.1 中国果蔬切丁机生产地区分布</w:t>
      </w:r>
      <w:r>
        <w:rPr>
          <w:rFonts w:hint="eastAsia"/>
        </w:rPr>
        <w:br/>
      </w:r>
      <w:r>
        <w:rPr>
          <w:rFonts w:hint="eastAsia"/>
        </w:rPr>
        <w:t>　　9.2 中国果蔬切丁机消费地区分布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果蔬切丁机技术及相关行业技术发展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果蔬切丁机销售渠道分析及建议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国内市场果蔬切丁机销售渠道</w:t>
      </w:r>
      <w:r>
        <w:rPr>
          <w:rFonts w:hint="eastAsia"/>
        </w:rPr>
        <w:br/>
      </w:r>
      <w:r>
        <w:rPr>
          <w:rFonts w:hint="eastAsia"/>
        </w:rPr>
        <w:t>　　12.2 国外市场果蔬切丁机销售渠道</w:t>
      </w:r>
      <w:r>
        <w:rPr>
          <w:rFonts w:hint="eastAsia"/>
        </w:rPr>
        <w:br/>
      </w:r>
      <w:r>
        <w:rPr>
          <w:rFonts w:hint="eastAsia"/>
        </w:rPr>
        <w:t>　　12.3 果蔬切丁机销售/营销策略建议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按照不同产品类型，果蔬切丁机主要可以分为如下几个类别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不同产品类型果蔬切丁机增长趋势2022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从不同应用，果蔬切丁机主要包括如下几个方面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不同应用果蔬切丁机消费量（千台）增长趋势2022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全球市场果蔬切丁机主要厂商产量列表（千台）&amp;（2018-2023年）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全球市场果蔬切丁机主要厂商产量市场份额列表（2018-2023年）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全球市场果蔬切丁机主要厂商产值列表（2018-2023年）&amp;（百万美元）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全球市场果蔬切丁机主要厂商产值市场份额列表（百万美元）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2024年全球主要生产商果蔬切丁机收入排名（百万美元）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全市场球果蔬切丁机主要厂商产品价格列表（2018-2023年）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中国市场果蔬切丁机主要厂商产品价格列表（2018-2023年）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中国市场果蔬切丁机主要厂商产量市场份额列表（2018-2023年）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中国市场果蔬切丁机主要厂商产值列表（2018-2023年）&amp;（百万美元）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中国市场果蔬切丁机主要厂商产值市场份额列表（2018-2023年）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全球主要厂商果蔬切丁机产地分布及商业化日期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全球主要果蔬切丁机企业采访及观点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全球主要地区果蔬切丁机产值（百万美元）：2018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全球主要地区果蔬切丁机2018-2023年产量列表（吨）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全球主要地区果蔬切丁机2018-2023年产量市场份额列表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全球主要地区果蔬切丁机产量列表（2018-2023年）&amp;（千台）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全球主要地区果蔬切丁机产量份额（2018-2023年）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全球主要地区果蔬切丁机产值列表（2018-2023年）&amp;（百万美元）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全球主要地区果蔬切丁机产值市场份额列表（2018-2023年）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全球主要地区果蔬切丁机产值列表（2018-2023年）&amp;（百万美元）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全球主要地区果蔬切丁机产值市场份额列表（2018-2023年）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全球主要地区果蔬切丁机消费量2018 vs 2023 vs 2030（千台）</w:t>
      </w:r>
      <w:r>
        <w:rPr>
          <w:rFonts w:hint="eastAsia"/>
        </w:rPr>
        <w:br/>
      </w:r>
      <w:r>
        <w:rPr>
          <w:rFonts w:hint="eastAsia"/>
        </w:rPr>
        <w:t>　　表27 全球主要地区果蔬切丁机消费量列表（2018-2023年）&amp;（千台）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全球主要地区果蔬切丁机消费量市场份额列表（2018-2023年）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全球主要地区果蔬切丁机消费量列表（2018-2023年）&amp;（千台）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全球主要地区果蔬切丁机消费量市场份额列表（2018-2023年）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重点企业（10）果蔬切丁机生产基地、销售区域、竞争对手及市场地位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重点企业（10）果蔬切丁机产品规格、参数及市场应用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重点企业（10）果蔬切丁机产能（千台）、产量（千台）、产值（百万美元）、价格及毛利率（2018-2023年）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全球不同产品类型果蔬切丁机产量（2018-2023年）&amp;（千台）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全球不同产品类型果蔬切丁机产量市场份额（2018-2023年）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全球不同产品类型果蔬切丁机产量预测（2018-2023年）&amp;（千台）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全球不同产品类型果蔬切丁机产量市场份额预测（2018-2023年）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全球不同产品类型果蔬切丁机产值（百万美元）&amp;（2018-2023年）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全球不同产品类型果蔬切丁机产值市场份额（2018-2023年）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全球不同产品类型果蔬切丁机产值预测（百万美元）&amp;（2018-2023年）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全球不同类型果蔬切丁机产值市场份额预测（2018-2023年）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全球不同产品类型果蔬切丁机价格走势（2018-2023年）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全球不同价格区间果蔬切丁机市场份额对比（2018-2023年）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中国不同产品类型果蔬切丁机产量（2018-2023年）&amp;（千台）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中国不同产品类型果蔬切丁机产量市场份额（2018-2023年）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中国不同产品类型果蔬切丁机产量预测（2018-2023年）&amp;（千台）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表96 中国不同产品类型果蔬切丁机产量市场份额预测（2018-2023年）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中国不同产品类型果蔬切丁机产值（2018-2023年）&amp;（百万美元）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中国不同产品类型果蔬切丁机产值市场份额（2018-2023年）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中国不同产品类型果蔬切丁机产值预测（2018-2023年）&amp;（百万美元）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中国不同产品类型果蔬切丁机产值市场份额预测（2018-2023年）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果蔬切丁机上游原料供应商及联系方式列表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全球市场不同应用果蔬切丁机消费量（2018-2023年）&amp;（千台）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表103 全球市场不同应用果蔬切丁机消费量市场份额（2018-2023年）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全球市场不同应用果蔬切丁机消费量预测（2018-2023年）&amp;（千台）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表105 全球市场不同应用果蔬切丁机消费量市场份额预测（2018-2023年）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中国市场不同应用果蔬切丁机消费量（2018-2023年）&amp;（千台）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中国市场不同应用果蔬切丁机消费量市场份额（2018-2023年）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中国市场不同应用果蔬切丁机消费量预测（2018-2023年）&amp;（千台）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中国市场不同应用果蔬切丁机消费量市场份额预测（2018-2023年）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中国市场果蔬切丁机产量、消费量、进出口（2018-2023年）&amp;（千台）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中国市场果蔬切丁机产量、消费量、进出口预测（2018-2023年）&amp;（千台）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中国市场果蔬切丁机进出口贸易趋势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中国市场果蔬切丁机主要进口来源</w:t>
      </w:r>
      <w:r>
        <w:rPr>
          <w:rFonts w:hint="eastAsia"/>
        </w:rPr>
        <w:br/>
      </w:r>
      <w:r>
        <w:rPr>
          <w:rFonts w:hint="eastAsia"/>
        </w:rPr>
        <w:t>　　表114 中国市场果蔬切丁机主要出口目的地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中国果蔬切丁机生产地区分布</w:t>
      </w:r>
      <w:r>
        <w:rPr>
          <w:rFonts w:hint="eastAsia"/>
        </w:rPr>
        <w:br/>
      </w:r>
      <w:r>
        <w:rPr>
          <w:rFonts w:hint="eastAsia"/>
        </w:rPr>
        <w:t>　　表117 中国果蔬切丁机消费地区分布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果蔬切丁机行业及市场环境发展趋势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果蔬切丁机产品及技术发展趋势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国内当前及未来果蔬切丁机主要销售模式及销售渠道趋势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国外市场果蔬切丁机主要销售模式及销售渠道趋势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果蔬切丁机产品市场定位及目标消费者分析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果蔬切丁机产品图片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全球不同产品类型果蔬切丁机产量市场份额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低于1000 kg/h切丁机产品图片</w:t>
      </w:r>
      <w:r>
        <w:rPr>
          <w:rFonts w:hint="eastAsia"/>
        </w:rPr>
        <w:br/>
      </w:r>
      <w:r>
        <w:rPr>
          <w:rFonts w:hint="eastAsia"/>
        </w:rPr>
        <w:t>　　图4 高于1000 kg/h切丁机产品图片</w:t>
      </w:r>
      <w:r>
        <w:rPr>
          <w:rFonts w:hint="eastAsia"/>
        </w:rPr>
        <w:br/>
      </w:r>
      <w:r>
        <w:rPr>
          <w:rFonts w:hint="eastAsia"/>
        </w:rPr>
        <w:t>　　图5 全球不同应用果蔬切丁机消费量市场份额2022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全球市场果蔬切丁机市场规模，2018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全球市场果蔬切丁机产量及增长率（2018-2023年）&amp;（千台）</w:t>
      </w:r>
      <w:r>
        <w:rPr>
          <w:rFonts w:hint="eastAsia"/>
        </w:rPr>
        <w:br/>
      </w:r>
      <w:r>
        <w:rPr>
          <w:rFonts w:hint="eastAsia"/>
        </w:rPr>
        <w:t>　　图10 全球市场果蔬切丁机产值及增长率（2018-2023年）&amp;（百万美元）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中国市场果蔬切丁机产量及发展趋势（2018-2023年）&amp;（千台）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中国市场果蔬切丁机产值及未来发展趋势（2018-2023年）&amp;（百万美元）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全球果蔬切丁机产能、产量、产能利用率及发展趋势（2018-2023年）&amp;（千台）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图15 全球果蔬切丁机产量、需求量及发展趋势 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中国果蔬切丁机产能、产量、产能利用率及发展趋势（2018-2023年）&amp;（千台）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图17 中国果蔬切丁机产能、图观消费量及发展趋势（2018-2023年）&amp;（千台）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图18 中国果蔬切丁机产能、市场需求量及发展趋势（2018-2023年）&amp;（千台）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图19 全球市场果蔬切丁机主要厂商2023年产量市场份额列表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全球市场果蔬切丁机主要厂商2023年产值市场份额列表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中国市场果蔬切丁机主要厂商2023年产量市场份额列表（2018-2023年）&amp;（百万美元）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中国市场果蔬切丁机主要厂商2023年产值市场份额列表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2024年全球前五及前十大生产商果蔬切丁机市场份额</w:t>
      </w:r>
      <w:r>
        <w:rPr>
          <w:rFonts w:hint="eastAsia"/>
        </w:rPr>
        <w:br/>
      </w:r>
      <w:r>
        <w:rPr>
          <w:rFonts w:hint="eastAsia"/>
        </w:rPr>
        <w:t>　　图24 全球果蔬切丁机第一梯队、第二梯队和第三梯队生产商（品牌）及市场份额（2022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果蔬切丁机全球领先企业SWOT分析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全球主要地区果蔬切丁机消费量市场份额（2022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全球主要地区果蔬切丁机产值市场份额（2022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北美市场果蔬切丁机产量及增长率（2018-2023年）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图29 北美市场果蔬切丁机产值及增长率（2018-2023年）&amp;（百万美元）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欧洲市场果蔬切丁机产量及增长率（2018-2023年）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图31 欧洲市场果蔬切丁机产值及增长率（2018-2023年）&amp;（百万美元）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中国市场果蔬切丁机产量及增长率（2018-2023年）&amp;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图33 中国市场果蔬切丁机产值及增长率（2018-2023年）&amp;（百万美元）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日本市场果蔬切丁机产量及增长率（2018-2023年）&amp;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图35 日本市场果蔬切丁机产值及增长率（2018-2023年）&amp;（百万美元）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全球主要地区果蔬切丁机消费量市场份额（2022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全球主要地区果蔬切丁机消费量市场份额（2022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中国市场果蔬切丁机消费量、增长率及发展预测（2018-2023年）&amp;（千台）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图39 北美市场果蔬切丁机消费量、增长率及发展预测（2018-2023年）&amp;（千台）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图40 欧洲市场果蔬切丁机消费量、增长率及发展预测（2018-2023年）&amp;（千台）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图41 日本市场果蔬切丁机消费量、增长率及发展预测（2018-2023年）&amp;（千台）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图42 东南亚市场果蔬切丁机消费量、增长率及发展预测（2018-2023年）&amp;（千台）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图43 印度市场果蔬切丁机消费量、增长率及发展预测（2018-2023年）&amp;（千台）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图44 果蔬切丁机产业链图</w:t>
      </w:r>
      <w:r>
        <w:rPr>
          <w:rFonts w:hint="eastAsia"/>
        </w:rPr>
        <w:br/>
      </w:r>
      <w:r>
        <w:rPr>
          <w:rFonts w:hint="eastAsia"/>
        </w:rPr>
        <w:t>　　图45 中国贸易伙伴</w:t>
      </w:r>
      <w:r>
        <w:rPr>
          <w:rFonts w:hint="eastAsia"/>
        </w:rPr>
        <w:br/>
      </w:r>
      <w:r>
        <w:rPr>
          <w:rFonts w:hint="eastAsia"/>
        </w:rPr>
        <w:t>　　图46 美国国家最大贸易伙伴对比</w:t>
      </w:r>
      <w:r>
        <w:rPr>
          <w:rFonts w:hint="eastAsia"/>
        </w:rPr>
        <w:br/>
      </w:r>
      <w:r>
        <w:rPr>
          <w:rFonts w:hint="eastAsia"/>
        </w:rPr>
        <w:t>　　图47 中美之间贸易最多商品种类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全球主要国家GDP占比</w:t>
      </w:r>
      <w:r>
        <w:rPr>
          <w:rFonts w:hint="eastAsia"/>
        </w:rPr>
        <w:br/>
      </w:r>
      <w:r>
        <w:rPr>
          <w:rFonts w:hint="eastAsia"/>
        </w:rPr>
        <w:t>　　图50 全球主要国家工业占GDP比重</w:t>
      </w:r>
      <w:r>
        <w:rPr>
          <w:rFonts w:hint="eastAsia"/>
        </w:rPr>
        <w:br/>
      </w:r>
      <w:r>
        <w:rPr>
          <w:rFonts w:hint="eastAsia"/>
        </w:rPr>
        <w:t>　　图51 全球主要国家农业占GDP比重</w:t>
      </w:r>
      <w:r>
        <w:rPr>
          <w:rFonts w:hint="eastAsia"/>
        </w:rPr>
        <w:br/>
      </w:r>
      <w:r>
        <w:rPr>
          <w:rFonts w:hint="eastAsia"/>
        </w:rPr>
        <w:t>　　图52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图55 主要国家研发收入规模</w:t>
      </w:r>
      <w:r>
        <w:rPr>
          <w:rFonts w:hint="eastAsia"/>
        </w:rPr>
        <w:br/>
      </w:r>
      <w:r>
        <w:rPr>
          <w:rFonts w:hint="eastAsia"/>
        </w:rPr>
        <w:t>　　图56 全球主要国家人均GDP</w:t>
      </w:r>
      <w:r>
        <w:rPr>
          <w:rFonts w:hint="eastAsia"/>
        </w:rPr>
        <w:br/>
      </w:r>
      <w:r>
        <w:rPr>
          <w:rFonts w:hint="eastAsia"/>
        </w:rPr>
        <w:t>　　图57 全球主要国家股市市值对比</w:t>
      </w:r>
      <w:r>
        <w:rPr>
          <w:rFonts w:hint="eastAsia"/>
        </w:rPr>
        <w:br/>
      </w:r>
      <w:r>
        <w:rPr>
          <w:rFonts w:hint="eastAsia"/>
        </w:rPr>
        <w:t>　　图58 果蔬切丁机产品价格走势</w:t>
      </w:r>
      <w:r>
        <w:rPr>
          <w:rFonts w:hint="eastAsia"/>
        </w:rPr>
        <w:br/>
      </w:r>
      <w:r>
        <w:rPr>
          <w:rFonts w:hint="eastAsia"/>
        </w:rPr>
        <w:t>　　图59关键采访目标</w:t>
      </w:r>
      <w:r>
        <w:rPr>
          <w:rFonts w:hint="eastAsia"/>
        </w:rPr>
        <w:br/>
      </w:r>
      <w:r>
        <w:rPr>
          <w:rFonts w:hint="eastAsia"/>
        </w:rPr>
        <w:t>　　图60自下而上及自上而下验证</w:t>
      </w:r>
      <w:r>
        <w:rPr>
          <w:rFonts w:hint="eastAsia"/>
        </w:rPr>
        <w:br/>
      </w:r>
      <w:r>
        <w:rPr>
          <w:rFonts w:hint="eastAsia"/>
        </w:rPr>
        <w:t>　　图61资料三角测定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6643d83574213" w:history="1">
        <w:r>
          <w:rPr>
            <w:rStyle w:val="Hyperlink"/>
          </w:rPr>
          <w:t>2024-2030年全球与中国果蔬切丁机市场研究及前景趋势报告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6643d83574213" w:history="1">
        <w:r>
          <w:rPr>
            <w:rStyle w:val="Hyperlink"/>
          </w:rPr>
          <w:t>https://www.20087.com/2/21/GuoShuQieDingJiFaZhanQuShi.html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58c4760a74670" w:history="1">
      <w:r>
        <w:rPr>
          <w:rStyle w:val="Hyperlink"/>
        </w:rPr>
        <w:t>2024-2030年全球与中国果蔬切丁机市场研究及前景趋势报告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oShuQieDingJiFaZhanQuShi.html" TargetMode="External" Id="Rea96643d8357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oShuQieDingJiFaZhanQuShi.html" TargetMode="External" Id="R44158c4760a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2023-12-07T02:53:00Z</dcterms:created>
  <dcterms:modified xsi:type="dcterms:W3CDTF">2023-12-07T03:53:00Z</dcterms:modified>
  <dc:subject>2024-2030年全球与中国果蔬切丁机市场研究及前景趋势报告</dc:subject>
  <dc:title>2024-2030年全球与中国果蔬切丁机市场研究及前景趋势报告</dc:title>
  <cp:keywords>2024-2030年全球与中国果蔬切丁机市场研究及前景趋势报告</cp:keywords>
  <dc:description>2024-2030年全球与中国果蔬切丁机市场研究及前景趋势报告</dc:description>
</cp:coreProperties>
</file>