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d5fbf14042de" w:history="1">
              <w:r>
                <w:rPr>
                  <w:rStyle w:val="Hyperlink"/>
                </w:rPr>
                <w:t>2024-2030年全球与中国果蔬切丁机市场研究及前景趋势报告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d5fbf14042de" w:history="1">
              <w:r>
                <w:rPr>
                  <w:rStyle w:val="Hyperlink"/>
                </w:rPr>
                <w:t>2024-2030年全球与中国果蔬切丁机市场研究及前景趋势报告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d5fbf14042de" w:history="1">
                <w:r>
                  <w:rPr>
                    <w:rStyle w:val="Hyperlink"/>
                  </w:rPr>
                  <w:t>https://www.20087.com/2/21/GuoShuQieDingJiFaZhanQuShi.html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切丁机是一种用于食品加工的机械设备，近年来随着食品工业的发展和技术的进步，其性能和应用范围不断拓展。目前，果蔬切丁机不仅在切割精度上有所提升，通过采用高精度刀具和优化的切割技术，提高了切丁的均匀性和成品率；而且在生产效率上有所增强，通过引入自动化技术和模块化设计，提高了生产效率和操作便捷性。此外，随着消费者对食品安全和卫生要求的提高，果蔬切丁机的设计更加注重卫生性和便捷性，通过采用不锈钢材质和易清洁设计，提高了设备的卫生标准和操作便捷性。</w:t>
      </w:r>
      <w:r>
        <w:rPr>
          <w:rFonts w:hint="eastAsia"/>
        </w:rPr>
        <w:br/>
      </w:r>
      <w:r>
        <w:rPr>
          <w:rFonts w:hint="eastAsia"/>
        </w:rPr>
        <w:t>　　未来，果蔬切丁机的发展将更加注重智能化与多功能化。市场调研网认为，在智能化方面，随着物联网技术的应用，未来的果蔬切丁机将更加智能化，通过集成传感器和远程监控系统，实现设备状态的实时监测和故障预警，提高设备的维护效率和运行可靠性。在多功能化方面，随着消费者对多样化食品需求的增长，未来的果蔬切丁机将更加注重多功能集成，通过提供定制化服务和多样化切割模式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d5fbf14042de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rFonts w:hint="eastAsia"/>
        </w:rPr>
        <w:t>》基于多年果蔬切丁机行业研究积累，结合当前市场发展现状，依托国家权威数据资源和长期市场监测数据库，对果蔬切丁机行业进行了全面调研与分析。报告详细阐述了果蔬切丁机市场规模、市场前景、发展趋势、技术现状及未来方向，重点分析了行业内主要企业的竞争格局，并通过SWOT分析揭示了果蔬切丁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4d5fbf14042de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rFonts w:hint="eastAsia"/>
        </w:rPr>
        <w:t>》，2024年果蔬切丁机行业市场规模达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%。报告为投资者提供了准确的市场现状解读，帮助预判行业前景，挖掘投资价值，同时从投资策略和营销策略等角度提出实用建议，助力投资者在果蔬切丁机行业中把握机遇、规避风险。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果蔬切丁机市场概述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按照不同产品类型，果蔬切丁机主要可以分为如下几个类别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不同产品类型果蔬切丁机增长趋势2022 vs 2023</w:t>
      </w:r>
      <w:r>
        <w:rPr>
          <w:rFonts w:hint="eastAsia"/>
        </w:rPr>
        <w:br/>
      </w:r>
      <w:r>
        <w:rPr>
          <w:rFonts w:hint="eastAsia"/>
        </w:rPr>
        <w:t>　　　　1.2.2 低于1000 kg/h切丁机</w:t>
      </w:r>
      <w:r>
        <w:rPr>
          <w:rFonts w:hint="eastAsia"/>
        </w:rPr>
        <w:br/>
      </w:r>
      <w:r>
        <w:rPr>
          <w:rFonts w:hint="eastAsia"/>
        </w:rPr>
        <w:t>　　　　1.2.3 高于1000 kg/h切丁机</w:t>
      </w:r>
      <w:r>
        <w:rPr>
          <w:rFonts w:hint="eastAsia"/>
        </w:rPr>
        <w:br/>
      </w:r>
      <w:r>
        <w:rPr>
          <w:rFonts w:hint="eastAsia"/>
        </w:rPr>
        <w:t>　　1.3 从不同应用，果蔬切丁机主要包括如下几个方面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全球果蔬切丁机供需现状及预测（2018-2023年）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全球果蔬切丁机产能、产量、产能利用率及发展趋势（2018-2023年）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全球果蔬切丁机产量、表观消费量及发展趋势（2018-2023年）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中国果蔬切丁机供需现状及预测（2018-2023年）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中国果蔬切丁机产能、产量、产能利用率及发展趋势（2018-2023年）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中国果蔬切丁机产量、表观消费量及发展趋势（2018-2023年）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中国果蔬切丁机产量、市场需求量及发展趋势（2018-2023年）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全球与中国主要厂商果蔬切丁机产量、产值及竞争分析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全球市场果蔬切丁机主要厂商列表（2018-2023年）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全球市场果蔬切丁机主要厂商产量列表（2018-2023年）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全球市场果蔬切丁机主要厂商产值列表（2018-2023年）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2024年全球主要生产商果蔬切丁机收入排名</w:t>
      </w:r>
      <w:r>
        <w:rPr>
          <w:rFonts w:hint="eastAsia"/>
        </w:rPr>
        <w:br/>
      </w:r>
      <w:r>
        <w:rPr>
          <w:rFonts w:hint="eastAsia"/>
        </w:rPr>
        <w:t>　　　　2.1.4 全球市场果蔬切丁机主要厂商产品价格列表（2018-2023年）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中国果蔬切丁机主要厂商产量、产值及市场份额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中国市场果蔬切丁机主要厂商产量列表（2018-2023年）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中国市场果蔬切丁机主要厂商产值列表（2018-2023年）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主要厂商果蔬切丁机产地分布及商业化日期</w:t>
      </w:r>
      <w:r>
        <w:rPr>
          <w:rFonts w:hint="eastAsia"/>
        </w:rPr>
        <w:br/>
      </w:r>
      <w:r>
        <w:rPr>
          <w:rFonts w:hint="eastAsia"/>
        </w:rPr>
        <w:t>　　2.4 果蔬切丁机行业集中度、竞争程度分析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果蔬切丁机行业集中度分析：全球Top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全球果蔬切丁机第一梯队、第二梯队和第三梯队生产商（品牌）及市场份额（2022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果蔬切丁机全球领先企业SWOT分析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全球主要果蔬切丁机企业采访及观点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全球果蔬切丁机主要生产地区分析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全球主要地区果蔬切丁机市场规模分析：2018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全球主要地区果蔬切丁机产量及市场份额预测（2018-2023年）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全球主要地区果蔬切丁机产值及市场份额预测（2018-2023年）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全球主要地区果蔬切丁机消费展望2018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全球主要地区果蔬切丁机消费量及增长率（2018-2023年）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全球主要地区果蔬切丁机消费量预测（2018-2023年）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全球果蔬切丁机主要生产商分析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不同类型果蔬切丁机产品分析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全球不同产品类型果蔬切丁机产量（2018-2023年）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全球不同产品类型果蔬切丁机产量预测（2018-2023年）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全球不同产品类型果蔬切丁机产值（2018-2023年）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全球不同产品类型果蔬切丁机产值预测（2018-2023年）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全球不同产品类型果蔬切丁机价格走势（2018-2023年）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不同价格区间果蔬切丁机市场份额对比（2018-2023年）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中国不同类型果蔬切丁机产量（2018-2023年）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中国不同产品类型果蔬切丁机产量预测（2018-2023年）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中国不同产品类型果蔬切丁机产值（2018-2023年）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中国不同产品类型果蔬切丁机产值预测（2018-2023年）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果蔬切丁机产业链分析</w:t>
      </w:r>
      <w:r>
        <w:rPr>
          <w:rFonts w:hint="eastAsia"/>
        </w:rPr>
        <w:br/>
      </w:r>
      <w:r>
        <w:rPr>
          <w:rFonts w:hint="eastAsia"/>
        </w:rPr>
        <w:t>　　7.2 果蔬切丁机产业上游供应分析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全球不同应用果蔬切丁机消费量、市场份额及增长率（2018-2023年）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全球不同应用果蔬切丁机消费量（2018-2023年）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全球不同应用果蔬切丁机消费量预测（2018-2023年）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中国不同应用果蔬切丁机消费量、市场份额及增长率（2018-2023年）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中国不同应用果蔬切丁机消费量（2018-2023年）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中国不同应用果蔬切丁机消费量预测（2018-2023年）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中国果蔬切丁机产量、消费量、进出口分析及未来趋势分析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中国市场果蔬切丁机产量、消费量、进出口分析及未来趋势（2018-2023年）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中国市场果蔬切丁机进出口贸易趋势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中国市场果蔬切丁机主要进口来源</w:t>
      </w:r>
      <w:r>
        <w:rPr>
          <w:rFonts w:hint="eastAsia"/>
        </w:rPr>
        <w:br/>
      </w:r>
      <w:r>
        <w:rPr>
          <w:rFonts w:hint="eastAsia"/>
        </w:rPr>
        <w:t>　　8.4 中国市场果蔬切丁机主要出口目的地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中国市场果蔬切丁机主要地区分布</w:t>
      </w:r>
      <w:r>
        <w:rPr>
          <w:rFonts w:hint="eastAsia"/>
        </w:rPr>
        <w:br/>
      </w:r>
      <w:r>
        <w:rPr>
          <w:rFonts w:hint="eastAsia"/>
        </w:rPr>
        <w:t>　　9.1 中国果蔬切丁机生产地区分布</w:t>
      </w:r>
      <w:r>
        <w:rPr>
          <w:rFonts w:hint="eastAsia"/>
        </w:rPr>
        <w:br/>
      </w:r>
      <w:r>
        <w:rPr>
          <w:rFonts w:hint="eastAsia"/>
        </w:rPr>
        <w:t>　　9.2 中国果蔬切丁机消费地区分布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果蔬切丁机技术及相关行业技术发展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果蔬切丁机销售渠道分析及建议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国内市场果蔬切丁机销售渠道</w:t>
      </w:r>
      <w:r>
        <w:rPr>
          <w:rFonts w:hint="eastAsia"/>
        </w:rPr>
        <w:br/>
      </w:r>
      <w:r>
        <w:rPr>
          <w:rFonts w:hint="eastAsia"/>
        </w:rPr>
        <w:t>　　12.2 国外市场果蔬切丁机销售渠道</w:t>
      </w:r>
      <w:r>
        <w:rPr>
          <w:rFonts w:hint="eastAsia"/>
        </w:rPr>
        <w:br/>
      </w:r>
      <w:r>
        <w:rPr>
          <w:rFonts w:hint="eastAsia"/>
        </w:rPr>
        <w:t>　　12.3 果蔬切丁机销售/营销策略建议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按照不同产品类型，果蔬切丁机主要可以分为如下几个类别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不同产品类型果蔬切丁机增长趋势2022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从不同应用，果蔬切丁机主要包括如下几个方面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不同应用果蔬切丁机消费量（千台）增长趋势2022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全球市场果蔬切丁机主要厂商产量列表（千台）&amp;（2018-2023年）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全球市场果蔬切丁机主要厂商产量市场份额列表（2018-2023年）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全球市场果蔬切丁机主要厂商产值列表（2018-2023年）&amp;（百万美元）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全球市场果蔬切丁机主要厂商产值市场份额列表（百万美元）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2024年全球主要生产商果蔬切丁机收入排名（百万美元）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中国市场果蔬切丁机主要厂商产量市场份额列表（2018-2023年）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中国市场果蔬切丁机主要厂商产值列表（2018-2023年）&amp;（百万美元）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中国市场果蔬切丁机主要厂商产值市场份额列表（2018-2023年）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全球主要厂商果蔬切丁机产地分布及商业化日期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全球主要果蔬切丁机企业采访及观点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全球主要地区果蔬切丁机产值（百万美元）：2018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全球主要地区果蔬切丁机2018-2023年产量列表（吨）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全球主要地区果蔬切丁机2018-2023年产量市场份额列表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全球主要地区果蔬切丁机产量列表（2018-2023年）&amp;（千台）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全球主要地区果蔬切丁机产量份额（2018-2023年）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全球主要地区果蔬切丁机产值列表（2018-2023年）&amp;（百万美元）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全球主要地区果蔬切丁机产值市场份额列表（2018-2023年）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全球主要地区果蔬切丁机产值列表（2018-2023年）&amp;（百万美元）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全球主要地区果蔬切丁机产值市场份额列表（2018-2023年）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全球主要地区果蔬切丁机消费量2018 vs 2023 vs 2030（千台）</w:t>
      </w:r>
      <w:r>
        <w:rPr>
          <w:rFonts w:hint="eastAsia"/>
        </w:rPr>
        <w:br/>
      </w:r>
      <w:r>
        <w:rPr>
          <w:rFonts w:hint="eastAsia"/>
        </w:rPr>
        <w:t>　　表27 全球主要地区果蔬切丁机消费量列表（2018-2023年）&amp;（千台）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全球主要地区果蔬切丁机消费量市场份额列表（2018-2023年）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全球主要地区果蔬切丁机消费量列表（2018-2023年）&amp;（千台）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全球主要地区果蔬切丁机消费量市场份额列表（2018-2023年）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全球不同产品类型果蔬切丁机产量（2018-2023年）&amp;（千台）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全球不同产品类型果蔬切丁机产量市场份额（2018-2023年）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全球不同产品类型果蔬切丁机产量预测（2018-2023年）&amp;（千台）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全球不同产品类型果蔬切丁机产量市场份额预测（2018-2023年）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全球不同产品类型果蔬切丁机产值（百万美元）&amp;（2018-2023年）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全球不同产品类型果蔬切丁机产值市场份额（2018-2023年）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全球不同产品类型果蔬切丁机产值预测（百万美元）&amp;（2018-2023年）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全球不同类型果蔬切丁机产值市场份额预测（2018-2023年）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全球不同产品类型果蔬切丁机价格走势（2018-2023年）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全球不同价格区间果蔬切丁机市场份额对比（2018-2023年）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中国不同产品类型果蔬切丁机产量（2018-2023年）&amp;（千台）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中国不同产品类型果蔬切丁机产量市场份额（2018-2023年）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中国不同产品类型果蔬切丁机产量预测（2018-2023年）&amp;（千台）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中国不同产品类型果蔬切丁机产量市场份额预测（2018-2023年）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中国不同产品类型果蔬切丁机产值（2018-2023年）&amp;（百万美元）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中国不同产品类型果蔬切丁机产值市场份额（2018-2023年）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中国不同产品类型果蔬切丁机产值预测（2018-2023年）&amp;（百万美元）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中国不同产品类型果蔬切丁机产值市场份额预测（2018-2023年）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果蔬切丁机上游原料供应商及联系方式列表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全球市场不同应用果蔬切丁机消费量（2018-2023年）&amp;（千台）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全球市场不同应用果蔬切丁机消费量市场份额（2018-2023年）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全球市场不同应用果蔬切丁机消费量预测（2018-2023年）&amp;（千台）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全球市场不同应用果蔬切丁机消费量市场份额预测（2018-2023年）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中国市场不同应用果蔬切丁机消费量（2018-2023年）&amp;（千台）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中国市场不同应用果蔬切丁机消费量市场份额（2018-2023年）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中国市场不同应用果蔬切丁机消费量预测（2018-2023年）&amp;（千台）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中国市场不同应用果蔬切丁机消费量市场份额预测（2018-2023年）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中国市场果蔬切丁机产量、消费量、进出口（2018-2023年）&amp;（千台）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中国市场果蔬切丁机产量、消费量、进出口预测（2018-2023年）&amp;（千台）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中国市场果蔬切丁机进出口贸易趋势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中国市场果蔬切丁机主要进口来源</w:t>
      </w:r>
      <w:r>
        <w:rPr>
          <w:rFonts w:hint="eastAsia"/>
        </w:rPr>
        <w:br/>
      </w:r>
      <w:r>
        <w:rPr>
          <w:rFonts w:hint="eastAsia"/>
        </w:rPr>
        <w:t>　　表114 中国市场果蔬切丁机主要出口目的地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中国果蔬切丁机生产地区分布</w:t>
      </w:r>
      <w:r>
        <w:rPr>
          <w:rFonts w:hint="eastAsia"/>
        </w:rPr>
        <w:br/>
      </w:r>
      <w:r>
        <w:rPr>
          <w:rFonts w:hint="eastAsia"/>
        </w:rPr>
        <w:t>　　表117 中国果蔬切丁机消费地区分布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果蔬切丁机行业及市场环境发展趋势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果蔬切丁机产品及技术发展趋势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国内当前及未来果蔬切丁机主要销售模式及销售渠道趋势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国外市场果蔬切丁机主要销售模式及销售渠道趋势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果蔬切丁机产品市场定位及目标消费者分析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果蔬切丁机产品图片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全球不同产品类型果蔬切丁机产量市场份额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低于1000 kg/h切丁机产品图片</w:t>
      </w:r>
      <w:r>
        <w:rPr>
          <w:rFonts w:hint="eastAsia"/>
        </w:rPr>
        <w:br/>
      </w:r>
      <w:r>
        <w:rPr>
          <w:rFonts w:hint="eastAsia"/>
        </w:rPr>
        <w:t>　　图4 高于1000 kg/h切丁机产品图片</w:t>
      </w:r>
      <w:r>
        <w:rPr>
          <w:rFonts w:hint="eastAsia"/>
        </w:rPr>
        <w:br/>
      </w:r>
      <w:r>
        <w:rPr>
          <w:rFonts w:hint="eastAsia"/>
        </w:rPr>
        <w:t>　　图5 全球不同应用果蔬切丁机消费量市场份额2022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全球市场果蔬切丁机市场规模，2018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全球市场果蔬切丁机产量及增长率（2018-2023年）&amp;（千台）</w:t>
      </w:r>
      <w:r>
        <w:rPr>
          <w:rFonts w:hint="eastAsia"/>
        </w:rPr>
        <w:br/>
      </w:r>
      <w:r>
        <w:rPr>
          <w:rFonts w:hint="eastAsia"/>
        </w:rPr>
        <w:t>　　图10 全球市场果蔬切丁机产值及增长率（2018-2023年）&amp;（百万美元）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中国市场果蔬切丁机产量及发展趋势（2018-2023年）&amp;（千台）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图13 中国市场果蔬切丁机产值及未来发展趋势（2018-2023年）&amp;（百万美元）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全球果蔬切丁机产能、产量、产能利用率及发展趋势（2018-2023年）&amp;（千台）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图15 全球果蔬切丁机产量、需求量及发展趋势 （2018-2023年）&amp;（千台）</w:t>
      </w:r>
      <w:r>
        <w:rPr>
          <w:rFonts w:hint="eastAsia"/>
        </w:rPr>
        <w:br/>
      </w:r>
      <w:r>
        <w:rPr>
          <w:rFonts w:hint="eastAsia"/>
        </w:rPr>
        <w:t>　　图16 中国果蔬切丁机产能、产量、产能利用率及发展趋势（2018-2023年）&amp;（千台）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图17 中国果蔬切丁机产能、图观消费量及发展趋势（2018-2023年）&amp;（千台）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图18 中国果蔬切丁机产能、市场需求量及发展趋势（2018-2023年）&amp;（千台）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图19 全球市场果蔬切丁机主要厂商2023年产量市场份额列表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全球市场果蔬切丁机主要厂商2023年产值市场份额列表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中国市场果蔬切丁机主要厂商2023年产量市场份额列表（2018-2023年）&amp;（百万美元）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中国市场果蔬切丁机主要厂商2023年产值市场份额列表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2024年全球前五及前十大生产商果蔬切丁机市场份额</w:t>
      </w:r>
      <w:r>
        <w:rPr>
          <w:rFonts w:hint="eastAsia"/>
        </w:rPr>
        <w:br/>
      </w:r>
      <w:r>
        <w:rPr>
          <w:rFonts w:hint="eastAsia"/>
        </w:rPr>
        <w:t>　　图24 全球果蔬切丁机第一梯队、第二梯队和第三梯队生产商（品牌）及市场份额（2022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果蔬切丁机全球领先企业SWOT分析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全球主要地区果蔬切丁机产值市场份额（2022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北美市场果蔬切丁机产量及增长率（2018-2023年）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图29 北美市场果蔬切丁机产值及增长率（2018-2023年）&amp;（百万美元）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欧洲市场果蔬切丁机产量及增长率（2018-2023年）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图31 欧洲市场果蔬切丁机产值及增长率（2018-2023年）&amp;（百万美元）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中国市场果蔬切丁机产量及增长率（2018-2023年）&amp;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图33 中国市场果蔬切丁机产值及增长率（2018-2023年）&amp;（百万美元）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日本市场果蔬切丁机产量及增长率（2018-2023年）&amp;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图35 日本市场果蔬切丁机产值及增长率（2018-2023年）&amp;（百万美元）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图39 北美市场果蔬切丁机消费量、增长率及发展预测（2018-2023年）&amp;（千台）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图40 欧洲市场果蔬切丁机消费量、增长率及发展预测（2018-2023年）&amp;（千台）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图41 日本市场果蔬切丁机消费量、增长率及发展预测（2018-2023年）&amp;（千台）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图42 东南亚市场果蔬切丁机消费量、增长率及发展预测（2018-2023年）&amp;（千台）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图43 印度市场果蔬切丁机消费量、增长率及发展预测（2018-2023年）&amp;（千台）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图44 果蔬切丁机产业链图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果蔬切丁机产品价格走势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d5fbf14042de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d5fbf14042de" w:history="1">
        <w:r>
          <w:rPr>
            <w:rStyle w:val="Hyperlink"/>
          </w:rPr>
          <w:t>https://www.20087.com/2/21/GuoShuQieDingJiFaZhanQuShi.html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菱是什么档次的品牌、果蔬切丁机的工作原理、老管家和净浮生哪个好、果蔬切丁机价格、千禧是杂牌子还是名牌、果蔬切丁机齿轮、轴CAD图、切片机十大名牌排名榜、果蔬切丁机简图、威力是品牌还是杂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b8ed434aa4cb2" w:history="1">
      <w:r>
        <w:rPr>
          <w:rStyle w:val="Hyperlink"/>
        </w:rPr>
        <w:t>2024-2030年全球与中国果蔬切丁机市场研究及前景趋势报告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oShuQieDingJiFaZhanQuShi.html" TargetMode="External" Id="Re2e4d5fbf140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oShuQieDingJiFaZhanQuShi.html" TargetMode="External" Id="R3efb8ed434a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2023-12-07T02:53:00Z</dcterms:created>
  <dcterms:modified xsi:type="dcterms:W3CDTF">2023-12-07T03:53:00Z</dcterms:modified>
  <dc:subject>2024-2030年全球与中国果蔬切丁机市场研究及前景趋势报告</dc:subject>
  <dc:title>2024-2030年全球与中国果蔬切丁机市场研究及前景趋势报告</dc:title>
  <cp:keywords>2024-2030年全球与中国果蔬切丁机市场研究及前景趋势报告</cp:keywords>
  <dc:description>2024-2030年全球与中国果蔬切丁机市场研究及前景趋势报告</dc:description>
</cp:coreProperties>
</file>