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3d10918304dda" w:history="1">
              <w:r>
                <w:rPr>
                  <w:rStyle w:val="Hyperlink"/>
                </w:rPr>
                <w:t>2025-2031年全球与中国柴油叉车行业市场调研及前景分析报告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3d10918304dda" w:history="1">
              <w:r>
                <w:rPr>
                  <w:rStyle w:val="Hyperlink"/>
                </w:rPr>
                <w:t>2025-2031年全球与中国柴油叉车行业市场调研及前景分析报告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3d10918304dda" w:history="1">
                <w:r>
                  <w:rPr>
                    <w:rStyle w:val="Hyperlink"/>
                  </w:rPr>
                  <w:t>https://www.20087.com/2/11/ChaiYouChaCheDeXianZhuangYuQianJing.html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叉车是一种重型物料搬运设备，在物流仓储和制造业中扮演着重要角色。近年来，随着工业自动化和环保要求的提高，柴油叉车的技术水平和性能得到了显著提升。目前，柴油叉车不仅在承载能力和操作灵活性上有所增强，还在节能减排和智能化方面进行了优化。例如，通过采用高效节能的发动机和先进的传动系统，提高了叉车的工作效率和燃油经济性；同时，通过集成智能控制系统，提高了操作的安全性和便捷性。此外，随着对操作员舒适性的关注，市场上出现了更多人性化设计的柴油叉车。</w:t>
      </w:r>
      <w:r>
        <w:rPr>
          <w:rFonts w:hint="eastAsia"/>
        </w:rPr>
        <w:br/>
      </w:r>
      <w:r>
        <w:rPr>
          <w:rFonts w:hint="eastAsia"/>
        </w:rPr>
        <w:t>　　未来，柴油叉车市场将持续关注技术创新和可持续发展。一方面，随着对环境保护的要求加强，柴油叉车将更加注重采用清洁燃料和低排放技术，以减少对环境的影响。另一方面，随着工业4.0概念的推广，柴油叉车将更加注重集成物联网技术和自动化功能，如通过智能导航系统提高工作效率和减少人为错误。此外，随着对操作安全性的重视，柴油叉车将更加注重提供全方位的安全保护措施，以保障操作人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3d10918304dda" w:history="1">
        <w:r>
          <w:rPr>
            <w:rStyle w:val="Hyperlink"/>
          </w:rPr>
          <w:t>2025-2031年全球与中国柴油叉车行业市场调研及前景分析报告</w:t>
        </w:r>
      </w:hyperlink>
      <w:r>
        <w:rPr>
          <w:rFonts w:hint="eastAsia"/>
        </w:rPr>
        <w:t>》依托权威数据资源与长期市场监测，系统分析了柴油叉车行业的市场规模、市场需求及产业链结构，深入探讨了柴油叉车价格变动与细分市场特征。报告科学预测了柴油叉车市场前景及未来发展趋势，重点剖析了行业集中度、竞争格局及重点企业的市场地位，并通过SWOT分析揭示了柴油叉车行业机遇与潜在风险。报告为投资者及业内企业提供了全面的市场洞察与决策参考，助力把握柴油叉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柴油叉车市场概述</w:t>
      </w:r>
      <w:r>
        <w:rPr>
          <w:rFonts w:hint="eastAsia"/>
        </w:rPr>
        <w:br/>
      </w:r>
      <w:r>
        <w:rPr>
          <w:rFonts w:hint="eastAsia"/>
        </w:rPr>
        <w:t>　　1.1 柴油叉车行业概述及统计范围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不同产品类型柴油叉车规模增长趋势2020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充气轮胎</w:t>
      </w:r>
      <w:r>
        <w:rPr>
          <w:rFonts w:hint="eastAsia"/>
        </w:rPr>
        <w:br/>
      </w:r>
      <w:r>
        <w:rPr>
          <w:rFonts w:hint="eastAsia"/>
        </w:rPr>
        <w:t>　　　　1.2.3 实心橡胶轮胎</w:t>
      </w:r>
      <w:r>
        <w:rPr>
          <w:rFonts w:hint="eastAsia"/>
        </w:rPr>
        <w:br/>
      </w:r>
      <w:r>
        <w:rPr>
          <w:rFonts w:hint="eastAsia"/>
        </w:rPr>
        <w:t>　　1.3 从不同应用，柴油叉车主要包括如下几个方面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不同应用柴油叉车规模增长趋势2020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配送中心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柴油叉车行业发展总体概况</w:t>
      </w:r>
      <w:r>
        <w:rPr>
          <w:rFonts w:hint="eastAsia"/>
        </w:rPr>
        <w:br/>
      </w:r>
      <w:r>
        <w:rPr>
          <w:rFonts w:hint="eastAsia"/>
        </w:rPr>
        <w:t>　　　　1.4.2 柴油叉车行业发展主要特点</w:t>
      </w:r>
      <w:r>
        <w:rPr>
          <w:rFonts w:hint="eastAsia"/>
        </w:rPr>
        <w:br/>
      </w:r>
      <w:r>
        <w:rPr>
          <w:rFonts w:hint="eastAsia"/>
        </w:rPr>
        <w:t>　　　　1.4.3 柴油叉车行业发展影响因素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全球柴油叉车供需现状及预测（2020-2031）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全球柴油叉车产能、产量、产能利用率及发展趋势（2020-2031）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全球柴油叉车产量、需求量及发展趋势（2020-2031）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全球主要地区柴油叉车产量及发展趋势（2020-2031）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中国柴油叉车供需现状及预测（2020-2031）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中国柴油叉车产能、产量、产能利用率及发展趋势（2020-2031）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中国柴油叉车产量、市场需求量及发展趋势（2020-2031）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中国柴油叉车产能和产量占全球的比重（2020-2031）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全球柴油叉车销量及收入（2020-2031）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全球市场柴油叉车收入（2020-2031）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全球市场柴油叉车销量（2020-2031）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全球市场柴油叉车价格趋势（2020-2031）</w:t>
      </w:r>
      <w:r>
        <w:rPr>
          <w:rFonts w:hint="eastAsia"/>
        </w:rPr>
        <w:br/>
      </w:r>
      <w:r>
        <w:rPr>
          <w:rFonts w:hint="eastAsia"/>
        </w:rPr>
        <w:t>　　2.4 中国柴油叉车销量及收入（2020-2031）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中国市场柴油叉车收入（2020-2031）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中国市场柴油叉车销量（2020-2031）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中国市场柴油叉车销量和收入占全球的比重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全球主要地区柴油叉车市场规模分析：2020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全球主要地区柴油叉车销售收入及市场份额（2020-2025年）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全球主要地区柴油叉车销售收入预测（2025-2031）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全球主要地区柴油叉车销量分析：2020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全球主要地区柴油叉车销量及市场份额（2020-2025年）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全球主要地区柴油叉车销量及市场份额预测（2025-2031）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北美（美国和加拿大）柴油叉车销量（2020-2031）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北美（美国和加拿大）柴油叉车收入（2020-2031）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欧洲（德国、英国、法国和意大利等国家）柴油叉车销量（2020-2031）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欧洲（德国、英国、法国和意大利等国家）柴油叉车收入（2020-2031）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亚太（中国、日本、韩国、中国台湾、印度和东南亚等）柴油叉车销量（2020-2031）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亚太（中国、日本、韩国、中国台湾、印度和东南亚等）柴油叉车收入（2020-2031）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拉美地区（墨西哥、巴西等国家）柴油叉车销量（2020-2031）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拉美地区（墨西哥、巴西等国家）柴油叉车收入（2020-2031）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中东及非洲（土耳其、沙特等国家）柴油叉车销量（2020-2031）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中东及非洲（土耳其、沙特等国家）柴油叉车收入（2020-2031）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全球市场主要厂商柴油叉车产能市场份额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全球市场主要厂商柴油叉车销量（2020-2025）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全球市场主要厂商柴油叉车销售收入（2020-2025）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全球市场主要厂商柴油叉车销售价格（2020-2025）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2025年全球主要生产商柴油叉车收入排名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中国市场主要厂商柴油叉车销量（2020-2025）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中国市场主要厂商柴油叉车销售收入（2020-2025）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中国市场主要厂商柴油叉车销售价格（2020-2025）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2025年中国主要生产商柴油叉车收入排名</w:t>
      </w:r>
      <w:r>
        <w:rPr>
          <w:rFonts w:hint="eastAsia"/>
        </w:rPr>
        <w:br/>
      </w:r>
      <w:r>
        <w:rPr>
          <w:rFonts w:hint="eastAsia"/>
        </w:rPr>
        <w:t>　　4.3 全球主要厂商柴油叉车总部及产地分布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全球主要厂商柴油叉车商业化日期</w:t>
      </w:r>
      <w:r>
        <w:rPr>
          <w:rFonts w:hint="eastAsia"/>
        </w:rPr>
        <w:br/>
      </w:r>
      <w:r>
        <w:rPr>
          <w:rFonts w:hint="eastAsia"/>
        </w:rPr>
        <w:t>　　4.5 全球主要厂商柴油叉车产品类型及应用</w:t>
      </w:r>
      <w:r>
        <w:rPr>
          <w:rFonts w:hint="eastAsia"/>
        </w:rPr>
        <w:br/>
      </w:r>
      <w:r>
        <w:rPr>
          <w:rFonts w:hint="eastAsia"/>
        </w:rPr>
        <w:t>　　4.6 柴油叉车行业集中度、竞争程度分析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柴油叉车行业集中度分析：全球头部厂商份额（Top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全球柴油叉车第一梯队、第二梯队和第三梯队生产商（品牌）及市场份额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不同产品类型柴油叉车分析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全球市场不同产品类型柴油叉车销量（2020-2031）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全球市场不同产品类型柴油叉车销量及市场份额（2020-2025）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全球市场不同产品类型柴油叉车销量预测（2025-2031）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全球市场不同产品类型柴油叉车收入（2020-2031）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全球市场不同产品类型柴油叉车收入及市场份额（2020-2025）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全球市场不同产品类型柴油叉车收入预测（2025-2031）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全球市场不同产品类型柴油叉车价格走势（2020-2031）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中国市场不同产品类型柴油叉车销量（2020-2031）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中国市场不同产品类型柴油叉车销量及市场份额（2020-2025）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中国市场不同产品类型柴油叉车销量预测（2025-2031）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中国市场不同产品类型柴油叉车收入（2020-2031）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中国市场不同产品类型柴油叉车收入及市场份额（2020-2025）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中国市场不同产品类型柴油叉车收入预测（2025-2031）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不同应用柴油叉车分析</w:t>
      </w:r>
      <w:r>
        <w:rPr>
          <w:rFonts w:hint="eastAsia"/>
        </w:rPr>
        <w:br/>
      </w:r>
      <w:r>
        <w:rPr>
          <w:rFonts w:hint="eastAsia"/>
        </w:rPr>
        <w:t>　　6.1 全球市场不同应用柴油叉车销量（2020-2031）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全球市场不同应用柴油叉车销量及市场份额（2020-2025）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全球市场不同应用柴油叉车销量预测（2025-2031）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全球市场不同应用柴油叉车收入（2020-2031）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全球市场不同应用柴油叉车收入及市场份额（2020-2025）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全球市场不同应用柴油叉车收入预测（2025-2031）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全球市场不同应用柴油叉车价格走势（2020-2031）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中国市场不同应用柴油叉车销量（2020-2031）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中国市场不同应用柴油叉车销量及市场份额（2020-2025）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中国市场不同应用柴油叉车销量预测（2025-2031）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中国市场不同应用柴油叉车收入（2020-2031）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中国市场不同应用柴油叉车收入及市场份额（2020-2025）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中国市场不同应用柴油叉车收入预测（2025-2031）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柴油叉车行业发展趋势</w:t>
      </w:r>
      <w:r>
        <w:rPr>
          <w:rFonts w:hint="eastAsia"/>
        </w:rPr>
        <w:br/>
      </w:r>
      <w:r>
        <w:rPr>
          <w:rFonts w:hint="eastAsia"/>
        </w:rPr>
        <w:t>　　7.2 柴油叉车行业主要驱动因素</w:t>
      </w:r>
      <w:r>
        <w:rPr>
          <w:rFonts w:hint="eastAsia"/>
        </w:rPr>
        <w:br/>
      </w:r>
      <w:r>
        <w:rPr>
          <w:rFonts w:hint="eastAsia"/>
        </w:rPr>
        <w:t>　　7.3 柴油叉车中国企业SWOT分析</w:t>
      </w:r>
      <w:r>
        <w:rPr>
          <w:rFonts w:hint="eastAsia"/>
        </w:rPr>
        <w:br/>
      </w:r>
      <w:r>
        <w:rPr>
          <w:rFonts w:hint="eastAsia"/>
        </w:rPr>
        <w:t>　　7.4 中国柴油叉车行业政策环境分析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柴油叉车行业产业链简介</w:t>
      </w:r>
      <w:r>
        <w:rPr>
          <w:rFonts w:hint="eastAsia"/>
        </w:rPr>
        <w:br/>
      </w:r>
      <w:r>
        <w:rPr>
          <w:rFonts w:hint="eastAsia"/>
        </w:rPr>
        <w:t>　　　　8.1.1 柴油叉车行业供应链分析</w:t>
      </w:r>
      <w:r>
        <w:rPr>
          <w:rFonts w:hint="eastAsia"/>
        </w:rPr>
        <w:br/>
      </w:r>
      <w:r>
        <w:rPr>
          <w:rFonts w:hint="eastAsia"/>
        </w:rPr>
        <w:t>　　　　8.1.2 柴油叉车主要原料及供应情况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柴油叉车行业主要下游客户</w:t>
      </w:r>
      <w:r>
        <w:rPr>
          <w:rFonts w:hint="eastAsia"/>
        </w:rPr>
        <w:br/>
      </w:r>
      <w:r>
        <w:rPr>
          <w:rFonts w:hint="eastAsia"/>
        </w:rPr>
        <w:t>　　8.2 柴油叉车行业采购模式</w:t>
      </w:r>
      <w:r>
        <w:rPr>
          <w:rFonts w:hint="eastAsia"/>
        </w:rPr>
        <w:br/>
      </w:r>
      <w:r>
        <w:rPr>
          <w:rFonts w:hint="eastAsia"/>
        </w:rPr>
        <w:t>　　8.3 柴油叉车行业生产模式</w:t>
      </w:r>
      <w:r>
        <w:rPr>
          <w:rFonts w:hint="eastAsia"/>
        </w:rPr>
        <w:br/>
      </w:r>
      <w:r>
        <w:rPr>
          <w:rFonts w:hint="eastAsia"/>
        </w:rPr>
        <w:t>　　8.4 柴油叉车行业销售模式及销售渠道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全球市场主要柴油叉车厂商简介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柴油叉车销量、收入、价格及毛利率（2020-2025）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中国市场柴油叉车产量、销量、进出口分析及未来趋势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中国市场柴油叉车产量、销量、进出口分析及未来趋势（2020-2031）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中国市场柴油叉车进出口贸易趋势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中国市场柴油叉车主要进口来源</w:t>
      </w:r>
      <w:r>
        <w:rPr>
          <w:rFonts w:hint="eastAsia"/>
        </w:rPr>
        <w:br/>
      </w:r>
      <w:r>
        <w:rPr>
          <w:rFonts w:hint="eastAsia"/>
        </w:rPr>
        <w:t>　　10.4 中国市场柴油叉车主要出口目的地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中国市场柴油叉车主要地区分布</w:t>
      </w:r>
      <w:r>
        <w:rPr>
          <w:rFonts w:hint="eastAsia"/>
        </w:rPr>
        <w:br/>
      </w:r>
      <w:r>
        <w:rPr>
          <w:rFonts w:hint="eastAsia"/>
        </w:rPr>
        <w:t>　　11.1 中国柴油叉车生产地区分布</w:t>
      </w:r>
      <w:r>
        <w:rPr>
          <w:rFonts w:hint="eastAsia"/>
        </w:rPr>
        <w:br/>
      </w:r>
      <w:r>
        <w:rPr>
          <w:rFonts w:hint="eastAsia"/>
        </w:rPr>
        <w:t>　　11.2 中国柴油叉车消费地区分布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全球不同产品类型柴油叉车增长趋势2020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不同应用柴油叉车增长趋势2020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柴油叉车行业发展主要特点</w:t>
      </w:r>
      <w:r>
        <w:rPr>
          <w:rFonts w:hint="eastAsia"/>
        </w:rPr>
        <w:br/>
      </w:r>
      <w:r>
        <w:rPr>
          <w:rFonts w:hint="eastAsia"/>
        </w:rPr>
        <w:t>　　表4 柴油叉车行业发展有利因素分析</w:t>
      </w:r>
      <w:r>
        <w:rPr>
          <w:rFonts w:hint="eastAsia"/>
        </w:rPr>
        <w:br/>
      </w:r>
      <w:r>
        <w:rPr>
          <w:rFonts w:hint="eastAsia"/>
        </w:rPr>
        <w:t>　　表5 柴油叉车行业发展不利因素分析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进入柴油叉车行业壁垒</w:t>
      </w:r>
      <w:r>
        <w:rPr>
          <w:rFonts w:hint="eastAsia"/>
        </w:rPr>
        <w:br/>
      </w:r>
      <w:r>
        <w:rPr>
          <w:rFonts w:hint="eastAsia"/>
        </w:rPr>
        <w:t>　　表7 全球主要地区柴油叉车产量（台）：2020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全球主要地区柴油叉车产量（2020-2025）&amp;（台）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全球主要地区柴油叉车产量市场份额（2020-2025）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全球主要地区柴油叉车产量（2025-2031）&amp;（台）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全球主要地区柴油叉车销售收入（百万美元）：2020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全球主要地区柴油叉车销售收入（2020-2025）&amp;（百万美元）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全球主要地区柴油叉车销售收入市场份额（2020-2025）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全球主要地区柴油叉车收入（2025-2031）&amp;（百万美元）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全球主要地区柴油叉车收入市场份额（2025-2031）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全球主要地区柴油叉车销量（台）：2020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全球主要地区柴油叉车销量（2020-2025）&amp;（台）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全球主要地区柴油叉车销量市场份额（2020-2025）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全球主要地区柴油叉车销量（2025-2031）&amp;（台）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全球主要地区柴油叉车销量份额（2025-2031）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北美柴油叉车基本情况分析</w:t>
      </w:r>
      <w:r>
        <w:rPr>
          <w:rFonts w:hint="eastAsia"/>
        </w:rPr>
        <w:br/>
      </w:r>
      <w:r>
        <w:rPr>
          <w:rFonts w:hint="eastAsia"/>
        </w:rPr>
        <w:t>　　表22 欧洲柴油叉车基本情况分析</w:t>
      </w:r>
      <w:r>
        <w:rPr>
          <w:rFonts w:hint="eastAsia"/>
        </w:rPr>
        <w:br/>
      </w:r>
      <w:r>
        <w:rPr>
          <w:rFonts w:hint="eastAsia"/>
        </w:rPr>
        <w:t>　　表23 亚太地区柴油叉车基本情况分析</w:t>
      </w:r>
      <w:r>
        <w:rPr>
          <w:rFonts w:hint="eastAsia"/>
        </w:rPr>
        <w:br/>
      </w:r>
      <w:r>
        <w:rPr>
          <w:rFonts w:hint="eastAsia"/>
        </w:rPr>
        <w:t>　　表24 拉美地区柴油叉车基本情况分析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中东及非洲柴油叉车基本情况分析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全球市场主要厂商柴油叉车产能（2024-2025）&amp;（台）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全球市场主要厂商柴油叉车销量（2020-2025）&amp;（台）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全球市场主要厂商柴油叉车销量市场份额（2020-2025）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全球市场主要厂商柴油叉车销售收入（2020-2025）&amp;（百万美元）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全球市场主要厂商柴油叉车销售收入市场份额（2020-2025）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全球市场主要厂商柴油叉车销售价格（2020-2025）&amp;（美元/台）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2025年全球主要生产商柴油叉车收入排名（百万美元）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中国市场主要厂商柴油叉车销量（2020-2025）&amp;（台）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中国市场主要厂商柴油叉车销量市场份额（2020-2025）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中国市场主要厂商柴油叉车销售收入（2020-2025）&amp;（百万美元）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中国市场主要厂商柴油叉车销售收入市场份额（2020-2025）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中国市场主要厂商柴油叉车销售价格（2020-2025）&amp;（美元/台）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2025年中国主要生产商柴油叉车收入排名（百万美元）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全球主要厂商柴油叉车总部及产地分布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全球主要厂商柴油叉车商业化日期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全球主要厂商柴油叉车产品类型及应用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2025年全球柴油叉车主要厂商市场地位（第一梯队、第二梯队和第三梯队）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全球不同产品类型柴油叉车销量（2020-2025年）&amp;（台）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全球不同产品类型柴油叉车销量市场份额（2020-2025）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全球不同产品类型柴油叉车销量预测（2025-2031）&amp;（台）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全球市场不同产品类型柴油叉车销量市场份额预测（2025-2031）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全球不同产品类型柴油叉车收入（2020-2025年）&amp;（百万美元）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全球不同产品类型柴油叉车收入市场份额（2020-2025）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全球不同产品类型柴油叉车收入预测（2025-2031）&amp;（百万美元）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全球不同产品类型柴油叉车收入市场份额预测（2025-2031）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中国不同产品类型柴油叉车销量（2020-2025年）&amp;（台）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中国不同产品类型柴油叉车销量市场份额（2020-2025）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中国不同产品类型柴油叉车销量预测（2025-2031）&amp;（台）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中国不同产品类型柴油叉车销量市场份额预测（2025-2031）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中国不同产品类型柴油叉车收入（2020-2025年）&amp;（百万美元）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中国不同产品类型柴油叉车收入市场份额（2020-2025）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中国不同产品类型柴油叉车收入预测（2025-2031）&amp;（百万美元）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中国不同产品类型柴油叉车收入市场份额预测（2025-2031）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全球不同应用柴油叉车销量（2020-2025年）&amp;（台）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全球不同应用柴油叉车销量市场份额（2020-2025）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全球不同应用柴油叉车销量预测（2025-2031）&amp;（台）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全球市场不同应用柴油叉车销量市场份额预测（2025-2031）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全球不同应用柴油叉车收入（2020-2025年）&amp;（百万美元）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全球不同应用柴油叉车收入市场份额（2020-2025）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全球不同应用柴油叉车收入预测（2025-2031）&amp;（百万美元）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全球不同应用柴油叉车收入市场份额预测（2025-2031）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中国不同应用柴油叉车销量（2020-2025年）&amp;（台）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中国不同应用柴油叉车销量市场份额（2020-2025）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中国不同应用柴油叉车销量预测（2025-2031）&amp;（台）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中国不同应用柴油叉车销量市场份额预测（2025-2031）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中国不同应用柴油叉车收入（2020-2025年）&amp;（百万美元）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中国不同应用柴油叉车收入市场份额（2020-2025）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中国不同应用柴油叉车收入预测（2025-2031）&amp;（百万美元）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中国不同应用柴油叉车收入市场份额预测（2025-2031）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柴油叉车行业技术发展趋势</w:t>
      </w:r>
      <w:r>
        <w:rPr>
          <w:rFonts w:hint="eastAsia"/>
        </w:rPr>
        <w:br/>
      </w:r>
      <w:r>
        <w:rPr>
          <w:rFonts w:hint="eastAsia"/>
        </w:rPr>
        <w:t>　　表76 柴油叉车行业主要驱动因素</w:t>
      </w:r>
      <w:r>
        <w:rPr>
          <w:rFonts w:hint="eastAsia"/>
        </w:rPr>
        <w:br/>
      </w:r>
      <w:r>
        <w:rPr>
          <w:rFonts w:hint="eastAsia"/>
        </w:rPr>
        <w:t>　　表77 柴油叉车行业供应链分析</w:t>
      </w:r>
      <w:r>
        <w:rPr>
          <w:rFonts w:hint="eastAsia"/>
        </w:rPr>
        <w:br/>
      </w:r>
      <w:r>
        <w:rPr>
          <w:rFonts w:hint="eastAsia"/>
        </w:rPr>
        <w:t>　　表78 柴油叉车上游原料供应商</w:t>
      </w:r>
      <w:r>
        <w:rPr>
          <w:rFonts w:hint="eastAsia"/>
        </w:rPr>
        <w:br/>
      </w:r>
      <w:r>
        <w:rPr>
          <w:rFonts w:hint="eastAsia"/>
        </w:rPr>
        <w:t>　　表79 柴油叉车行业主要下游客户</w:t>
      </w:r>
      <w:r>
        <w:rPr>
          <w:rFonts w:hint="eastAsia"/>
        </w:rPr>
        <w:br/>
      </w:r>
      <w:r>
        <w:rPr>
          <w:rFonts w:hint="eastAsia"/>
        </w:rPr>
        <w:t>　　表80 柴油叉车行业典型经销商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柴油叉车生产基地、销售区域、竞争对手及市场地位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柴油叉车产品规格、参数及市场应用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柴油叉车销量（台）、收入（百万美元）、价格（美元/台）及毛利率（2020-2025）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中国市场柴油叉车产量、销量、进出口（2020-2025年）&amp;（台）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中国市场柴油叉车产量、销量、进出口预测（2025-2031）&amp;（台）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中国市场柴油叉车进出口贸易趋势</w:t>
      </w:r>
      <w:r>
        <w:rPr>
          <w:rFonts w:hint="eastAsia"/>
        </w:rPr>
        <w:br/>
      </w:r>
      <w:r>
        <w:rPr>
          <w:rFonts w:hint="eastAsia"/>
        </w:rPr>
        <w:t>　　表134 中国市场柴油叉车主要进口来源</w:t>
      </w:r>
      <w:r>
        <w:rPr>
          <w:rFonts w:hint="eastAsia"/>
        </w:rPr>
        <w:br/>
      </w:r>
      <w:r>
        <w:rPr>
          <w:rFonts w:hint="eastAsia"/>
        </w:rPr>
        <w:t>　　表135 中国市场柴油叉车主要出口目的地</w:t>
      </w:r>
      <w:r>
        <w:rPr>
          <w:rFonts w:hint="eastAsia"/>
        </w:rPr>
        <w:br/>
      </w:r>
      <w:r>
        <w:rPr>
          <w:rFonts w:hint="eastAsia"/>
        </w:rPr>
        <w:t>　　表136 中国柴油叉车生产地区分布</w:t>
      </w:r>
      <w:r>
        <w:rPr>
          <w:rFonts w:hint="eastAsia"/>
        </w:rPr>
        <w:br/>
      </w:r>
      <w:r>
        <w:rPr>
          <w:rFonts w:hint="eastAsia"/>
        </w:rPr>
        <w:t>　　表137 中国柴油叉车消费地区分布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柴油叉车产品图片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全球不同产品类型柴油叉车规模2020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全球不同产品类型柴油叉车市场份额2024 VS 2025</w:t>
      </w:r>
      <w:r>
        <w:rPr>
          <w:rFonts w:hint="eastAsia"/>
        </w:rPr>
        <w:br/>
      </w:r>
      <w:r>
        <w:rPr>
          <w:rFonts w:hint="eastAsia"/>
        </w:rPr>
        <w:t>　　图4 充气轮胎产品图片</w:t>
      </w:r>
      <w:r>
        <w:rPr>
          <w:rFonts w:hint="eastAsia"/>
        </w:rPr>
        <w:br/>
      </w:r>
      <w:r>
        <w:rPr>
          <w:rFonts w:hint="eastAsia"/>
        </w:rPr>
        <w:t>　　图5 实心橡胶轮胎产品图片</w:t>
      </w:r>
      <w:r>
        <w:rPr>
          <w:rFonts w:hint="eastAsia"/>
        </w:rPr>
        <w:br/>
      </w:r>
      <w:r>
        <w:rPr>
          <w:rFonts w:hint="eastAsia"/>
        </w:rPr>
        <w:t>　　图6 全球不同应用柴油叉车规模2020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全球不同应用柴油叉车市场份额2024 VS 2025</w:t>
      </w:r>
      <w:r>
        <w:rPr>
          <w:rFonts w:hint="eastAsia"/>
        </w:rPr>
        <w:br/>
      </w:r>
      <w:r>
        <w:rPr>
          <w:rFonts w:hint="eastAsia"/>
        </w:rPr>
        <w:t>　　图8 仓库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配送中心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全球柴油叉车产能、产量、产能利用率及发展趋势（2020-2031）&amp;（台）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全球柴油叉车产量、需求量及发展趋势（2020-2031）&amp;（台）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全球主要地区柴油叉车产量规模：2020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全球主要地区柴油叉车产量市场份额（2020-2031）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中国柴油叉车产能、产量、产能利用率及发展趋势（2020-2031）&amp;（台）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中国柴油叉车产量、市场需求量及发展趋势（2020-2031）&amp;（台）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中国柴油叉车总产能占全球比重（2020-2031）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中国柴油叉车总产量占全球比重（2020-2031）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全球柴油叉车市场收入及增长率：（2020-2031）&amp;（百万美元）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全球市场柴油叉车市场规模：2020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全球市场柴油叉车销量及增长率（2020-2031）&amp;（台）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全球市场柴油叉车价格趋势（2020-2031）&amp;（美元/台）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中国柴油叉车市场收入及增长率：（2020-2031）&amp;（百万美元）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中国市场柴油叉车市场规模：2020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中国市场柴油叉车销量及增长率（2020-2031）&amp;（台）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中国市场柴油叉车销量占全球比重（2020-2031）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中国柴油叉车收入占全球比重（2020-2031）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全球主要地区柴油叉车销售收入规模：2020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全球主要地区柴油叉车销售收入市场份额（2020-2025）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全球主要地区柴油叉车销售收入市场份额（2024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全球主要地区柴油叉车收入市场份额（2025-2031）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北美（美国和加拿大）柴油叉车销量（2020-2031）&amp;（台）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北美（美国和加拿大）柴油叉车销量份额（2020-2031）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北美（美国和加拿大）柴油叉车收入（2020-2031）&amp;（百万美元）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北美（美国和加拿大）柴油叉车收入份额（2020-2031）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欧洲（德国、英国、法国和意大利等国家）柴油叉车销量（2020-2031）&amp;（台）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欧洲（德国、英国、法国和意大利等国家）柴油叉车销量份额（2020-2031）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欧洲（德国、英国、法国和意大利等国家）柴油叉车收入（2020-2031）&amp;（百万美元）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欧洲（德国、英国、法国和意大利等国家）柴油叉车收入份额（2020-2031）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亚太（中国、日本、韩国、中国台湾、印度和东南亚等）柴油叉车销量（2020-2031）&amp;（台）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亚太（中国、日本、韩国、中国台湾、印度和东南亚等）柴油叉车销量份额（2020-2031）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亚太（中国、日本、韩国、中国台湾、印度和东南亚等）柴油叉车收入（2020-2031）&amp;（百万美元）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亚太（中国、日本、韩国、中国台湾、印度和东南亚等）柴油叉车收入份额（2020-2031）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拉美地区（墨西哥、巴西等国家）柴油叉车销量（2020-2031）&amp;（台）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拉美地区（墨西哥、巴西等国家）柴油叉车销量份额（2020-2031）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拉美地区（墨西哥、巴西等国家）柴油叉车收入（2020-2031）&amp;（百万美元）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拉美地区（墨西哥、巴西等国家）柴油叉车收入份额（2020-2031）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中东及非洲（土耳其、沙特等国家）柴油叉车销量（2020-2031）&amp;（台）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中东及非洲（土耳其、沙特等国家）柴油叉车销量份额（2020-2031）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中东及非洲（土耳其、沙特等国家）柴油叉车收入（2020-2031）&amp;（百万美元）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中东及非洲（土耳其、沙特等国家）柴油叉车收入份额（2020-2031）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2025年全球市场主要厂商柴油叉车销量市场份额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2025年全球市场主要厂商柴油叉车收入市场份额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2025年中国市场主要厂商柴油叉车销量市场份额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2025年中国市场主要厂商柴油叉车收入市场份额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2025年全球前五大生产商柴油叉车市场份额</w:t>
      </w:r>
      <w:r>
        <w:rPr>
          <w:rFonts w:hint="eastAsia"/>
        </w:rPr>
        <w:br/>
      </w:r>
      <w:r>
        <w:rPr>
          <w:rFonts w:hint="eastAsia"/>
        </w:rPr>
        <w:t>　　图58 全球柴油叉车第一梯队、第二梯队和第三梯队生产商（品牌）及市场份额（2025）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全球不同产品类型柴油叉车价格走势（2020-2031）&amp;（美元/台）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全球不同应用柴油叉车价格走势（2020-2031）&amp;（美元/台）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柴油叉车中国企业SWOT分析</w:t>
      </w:r>
      <w:r>
        <w:rPr>
          <w:rFonts w:hint="eastAsia"/>
        </w:rPr>
        <w:br/>
      </w:r>
      <w:r>
        <w:rPr>
          <w:rFonts w:hint="eastAsia"/>
        </w:rPr>
        <w:t>　　图62 柴油叉车产业链</w:t>
      </w:r>
      <w:r>
        <w:rPr>
          <w:rFonts w:hint="eastAsia"/>
        </w:rPr>
        <w:br/>
      </w:r>
      <w:r>
        <w:rPr>
          <w:rFonts w:hint="eastAsia"/>
        </w:rPr>
        <w:t>　　图63 柴油叉车行业采购模式分析</w:t>
      </w:r>
      <w:r>
        <w:rPr>
          <w:rFonts w:hint="eastAsia"/>
        </w:rPr>
        <w:br/>
      </w:r>
      <w:r>
        <w:rPr>
          <w:rFonts w:hint="eastAsia"/>
        </w:rPr>
        <w:t>　　图64 柴油叉车行业生产模式分析</w:t>
      </w:r>
      <w:r>
        <w:rPr>
          <w:rFonts w:hint="eastAsia"/>
        </w:rPr>
        <w:br/>
      </w:r>
      <w:r>
        <w:rPr>
          <w:rFonts w:hint="eastAsia"/>
        </w:rPr>
        <w:t>　　图65 柴油叉车行业销售模式分析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3d10918304dda" w:history="1">
        <w:r>
          <w:rPr>
            <w:rStyle w:val="Hyperlink"/>
          </w:rPr>
          <w:t>2025-2031年全球与中国柴油叉车行业市场调研及前景分析报告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3d10918304dda" w:history="1">
        <w:r>
          <w:rPr>
            <w:rStyle w:val="Hyperlink"/>
          </w:rPr>
          <w:t>https://www.20087.com/2/11/ChaiYouChaCheDeXianZhuangYuQianJing.html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吨合力叉车参数及配置、柴油叉车3吨的多少钱、柴油叉车仪表盘指示灯图解大全、柴油叉车品牌排行榜前十名、液压堆高车的维修视频、柴油叉车仪表盘指示灯图解大全、叉车所有故障灯图解、柴油叉车冬天怎么好启动、三吨的燃油叉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281ceea3b4a8d" w:history="1">
      <w:r>
        <w:rPr>
          <w:rStyle w:val="Hyperlink"/>
        </w:rPr>
        <w:t>2025-2031年全球与中国柴油叉车行业市场调研及前景分析报告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aiYouChaCheDeXianZhuangYuQianJing.html" TargetMode="External" Id="R35d3d109183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aiYouChaCheDeXianZhuangYuQianJing.html" TargetMode="External" Id="R46a281ceea3b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2025-05-20T00:02:00Z</dcterms:created>
  <dcterms:modified xsi:type="dcterms:W3CDTF">2025-05-20T01:02:00Z</dcterms:modified>
  <dc:subject>2025-2031年全球与中国柴油叉车行业市场调研及前景分析报告</dc:subject>
  <dc:title>2025-2031年全球与中国柴油叉车行业市场调研及前景分析报告</dc:title>
  <cp:keywords>2025-2031年全球与中国柴油叉车行业市场调研及前景分析报告</cp:keywords>
  <dc:description>2025-2031年全球与中国柴油叉车行业市场调研及前景分析报告</dc:description>
</cp:coreProperties>
</file>