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4966586e445d" w:history="1">
              <w:r>
                <w:rPr>
                  <w:rStyle w:val="Hyperlink"/>
                </w:rPr>
                <w:t>2025-2031年全球与中国比重精选机市场调查研究及发展前景报告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4966586e445d" w:history="1">
              <w:r>
                <w:rPr>
                  <w:rStyle w:val="Hyperlink"/>
                </w:rPr>
                <w:t>2025-2031年全球与中国比重精选机市场调查研究及发展前景报告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b4966586e445d" w:history="1">
                <w:r>
                  <w:rPr>
                    <w:rStyle w:val="Hyperlink"/>
                  </w:rPr>
                  <w:t>https://www.20087.com/2/51/BiZhongJingXuanJiDeQianJingQuShi.html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精选机作为粮食加工和种子筛选的关键设备，近年来随着农业现代化进程的加速，市场需求持续增长。通过精确的比重分离技术，精选机能够有效去除谷物中的杂质、病虫害种子，提高种子质量和作物产量。目前，行业正致力于提高设备的精度、效率和自动化水平，以适应大规模农业生产的需求。</w:t>
      </w:r>
      <w:r>
        <w:rPr>
          <w:rFonts w:hint="eastAsia"/>
        </w:rPr>
        <w:br/>
      </w:r>
      <w:r>
        <w:rPr>
          <w:rFonts w:hint="eastAsia"/>
        </w:rPr>
        <w:t>　　未来，比重精选机将朝着更高精度、更智能、更节能的方向发展。技术创新将推动传感器和图像识别技术的应用，实现对种子的实时检测和精准分类，提高筛选效率。智能化趋势将通过集成物联网和大数据分析，实现设备的远程监控和智能调度，优化生产流程。同时，能源效率的提升和环保设计的采用，将减少设备运行的成本和环境影响，符合可持续农业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4966586e445d" w:history="1">
        <w:r>
          <w:rPr>
            <w:rStyle w:val="Hyperlink"/>
          </w:rPr>
          <w:t>2025-2031年全球与中国比重精选机市场调查研究及发展前景报告</w:t>
        </w:r>
      </w:hyperlink>
      <w:r>
        <w:rPr>
          <w:rFonts w:hint="eastAsia"/>
        </w:rPr>
        <w:t>》依托权威数据资源与长期市场监测，系统分析了比重精选机行业的市场规模、市场需求及产业链结构，深入探讨了比重精选机价格变动与细分市场特征。报告科学预测了比重精选机市场前景及未来发展趋势，重点剖析了行业集中度、竞争格局及重点企业的市场地位，并通过SWOT分析揭示了比重精选机行业机遇与潜在风险。报告为投资者及业内企业提供了全面的市场洞察与决策参考，助力把握比重精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比重精选机市场概述</w:t>
      </w:r>
      <w:r>
        <w:rPr>
          <w:rFonts w:hint="eastAsia"/>
        </w:rPr>
        <w:br/>
      </w:r>
      <w:r>
        <w:rPr>
          <w:rFonts w:hint="eastAsia"/>
        </w:rPr>
        <w:t>　　第一节 比重精选机产品定义及统计范围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按照不同产品类型，比重精选机主要可以分为如下几个类别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一、不同产品类型比重精选机增长趋势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从不同应用，比重精选机主要包括如下几个方面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全球与中国比重精选机发展现状及趋势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一、全球比重精选机发展现状及未来趋势（2020-2025年）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二、中国比重精选机发展现状及未来趋势（2020-2025年）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全球比重精选机供需现状及2025-2031年预测（2020-2025年）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一、全球比重精选机产能、产量、产能利用率及发展趋势（2020-2025年）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二、全球比重精选机产量、表观消费量及发展趋势（2020-2025年）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中国比重精选机供需现状及2025-2031年预测（2020-2025年）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一、中国比重精选机产能、产量、产能利用率及2025-2031年趋势（2020-2025年）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二、中国比重精选机产量、表观消费量及发展趋势（2020-2025年）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三、中国比重精选机产量、市场需求量及发展趋势（2020-2025年）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中国及欧美日等比重精选机行业政策分析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全球与中国主要厂商比重精选机产量、产值及竞争分析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全球比重精选机主要厂商列表（2020-2025年）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一、全球比重精选机主要厂商产量列表（2020-2025年）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二、全球比重精选机主要厂商产值列表（2020-2025年）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三、2025年全球主要生产商比重精选机收入排名</w:t>
      </w:r>
      <w:r>
        <w:rPr>
          <w:rFonts w:hint="eastAsia"/>
        </w:rPr>
        <w:br/>
      </w:r>
      <w:r>
        <w:rPr>
          <w:rFonts w:hint="eastAsia"/>
        </w:rPr>
        <w:t>　　　　四、全球比重精选机主要厂商产品价格列表（2020-2025年）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中国比重精选机主要厂商产量、产值及市场份额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一、中国比重精选机主要厂商产量列表（2020-2025年）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二、中国比重精选机主要厂商产值列表（2020-2025年）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比重精选机厂商产地分布及商业化日期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比重精选机行业集中度、竞争程度分析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一、比重精选机行业集中度分析：全球Top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二、全球比重精选机第一梯队、第二梯队和第三梯队生产商（品牌）及市场份额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全球领先比重精选机企业SWOT分析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全球主要比重精选机企业采访及观点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全球主要比重精选机生产地区分析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全球主要地区比重精选机市场规模分析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一、全球主要地区比重精选机产量及市场份额（2020-2025年）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二、全球主要地区比重精选机产量及市场份额预测（2025-2031年）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三、全球主要地区比重精选机产值及市场份额（2020-2025年）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四、全球主要地区比重精选机产值及市场份额预测（2025-2031年）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印度市场比重精选机产量、产值及增长率（2020-2025年）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全球主要地区比重精选机消费展望（2025-2031年）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全球主要地区比重精选机消费量及增长率（2020-2025年）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全球主要地区比重精选机消费量预测（2025-2031年）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全球比重精选机行业重点企业调研分析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比重精选机重点企业（一）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比重精选机重点企业（二）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比重精选机重点企业（三）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比重精选机重点企业（四）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比重精选机重点企业（五）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比重精选机重点企业（六）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比重精选机重点企业（七）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三、重点企业（七）比重精选机产能、产量、产值、价格及毛利率统计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不同类型比重精选机市场分析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全球不同类型比重精选机产量（2020-2031年）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一、全球不同类型比重精选机产量及市场份额（2020-2025年）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二、全球不同类型比重精选机产量预测（2025-2031年）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全球不同类型比重精选机产值（2020-2031年）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一、全球不同类型比重精选机产值及市场份额（2020-2025年）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二、全球不同类型比重精选机产值预测（2025-2031年）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全球不同类型比重精选机价格走势（2020-2025年）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不同价格区间比重精选机市场份额对比（2020-2025年）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中国不同类型比重精选机产量（2020-2031年）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一、中国不同类型比重精选机产量及市场份额（2020-2025年）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二、中国不同类型比重精选机产量预测（2025-2031年）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中国不同类型比重精选机产值（2020-2031年）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一、中国不同类型比重精选机产值及市场份额（2020-2025年）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二、中国不同类型比重精选机产值预测（2025-2031年）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比重精选机上游原料及下游主要应用分析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比重精选机产业链分析</w:t>
      </w:r>
      <w:r>
        <w:rPr>
          <w:rFonts w:hint="eastAsia"/>
        </w:rPr>
        <w:br/>
      </w:r>
      <w:r>
        <w:rPr>
          <w:rFonts w:hint="eastAsia"/>
        </w:rPr>
        <w:t>　　第二节 比重精选机产业上游供应分析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全球不同应用比重精选机消费量、市场份额及增长率（2020-2031年）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一、全球不同应用比重精选机消费量（2020-2025年）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二、全球不同应用比重精选机消费量预测（2025-2031年）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中国不同应用比重精选机消费量、市场份额及增长率（2020-2031年）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一、中国不同应用比重精选机消费量（2020-2025年）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二、中国不同应用比重精选机消费量预测（2025-2031年）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中国比重精选机产量、消费量、进出口分析及未来趋势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中国比重精选机产量、消费量、进出口分析及未来趋势（2020-2031年）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中国比重精选机进出口贸易趋势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中国比重精选机主要进口来源</w:t>
      </w:r>
      <w:r>
        <w:rPr>
          <w:rFonts w:hint="eastAsia"/>
        </w:rPr>
        <w:br/>
      </w:r>
      <w:r>
        <w:rPr>
          <w:rFonts w:hint="eastAsia"/>
        </w:rPr>
        <w:t>　　第四节 中国比重精选机主要出口目的地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中国比重精选机未来发展的有利因素、不利因素分析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中国比重精选机主要生产消费地区分布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中国比重精选机生产地区分布</w:t>
      </w:r>
      <w:r>
        <w:rPr>
          <w:rFonts w:hint="eastAsia"/>
        </w:rPr>
        <w:br/>
      </w:r>
      <w:r>
        <w:rPr>
          <w:rFonts w:hint="eastAsia"/>
        </w:rPr>
        <w:t>　　第二节 中国比重精选机消费地区分布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影响中国比重精选机供需的主要因素分析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比重精选机技术及相关行业技术发展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比重精选机进出口贸易现状及趋势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比重精选机下游行业需求变化因素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比重精选机行业、产品及技术发展趋势（2025-2031年）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比重精选机行业及市场环境发展趋势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比重精选机产品及技术发展趋势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比重精选机产品价格走势</w:t>
      </w:r>
      <w:r>
        <w:rPr>
          <w:rFonts w:hint="eastAsia"/>
        </w:rPr>
        <w:br/>
      </w:r>
      <w:r>
        <w:rPr>
          <w:rFonts w:hint="eastAsia"/>
        </w:rPr>
        <w:t>　　第四节 比重精选机市场消费形态、消费者偏好（2025-2031年）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比重精选机销售渠道分析及建议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国内比重精选机销售渠道</w:t>
      </w:r>
      <w:r>
        <w:rPr>
          <w:rFonts w:hint="eastAsia"/>
        </w:rPr>
        <w:br/>
      </w:r>
      <w:r>
        <w:rPr>
          <w:rFonts w:hint="eastAsia"/>
        </w:rPr>
        <w:t>　　第二节 海外市场比重精选机销售渠道</w:t>
      </w:r>
      <w:r>
        <w:rPr>
          <w:rFonts w:hint="eastAsia"/>
        </w:rPr>
        <w:br/>
      </w:r>
      <w:r>
        <w:rPr>
          <w:rFonts w:hint="eastAsia"/>
        </w:rPr>
        <w:t>　　第三节 比重精选机销售/营销策略建议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按照不同产品类型，比重精选机主要可以分为如下几个类别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不同种类比重精选机增长趋势</w:t>
      </w:r>
      <w:r>
        <w:rPr>
          <w:rFonts w:hint="eastAsia"/>
        </w:rPr>
        <w:br/>
      </w:r>
      <w:r>
        <w:rPr>
          <w:rFonts w:hint="eastAsia"/>
        </w:rPr>
        <w:t>　　表 按不同应用，比重精选机主要包括如下几个方面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不同应用比重精选机消费量增长趋势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中国及欧美日等地区比重精选机相关政策分析</w:t>
      </w:r>
      <w:r>
        <w:rPr>
          <w:rFonts w:hint="eastAsia"/>
        </w:rPr>
        <w:br/>
      </w:r>
      <w:r>
        <w:rPr>
          <w:rFonts w:hint="eastAsia"/>
        </w:rPr>
        <w:t>　　表 全球比重精选机主要厂商产量列表（2020-2025年）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全球比重精选机主要厂商产量市场份额列表（2020-2025年）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全球比重精选机主要厂商产值列表（2020-2025年）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全球比重精选机主要厂商产值、市场份额列表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2025年全球主要生产商比重精选机收入排名</w:t>
      </w:r>
      <w:r>
        <w:rPr>
          <w:rFonts w:hint="eastAsia"/>
        </w:rPr>
        <w:br/>
      </w:r>
      <w:r>
        <w:rPr>
          <w:rFonts w:hint="eastAsia"/>
        </w:rPr>
        <w:t>　　表 全球比重精选机主要厂商产品价格列表（2020-2025年）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中国比重精选机主要厂商产品价格列表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中国比重精选机主要厂商产量市场份额列表（2020-2025年）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中国比重精选机主要厂商产值列表（2020-2025年）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中国比重精选机主要厂商产值市场份额列表（2020-2025年）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全球主要比重精选机厂商产地分布及商业化日期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全球主要比重精选机企业采访及观点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全球主要地区比重精选机产值对比</w:t>
      </w:r>
      <w:r>
        <w:rPr>
          <w:rFonts w:hint="eastAsia"/>
        </w:rPr>
        <w:br/>
      </w:r>
      <w:r>
        <w:rPr>
          <w:rFonts w:hint="eastAsia"/>
        </w:rPr>
        <w:t>　　表 全球主要地区比重精选机产量市场份额列表（2020-2025年）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全球主要地区比重精选机消费量市场份额列表（2020-2025年）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重点企业（七）比重精选机产能、产量、产值、价格及毛利率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重点企业（七）比重精选机产品规格及价格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全球不同产品类型比重精选机产量（2020-2025年）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全球不同产品类型比重精选机产量市场份额（2020-2025年）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全球不同产品类型比重精选机产量预测（2025-2031年）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全球不同产品类型比重精选机产量市场份额预测（2025-2031年）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全球不同类型比重精选机产值（2020-2025年）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全球不同类型比重精选机产值市场份额（2020-2025年）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全球不同类型比重精选机产值预测（2025-2031年）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全球不同类型比重精选机产值市场份额预测（2025-2031年）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全球不同价格区间比重精选机市场份额对比（2020-2025年）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中国不同产品类型比重精选机产值市场份额预测（2025-2031年）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比重精选机上游原料供应商及联系方式列表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全球不同应用比重精选机消费量（2020-2025年）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全球不同应用比重精选机消费量市场份额（2020-2025年）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全球不同应用比重精选机消费量预测（2025-2031年）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全球不同应用比重精选机消费量市场份额预测（2025-2031年）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中国不同应用比重精选机消费量（2020-2025年）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中国不同应用比重精选机消费量市场份额（2020-2025年）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中国不同应用比重精选机消费量预测（2025-2031年）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中国不同应用比重精选机消费量市场份额预测（2025-2031年）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中国比重精选机产量、消费量、进出口（2020-2025年）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中国比重精选机产量、消费量、进出口预测（2025-2031年）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中国市场比重精选机进出口贸易趋势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中国市场比重精选机主要进口来源</w:t>
      </w:r>
      <w:r>
        <w:rPr>
          <w:rFonts w:hint="eastAsia"/>
        </w:rPr>
        <w:br/>
      </w:r>
      <w:r>
        <w:rPr>
          <w:rFonts w:hint="eastAsia"/>
        </w:rPr>
        <w:t>　　表 中国市场比重精选机主要出口目的地</w:t>
      </w:r>
      <w:r>
        <w:rPr>
          <w:rFonts w:hint="eastAsia"/>
        </w:rPr>
        <w:br/>
      </w:r>
      <w:r>
        <w:rPr>
          <w:rFonts w:hint="eastAsia"/>
        </w:rPr>
        <w:t>　　表 中国比重精选机市场未来发展的有利因素、不利因素分析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中国比重精选机生产地区分布</w:t>
      </w:r>
      <w:r>
        <w:rPr>
          <w:rFonts w:hint="eastAsia"/>
        </w:rPr>
        <w:br/>
      </w:r>
      <w:r>
        <w:rPr>
          <w:rFonts w:hint="eastAsia"/>
        </w:rPr>
        <w:t>　　表 中国比重精选机消费地区分布</w:t>
      </w:r>
      <w:r>
        <w:rPr>
          <w:rFonts w:hint="eastAsia"/>
        </w:rPr>
        <w:br/>
      </w:r>
      <w:r>
        <w:rPr>
          <w:rFonts w:hint="eastAsia"/>
        </w:rPr>
        <w:t>　　表 比重精选机行业及市场环境发展趋势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比重精选机产品及技术发展趋势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国内比重精选机主要销售模式及销售渠道趋势（2020-2025年）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欧美日等地区比重精选机主要销售模式及销售渠道趋势（2020-2025年）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比重精选机产品市场定位及目标消费者分析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比重精选机产品图片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2025年全球不同产品类型比重精选机产量市场份额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全球不同类型比重精选机消费量市场份额对比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中国比重精选机产量及发展趋势（2020-2025年）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中国比重精选机产值及未来发展趋势（2020-2025年）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全球比重精选机产能、产量、产能利用率及发展趋势（2020-2025年）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全球比重精选机产量、市场需求量及发展趋势（2020-2025年）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中国比重精选机产能、产量、产能利用率及发展趋势（2020-2025年）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中国比重精选机产量、市场需求量及发展趋势（2020-2025年）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全球比重精选机主要厂商2025年产量市场份额列表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全球比重精选机主要厂商2025年产值市场份额列表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中国市场比重精选机主要厂商产量市场份额列表（2020-2025年）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中国比重精选机主要厂商2025年产量市场份额列表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中国比重精选机主要厂商2025年产值市场份额列表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2025年全球前五及前十大生产商比重精选机市场份额</w:t>
      </w:r>
      <w:r>
        <w:rPr>
          <w:rFonts w:hint="eastAsia"/>
        </w:rPr>
        <w:br/>
      </w:r>
      <w:r>
        <w:rPr>
          <w:rFonts w:hint="eastAsia"/>
        </w:rPr>
        <w:t>　　图 全球比重精选机第一梯队、第二梯队和第三梯队生产商（品牌）及市场份额（2020-2025年）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比重精选机全球领先企业SWOT分析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全球主要地区比重精选机消费量市场份额对比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印度市场比重精选机产量及增长率（2020-2025年）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印度市场比重精选机产值及增长率（2020-2025年）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全球主要地区比重精选机消费量市场份额（2020-2025年）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全球主要地区比重精选机消费量市场份额预测（2025-2031年）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印度市场比重精选机消费量、增长率及发展预测（2020-2025年）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比重精选机产业链分析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比重精选机产品价格走势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4966586e445d" w:history="1">
        <w:r>
          <w:rPr>
            <w:rStyle w:val="Hyperlink"/>
          </w:rPr>
          <w:t>2025-2031年全球与中国比重精选机市场调查研究及发展前景报告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b4966586e445d" w:history="1">
        <w:r>
          <w:rPr>
            <w:rStyle w:val="Hyperlink"/>
          </w:rPr>
          <w:t>https://www.20087.com/2/51/BiZhongJingXuanJiDeQianJingQuShi.html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热点：小麦精选机多少钱一台、比重精选机工作原理、比重计怎么用、比重精选机料层厚度约、双比重种子精选机、比重精选机说明书、粮食精选比重机、比重精选机 图片、比重选机器如何调整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fa43bcb004b95" w:history="1">
      <w:r>
        <w:rPr>
          <w:rStyle w:val="Hyperlink"/>
        </w:rPr>
        <w:t>2025-2031年全球与中国比重精选机市场调查研究及发展前景报告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iZhongJingXuanJiDeQianJingQuShi.html" TargetMode="External" Id="Rcefb4966586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iZhongJingXuanJiDeQianJingQuShi.html" TargetMode="External" Id="R8eefa43bcb0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2025-03-16T06:33:00Z</dcterms:created>
  <dcterms:modified xsi:type="dcterms:W3CDTF">2025-03-16T07:33:00Z</dcterms:modified>
  <dc:subject>2025-2031年全球与中国比重精选机市场调查研究及发展前景报告</dc:subject>
  <dc:title>2025-2031年全球与中国比重精选机市场调查研究及发展前景报告</dc:title>
  <cp:keywords>2025-2031年全球与中国比重精选机市场调查研究及发展前景报告</cp:keywords>
  <dc:description>2025-2031年全球与中国比重精选机市场调查研究及发展前景报告</dc:description>
</cp:coreProperties>
</file>