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34b579f644af" w:history="1">
              <w:r>
                <w:rPr>
                  <w:rStyle w:val="Hyperlink"/>
                </w:rPr>
                <w:t>2025-2031年全球与中国氟化氪激光器市场现状及前景趋势预测报告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34b579f644af" w:history="1">
              <w:r>
                <w:rPr>
                  <w:rStyle w:val="Hyperlink"/>
                </w:rPr>
                <w:t>2025-2031年全球与中国氟化氪激光器市场现状及前景趋势预测报告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d34b579f644af" w:history="1">
                <w:r>
                  <w:rPr>
                    <w:rStyle w:val="Hyperlink"/>
                  </w:rPr>
                  <w:t>https://www.20087.com/2/51/FuHuaKeJiGuangQiFaZhanQuShi.html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氪激光器是高能激光技术和精密加工领域的关键设备，其发展现状体现了物理学与工程学的深度结合。目前，氟化氪激光器广泛应用于半导体制造、微电子加工和材料科学等多个领域，通过高功率和高精度的激光束，实现了微米级乃至纳米级的加工和测量。随着激光技术和材料科学的进步，氟化氪激光器的性能和应用领域不断拓展，如采用高纯度气体和精密光学系统，以及先进的冷却和净化技术，满足了对激光能量和光束质量的严格要求。同时，氟化氪激光器的定制化和专业化程度不断提高，如开发适用于特定材料和工艺的专用激光器，或支持自动化和高通量加工的集成化设计，为精密制造和科学研究提供了更多可能性和便利性。</w:t>
      </w:r>
      <w:r>
        <w:rPr>
          <w:rFonts w:hint="eastAsia"/>
        </w:rPr>
        <w:br/>
      </w:r>
      <w:r>
        <w:rPr>
          <w:rFonts w:hint="eastAsia"/>
        </w:rPr>
        <w:t>　　未来，氟化氪激光器的发展趋势将更加侧重于智能化与高能化。一方面，通过集成传感器和智能控制技术，氟化氪激光器将实现远程监控和智能调整，如通过内置传感器实时监测激光参数和设备状态，智能分析加工效果和维护需求，提升加工效率和设备可靠性。另一方面，结合量子光学和高能物理，氟化氪激光器将开发更高能量和更短波长的激光源，如通过多光子激发和非线性光学效应，实现亚原子尺度的精密加工和物质性质的探索，推动激光技术和精密加工领域向更加智能、高能和前沿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34b579f644af" w:history="1">
        <w:r>
          <w:rPr>
            <w:rStyle w:val="Hyperlink"/>
          </w:rPr>
          <w:t>2025-2031年全球与中国氟化氪激光器市场现状及前景趋势预测报告</w:t>
        </w:r>
      </w:hyperlink>
      <w:r>
        <w:rPr>
          <w:rFonts w:hint="eastAsia"/>
        </w:rPr>
        <w:t>》基于多年氟化氪激光器行业研究积累，结合氟化氪激光器行业市场现状，通过资深研究团队对氟化氪激光器市场资讯的系统整理与分析，依托权威数据资源及长期市场监测数据库，对氟化氪激光器行业进行了全面调研。报告详细分析了氟化氪激光器市场规模、市场前景、技术现状及未来发展方向，重点评估了氟化氪激光器行业内企业的竞争格局及经营表现，并通过SWOT分析揭示了氟化氪激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d34b579f644af" w:history="1">
        <w:r>
          <w:rPr>
            <w:rStyle w:val="Hyperlink"/>
          </w:rPr>
          <w:t>2025-2031年全球与中国氟化氪激光器市场现状及前景趋势预测报告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》为投资者提供了准确的市场现状分析及前景预判，帮助挖掘行业投资价值，并提出投资策略与营销策略建议，是把握氟化氪激光器行业动态、优化决策的重要工具。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氟化氪激光器市场概述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按照不同分类，氟化氪激光器主要可以分为如下几个类别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不同分类氟化氪激光器增长趋势2020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从不同应用，氟化氪激光器主要包括如下几个方面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氟化氪激光器行业背景、发展历史、现状及趋势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氟化氪激光器行业目前现状分析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氟化氪激光器发展趋势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全球氟化氪激光器总体规模分析</w:t>
      </w:r>
      <w:r>
        <w:rPr>
          <w:rFonts w:hint="eastAsia"/>
        </w:rPr>
        <w:br/>
      </w:r>
      <w:r>
        <w:rPr>
          <w:rFonts w:hint="eastAsia"/>
        </w:rPr>
        <w:t>　　2.1 全球氟化氪激光器供需现状及预测（2020-2031）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全球氟化氪激光器产能、产量、产能利用率及发展趋势（2020-2031）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全球氟化氪激光器产量、需求量及发展趋势（2020-2031）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全球主要地区氟化氪激光器产量及发展趋势（2020-2031）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中国氟化氪激光器供需现状及预测（2020-2031）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中国氟化氪激光器产能、产量、产能利用率及发展趋势（2020-2031）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中国氟化氪激光器产量、市场需求量及发展趋势（2020-2031）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全球氟化氪激光器销量及销售额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全球市场氟化氪激光器销售额（2020-2031）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全球市场氟化氪激光器价格趋势（2020-2031）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全球市场主要厂商氟化氪激光器产能、产量及市场份额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全球市场主要厂商氟化氪激光器销量（2020-2025）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2025年全球主要生产商氟化氪激光器收入排名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全球市场主要厂商氟化氪激光器销售价格（2020-2025）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中国市场主要厂商氟化氪激光器销量（2020-2025）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2025年中国主要生产商氟化氪激光器收入排名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中国市场主要厂商氟化氪激光器销售价格（2020-2025）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全球主要厂商氟化氪激光器产地分布及商业化日期</w:t>
      </w:r>
      <w:r>
        <w:rPr>
          <w:rFonts w:hint="eastAsia"/>
        </w:rPr>
        <w:br/>
      </w:r>
      <w:r>
        <w:rPr>
          <w:rFonts w:hint="eastAsia"/>
        </w:rPr>
        <w:t>　　3.5 氟化氪激光器行业集中度、竞争程度分析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氟化氪激光器行业集中度分析：全球Top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全球氟化氪激光器第一梯队、第二梯队和第三梯队生产商（品牌）及市场份额（2024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全球氟化氪激光器主要地区分析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全球主要地区氟化氪激光器市场规模分析：2020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全球主要地区氟化氪激光器销售收入及市场份额（2020-2025年）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全球主要地区氟化氪激光器销售收入预测（2025-2031年）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全球主要地区氟化氪激光器销量分析：2020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全球主要地区氟化氪激光器销量及市场份额（2020-2025年）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全球主要地区氟化氪激光器销量及市场份额预测（2025-2031）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北美市场氟化氪激光器销量、收入及增长率（2020-2031）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欧洲市场氟化氪激光器销量、收入及增长率（2020-2031）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中国市场氟化氪激光器销量、收入及增长率（2020-2031）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日本市场氟化氪激光器销量、收入及增长率（2020-2031）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东南亚市场氟化氪激光器销量、收入及增长率（2020-2031）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印度市场氟化氪激光器销量、收入及增长率（2020-2031）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全球氟化氪激光器主要生产商分析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不同分类氟化氪激光器分析</w:t>
      </w:r>
      <w:r>
        <w:rPr>
          <w:rFonts w:hint="eastAsia"/>
        </w:rPr>
        <w:br/>
      </w:r>
      <w:r>
        <w:rPr>
          <w:rFonts w:hint="eastAsia"/>
        </w:rPr>
        <w:t>　　6.1 全球不同分类氟化氪激光器销量（2020-2031）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全球不同分类氟化氪激光器收入预测（2025-2031）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全球不同分类氟化氪激光器价格走势（2020-2031）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中国不同分类氟化氪激光器收入预测（2025-2031）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不同应用氟化氪激光器分析</w:t>
      </w:r>
      <w:r>
        <w:rPr>
          <w:rFonts w:hint="eastAsia"/>
        </w:rPr>
        <w:br/>
      </w:r>
      <w:r>
        <w:rPr>
          <w:rFonts w:hint="eastAsia"/>
        </w:rPr>
        <w:t>　　7.1 全球不同应用氟化氪激光器销量（2020-2031）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全球不同应用氟化氪激光器收入预测（2025-2031）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全球不同应用氟化氪激光器价格走势（2020-2031）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中国不同应用氟化氪激光器收入预测（2025-2031）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氟化氪激光器产业链分析</w:t>
      </w:r>
      <w:r>
        <w:rPr>
          <w:rFonts w:hint="eastAsia"/>
        </w:rPr>
        <w:br/>
      </w:r>
      <w:r>
        <w:rPr>
          <w:rFonts w:hint="eastAsia"/>
        </w:rPr>
        <w:t>　　8.2 氟化氪激光器产业上游供应分析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氟化氪激光器下游典型客户</w:t>
      </w:r>
      <w:r>
        <w:rPr>
          <w:rFonts w:hint="eastAsia"/>
        </w:rPr>
        <w:br/>
      </w:r>
      <w:r>
        <w:rPr>
          <w:rFonts w:hint="eastAsia"/>
        </w:rPr>
        <w:t>　　8.4 氟化氪激光器销售渠道分析及建议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中国市场氟化氪激光器产量、销量、进出口分析及未来趋势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中国市场氟化氪激光器产量、销量、进出口分析及未来趋势（2020-2031）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中国市场氟化氪激光器进出口贸易趋势</w:t>
      </w:r>
      <w:r>
        <w:rPr>
          <w:rFonts w:hint="eastAsia"/>
        </w:rPr>
        <w:br/>
      </w:r>
      <w:r>
        <w:rPr>
          <w:rFonts w:hint="eastAsia"/>
        </w:rPr>
        <w:t>　　9.3 中国市场氟化氪激光器主要进口来源</w:t>
      </w:r>
      <w:r>
        <w:rPr>
          <w:rFonts w:hint="eastAsia"/>
        </w:rPr>
        <w:br/>
      </w:r>
      <w:r>
        <w:rPr>
          <w:rFonts w:hint="eastAsia"/>
        </w:rPr>
        <w:t>　　9.4 中国市场氟化氪激光器主要出口目的地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中国市场氟化氪激光器主要地区分布</w:t>
      </w:r>
      <w:r>
        <w:rPr>
          <w:rFonts w:hint="eastAsia"/>
        </w:rPr>
        <w:br/>
      </w:r>
      <w:r>
        <w:rPr>
          <w:rFonts w:hint="eastAsia"/>
        </w:rPr>
        <w:t>　　10.1 中国氟化氪激光器生产地区分布</w:t>
      </w:r>
      <w:r>
        <w:rPr>
          <w:rFonts w:hint="eastAsia"/>
        </w:rPr>
        <w:br/>
      </w:r>
      <w:r>
        <w:rPr>
          <w:rFonts w:hint="eastAsia"/>
        </w:rPr>
        <w:t>　　10.2 中国氟化氪激光器消费地区分布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氟化氪激光器行业主要的增长驱动因素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氟化氪激光器行业发展的有利因素及发展机遇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氟化氪激光器行业发展面临的阻碍因素及挑战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氟化氪激光器行业政策分析</w:t>
      </w:r>
      <w:r>
        <w:rPr>
          <w:rFonts w:hint="eastAsia"/>
        </w:rPr>
        <w:br/>
      </w:r>
      <w:r>
        <w:rPr>
          <w:rFonts w:hint="eastAsia"/>
        </w:rPr>
        <w:t>　　11.5 氟化氪激光器中国企业SWOT分析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不同分类氟化氪激光器增长趋势2020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氟化氪激光器行业目前发展现状</w:t>
      </w:r>
      <w:r>
        <w:rPr>
          <w:rFonts w:hint="eastAsia"/>
        </w:rPr>
        <w:br/>
      </w:r>
      <w:r>
        <w:rPr>
          <w:rFonts w:hint="eastAsia"/>
        </w:rPr>
        <w:t>　　表： 氟化氪激光器发展趋势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全球市场主要厂商氟化氪激光器产能及产量（2024-2025）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全球市场主要厂商氟化氪激光器销量（2020-2025）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全球市场主要厂商氟化氪激光器产量市场份额（2020-2025）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2025年全球主要生产商氟化氪激光器收入排名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全球市场主要厂商氟化氪激光器销售价格（2020-2025）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中国市场主要厂商氟化氪激光器销量（2020-2025）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中国市场主要厂商氟化氪激光器产量市场份额（2020-2025）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2025年中国主要生产商氟化氪激光器收入排名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中国市场主要厂商氟化氪激光器销售价格（2020-2025）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全球主要厂商氟化氪激光器产地分布及商业化日期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全球主要地区氟化氪激光器销量份额（2025-2031）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全球市场不同分类氟化氪激光器销量市场份额预测（2025-2031）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全球不同分类氟化氪激光器价格走势（2020-2031）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全球市场不同应用氟化氪激光器销量市场份额预测（2025-2031）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全球不同应用氟化氪激光器价格走势（2020-2031）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氟化氪激光器上游原料供应商及联系方式列表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氟化氪激光器典型客户列表</w:t>
      </w:r>
      <w:r>
        <w:rPr>
          <w:rFonts w:hint="eastAsia"/>
        </w:rPr>
        <w:br/>
      </w:r>
      <w:r>
        <w:rPr>
          <w:rFonts w:hint="eastAsia"/>
        </w:rPr>
        <w:t>　　表： 氟化氪激光器主要销售模式及销售渠道趋势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中国市场氟化氪激光器产量、销量、进出口（2020-2025年）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中国市场氟化氪激光器产量、销量、进出口预测（2025-2031）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中国市场氟化氪激光器进出口贸易趋势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中国市场氟化氪激光器主要进口来源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中国市场氟化氪激光器主要出口目的地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中国氟化氪激光器生产地区分布</w:t>
      </w:r>
      <w:r>
        <w:rPr>
          <w:rFonts w:hint="eastAsia"/>
        </w:rPr>
        <w:br/>
      </w:r>
      <w:r>
        <w:rPr>
          <w:rFonts w:hint="eastAsia"/>
        </w:rPr>
        <w:t>　　表： 中国氟化氪激光器消费地区分布</w:t>
      </w:r>
      <w:r>
        <w:rPr>
          <w:rFonts w:hint="eastAsia"/>
        </w:rPr>
        <w:br/>
      </w:r>
      <w:r>
        <w:rPr>
          <w:rFonts w:hint="eastAsia"/>
        </w:rPr>
        <w:t>　　表： 氟化氪激光器行业主要的增长驱动因素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氟化氪激光器行业发展的有利因素及发展机遇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氟化氪激光器行业发展面临的阻碍因素及挑战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氟化氪激光器行业政策分析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氟化氪激光器产品图片</w:t>
      </w:r>
      <w:r>
        <w:rPr>
          <w:rFonts w:hint="eastAsia"/>
        </w:rPr>
        <w:br/>
      </w:r>
      <w:r>
        <w:rPr>
          <w:rFonts w:hint="eastAsia"/>
        </w:rPr>
        <w:t>　　图： 全球不同分类氟化氪激光器市场份额2024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全球不同应用氟化氪激光器市场份额2024 VS 2025</w:t>
      </w:r>
      <w:r>
        <w:rPr>
          <w:rFonts w:hint="eastAsia"/>
        </w:rPr>
        <w:br/>
      </w:r>
      <w:r>
        <w:rPr>
          <w:rFonts w:hint="eastAsia"/>
        </w:rPr>
        <w:t>　　图： 全球氟化氪激光器产能、产量、产能利用率及发展趋势（2020-2031）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全球氟化氪激光器产量、需求量及发展趋势（2020-2031）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全球主要地区氟化氪激光器产量市场份额（2020-2031）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中国氟化氪激光器产能、产量、产能利用率及发展趋势（2020-2031）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中国氟化氪激光器产量、市场需求量及发展趋势（2020-2031）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全球氟化氪激光器市场销售额及增长率:（2020-2031）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全球市场氟化氪激光器市场规模：2020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全球市场氟化氪激光器价格趋势（2020-2031）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2025年全球市场主要厂商氟化氪激光器销量市场份额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2025年全球市场主要厂商氟化氪激光器收入市场份额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2025年中国市场主要厂商氟化氪激光器销量市场份额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2025年中国市场主要厂商氟化氪激光器收入市场份额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2025年全球前五及前十大生产商氟化氪激光器市场份额</w:t>
      </w:r>
      <w:r>
        <w:rPr>
          <w:rFonts w:hint="eastAsia"/>
        </w:rPr>
        <w:br/>
      </w:r>
      <w:r>
        <w:rPr>
          <w:rFonts w:hint="eastAsia"/>
        </w:rPr>
        <w:t>　　图： 全球氟化氪激光器第一梯队、第二梯队和第三梯队生产商（品牌）及市场份额（2024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全球主要地区氟化氪激光器销售收入市场份额（2024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全球主要地区氟化氪激光器收入市场份额（2025-2031）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全球主要地区氟化氪激光器销量市场份额（2024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北美市场氟化氪激光器收入及增长率（2020-2031）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欧洲市场氟化氪激光器收入及增长率（2020-2031）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中国市场氟化氪激光器收入及增长率（2020-2031）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日本市场氟化氪激光器收入及增长率（2020-2031）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东南亚市场氟化氪激光器收入及增长率（2020-2031）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印度市场氟化氪激光器销量及增长率（2020-2031）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印度市场氟化氪激光器收入及增长率（2020-2031）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氟化氪激光器产业链图</w:t>
      </w:r>
      <w:r>
        <w:rPr>
          <w:rFonts w:hint="eastAsia"/>
        </w:rPr>
        <w:br/>
      </w:r>
      <w:r>
        <w:rPr>
          <w:rFonts w:hint="eastAsia"/>
        </w:rPr>
        <w:t>　　图： 氟化氪激光器中国企业SWOT分析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34b579f644af" w:history="1">
        <w:r>
          <w:rPr>
            <w:rStyle w:val="Hyperlink"/>
          </w:rPr>
          <w:t>2025-2031年全球与中国氟化氪激光器市场现状及前景趋势预测报告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d34b579f644af" w:history="1">
        <w:r>
          <w:rPr>
            <w:rStyle w:val="Hyperlink"/>
          </w:rPr>
          <w:t>https://www.20087.com/2/51/FuHuaKeJiGuangQiFaZhanQuShi.html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热点：超激光冷焊机、氟化氢激光器、氟化氩气体简介、氟化氘激光器、表面氟化处理原理、氟化氘激光、多波长氪离子激光治疗什么、氟化氩光刻胶、激光汽化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74a751a447a5" w:history="1">
      <w:r>
        <w:rPr>
          <w:rStyle w:val="Hyperlink"/>
        </w:rPr>
        <w:t>2025-2031年全球与中国氟化氪激光器市场现状及前景趋势预测报告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uHuaKeJiGuangQiFaZhanQuShi.html" TargetMode="External" Id="R275d34b579f6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uHuaKeJiGuangQiFaZhanQuShi.html" TargetMode="External" Id="R51a274a751a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2025-03-17T08:03:00Z</dcterms:created>
  <dcterms:modified xsi:type="dcterms:W3CDTF">2025-03-17T09:03:00Z</dcterms:modified>
  <dc:subject>2025-2031年全球与中国氟化氪激光器市场现状及前景趋势预测报告</dc:subject>
  <dc:title>2025-2031年全球与中国氟化氪激光器市场现状及前景趋势预测报告</dc:title>
  <cp:keywords>2025-2031年全球与中国氟化氪激光器市场现状及前景趋势预测报告</cp:keywords>
  <dc:description>2025-2031年全球与中国氟化氪激光器市场现状及前景趋势预测报告</dc:description>
</cp:coreProperties>
</file>