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b19bbd1874700" w:history="1">
              <w:r>
                <w:rPr>
                  <w:rStyle w:val="Hyperlink"/>
                </w:rPr>
                <w:t>2024-2030年全球与中国氮化铝（AlN）陶瓷基板市场研究及发展趋势报告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b19bbd1874700" w:history="1">
              <w:r>
                <w:rPr>
                  <w:rStyle w:val="Hyperlink"/>
                </w:rPr>
                <w:t>2024-2030年全球与中国氮化铝（AlN）陶瓷基板市场研究及发展趋势报告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b19bbd1874700" w:history="1">
                <w:r>
                  <w:rPr>
                    <w:rStyle w:val="Hyperlink"/>
                  </w:rPr>
                  <w:t>https://www.20087.com/2/71/DanHuaLv-AlN-TaoCiJiBanHangYeQianJingQuShi.html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氮化铝（AlN）陶瓷基板凭借其优良的热导率、高绝缘强度、良好的化学稳定性及机械性能，在电子封装材料领域中扮演着关键角色，尤其是在微电子、光电子、电力电子等高端应用领域需求旺盛。</w:t>
      </w:r>
      <w:r>
        <w:rPr>
          <w:rFonts w:hint="eastAsia"/>
        </w:rPr>
        <w:br/>
      </w:r>
      <w:r>
        <w:rPr>
          <w:rFonts w:hint="eastAsia"/>
        </w:rPr>
        <w:t>　　近年来，氮化铝陶瓷基板生产工艺不断取得突破，如采用高温高压烧结技术提高材料致密度，以及薄膜沉积、激光切割等精密加工技术实现高精度尺寸控制。面对5G通信、新能源汽车、航空航天等新兴产业对高性能散热解决方案的需求，氮化铝陶瓷基板研发与生产将持续聚焦于提升基板的综合性能，并努力降低成本，扩大产业化规模，以应对市场竞争和产业发展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b19bbd1874700" w:history="1">
        <w:r>
          <w:rPr>
            <w:rStyle w:val="Hyperlink"/>
          </w:rPr>
          <w:t>2024-2030年全球与中国氮化铝（AlN）陶瓷基板市场研究及发展趋势报告</w:t>
        </w:r>
      </w:hyperlink>
      <w:r>
        <w:rPr>
          <w:rFonts w:hint="eastAsia"/>
        </w:rPr>
        <w:t>》在多年氮化铝（AlN）陶瓷基板行业研究结论的基础上，结合全球及中国氮化铝（AlN）陶瓷基板行业市场的发展现状，通过资深研究团队对氮化铝（AlN）陶瓷基板市场各类资讯进行整理分析，并依托国家权威数据资源和长期市场监测的数据库，对氮化铝（AlN）陶瓷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cb19bbd1874700" w:history="1">
        <w:r>
          <w:rPr>
            <w:rStyle w:val="Hyperlink"/>
          </w:rPr>
          <w:t>2024-2030年全球与中国氮化铝（AlN）陶瓷基板市场研究及发展趋势报告</w:t>
        </w:r>
      </w:hyperlink>
      <w:r>
        <w:rPr>
          <w:rFonts w:hint="eastAsia"/>
        </w:rPr>
        <w:t>可以帮助投资者准确把握氮化铝（AlN）陶瓷基板行业的市场现状，为投资者进行投资作出氮化铝（AlN）陶瓷基板行业前景预判，挖掘氮化铝（AlN）陶瓷基板行业投资价值，同时提出氮化铝（AlN）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产品分类，按导热系数 （25℃）</w:t>
      </w:r>
      <w:r>
        <w:rPr>
          <w:rFonts w:hint="eastAsia"/>
        </w:rPr>
        <w:br/>
      </w:r>
      <w:r>
        <w:rPr>
          <w:rFonts w:hint="eastAsia"/>
        </w:rPr>
        <w:t>　　　　1.3.1 按导热系数 （25℃）细分，全球氮化铝（AlN）陶瓷基板市场规模2019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AlN-170</w:t>
      </w:r>
      <w:r>
        <w:rPr>
          <w:rFonts w:hint="eastAsia"/>
        </w:rPr>
        <w:br/>
      </w:r>
      <w:r>
        <w:rPr>
          <w:rFonts w:hint="eastAsia"/>
        </w:rPr>
        <w:t>　　　　1.3.3 AlN-200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按应用细分，全球氮化铝（AlN）陶瓷基板市场规模2019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IGBT功率模块及汽车</w:t>
      </w:r>
      <w:r>
        <w:rPr>
          <w:rFonts w:hint="eastAsia"/>
        </w:rPr>
        <w:br/>
      </w:r>
      <w:r>
        <w:rPr>
          <w:rFonts w:hint="eastAsia"/>
        </w:rPr>
        <w:t>　　　　1.4.3 LED</w:t>
      </w:r>
      <w:r>
        <w:rPr>
          <w:rFonts w:hint="eastAsia"/>
        </w:rPr>
        <w:br/>
      </w:r>
      <w:r>
        <w:rPr>
          <w:rFonts w:hint="eastAsia"/>
        </w:rPr>
        <w:t>　　　　1.4.4 光通讯及激光</w:t>
      </w:r>
      <w:r>
        <w:rPr>
          <w:rFonts w:hint="eastAsia"/>
        </w:rPr>
        <w:br/>
      </w:r>
      <w:r>
        <w:rPr>
          <w:rFonts w:hint="eastAsia"/>
        </w:rPr>
        <w:t>　　　　1.4.5 航空及军事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氮化铝（AlN）陶瓷基板行业发展总体概况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1.5.2 氮化铝（AlN）陶瓷基板行业发展主要特点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1.5.3 氮化铝（AlN）陶瓷基板行业发展影响因素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全球市场，近三年氮化铝（AlN）陶瓷基板主要企业占有率及排名（按销量）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氮化铝（AlN）陶瓷基板主要企业在国际市场占有率（按销量，2019-2024）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2023年氮化铝（AlN）陶瓷基板主要企业在国际市场排名（按销量）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全球市场，近三年氮化铝（AlN）陶瓷基板主要企业占有率及排名（按收入）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氮化铝（AlN）陶瓷基板主要企业在国际市场占有率（按收入，2019-2024）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2023年氮化铝（AlN）陶瓷基板主要企业在国际市场排名（按收入）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全球市场主要企业氮化铝（AlN）陶瓷基板销售收入（2019-2024）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全球市场，主要企业氮化铝（AlN）陶瓷基板销售价格（2019-2024）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中国市场，近三年氮化铝（AlN）陶瓷基板主要企业占有率及排名（按销量）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氮化铝（AlN）陶瓷基板主要企业在中国市场占有率（按销量，2019-2024）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2023年氮化铝（AlN）陶瓷基板主要企业在中国市场排名（按销量）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中国市场，近三年氮化铝（AlN）陶瓷基板主要企业占有率及排名（按收入）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氮化铝（AlN）陶瓷基板主要企业在中国市场占有率（按收入，2019-2024）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2023年氮化铝（AlN）陶瓷基板主要企业在中国市场排名（按收入）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中国市场主要企业氮化铝（AlN）陶瓷基板销售收入（2019-2024）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2.8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2.9 氮化铝（AlN）陶瓷基板行业集中度、竞争程度分析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氮化铝（AlN）陶瓷基板行业集中度分析：2023年全球Top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全球氮化铝（AlN）陶瓷基板第一梯队、第二梯队和第三梯队生产商（品牌）及市场份额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全球氮化铝（AlN）陶瓷基板总体规模分析</w:t>
      </w:r>
      <w:r>
        <w:rPr>
          <w:rFonts w:hint="eastAsia"/>
        </w:rPr>
        <w:br/>
      </w:r>
      <w:r>
        <w:rPr>
          <w:rFonts w:hint="eastAsia"/>
        </w:rPr>
        <w:t>　　3.1 全球氮化铝（AlN）陶瓷基板供需现状及预测（2019-2030）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全球氮化铝（AlN）陶瓷基板产能、产量、产能利用率及发展趋势（2019-2030）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全球氮化铝（AlN）陶瓷基板产量、需求量及发展趋势（2019-2030）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全球主要地区氮化铝（AlN）陶瓷基板产量及发展趋势（2019-2030）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全球主要地区氮化铝（AlN）陶瓷基板产量（2019-2024）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全球主要地区氮化铝（AlN）陶瓷基板产量（2024-2030）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全球主要地区氮化铝（AlN）陶瓷基板产量市场份额（2019-2030）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中国氮化铝（AlN）陶瓷基板供需现状及预测（2019-2030）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中国氮化铝（AlN）陶瓷基板产能、产量、产能利用率及发展趋势（2019-2030）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中国氮化铝（AlN）陶瓷基板产量、市场需求量及发展趋势（2019-2030）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全球氮化铝（AlN）陶瓷基板销量及销售额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全球市场氮化铝（AlN）陶瓷基板销售额（2019-2030）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全球市场氮化铝（AlN）陶瓷基板价格趋势（2019-2030）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全球氮化铝（AlN）陶瓷基板主要地区分析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全球主要地区氮化铝（AlN）陶瓷基板市场规模分析：2019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全球主要地区氮化铝（AlN）陶瓷基板销售收入及市场份额（2019-2024年）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全球主要地区氮化铝（AlN）陶瓷基板销售收入预测（2024-2030年）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全球主要地区氮化铝（AlN）陶瓷基板销量分析：2019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全球主要地区氮化铝（AlN）陶瓷基板销量及市场份额（2019-2024年）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全球主要地区氮化铝（AlN）陶瓷基板销量及市场份额预测（2024-2030年）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不同导热系数 （25℃）氮化铝（AlN）陶瓷基板分析</w:t>
      </w:r>
      <w:r>
        <w:rPr>
          <w:rFonts w:hint="eastAsia"/>
        </w:rPr>
        <w:br/>
      </w:r>
      <w:r>
        <w:rPr>
          <w:rFonts w:hint="eastAsia"/>
        </w:rPr>
        <w:t>　　6.1 全球不同导热系数 （25℃）氮化铝（AlN）陶瓷基板销量（2019-2030）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全球不同导热系数 （25℃）氮化铝（AlN）陶瓷基板销量及市场份额（2019-2024）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全球不同导热系数 （25℃）氮化铝（AlN）陶瓷基板销量预测（2024-2030）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全球不同导热系数 （25℃）氮化铝（AlN）陶瓷基板收入（2019-2030）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全球不同导热系数 （25℃）氮化铝（AlN）陶瓷基板收入及市场份额（2019-2024）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全球不同导热系数 （25℃）氮化铝（AlN）陶瓷基板收入预测（2024-2030）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全球不同导热系数 （25℃）氮化铝（AlN）陶瓷基板价格走势（2019-2030）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不同应用氮化铝（AlN）陶瓷基板分析</w:t>
      </w:r>
      <w:r>
        <w:rPr>
          <w:rFonts w:hint="eastAsia"/>
        </w:rPr>
        <w:br/>
      </w:r>
      <w:r>
        <w:rPr>
          <w:rFonts w:hint="eastAsia"/>
        </w:rPr>
        <w:t>　　7.1 全球不同应用氮化铝（AlN）陶瓷基板销量（2019-2030）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全球不同应用氮化铝（AlN）陶瓷基板销量及市场份额（2019-2024）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全球不同应用氮化铝（AlN）陶瓷基板销量预测（2024-2030）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全球不同应用氮化铝（AlN）陶瓷基板收入（2019-2030）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全球不同应用氮化铝（AlN）陶瓷基板收入及市场份额（2019-2024）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全球不同应用氮化铝（AlN）陶瓷基板收入预测（2024-2030）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全球不同应用氮化铝（AlN）陶瓷基板价格走势（2019-2030）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氮化铝（AlN）陶瓷基板行业发展趋势</w:t>
      </w:r>
      <w:r>
        <w:rPr>
          <w:rFonts w:hint="eastAsia"/>
        </w:rPr>
        <w:br/>
      </w:r>
      <w:r>
        <w:rPr>
          <w:rFonts w:hint="eastAsia"/>
        </w:rPr>
        <w:t>　　8.2 氮化铝（AlN）陶瓷基板行业主要驱动因素</w:t>
      </w:r>
      <w:r>
        <w:rPr>
          <w:rFonts w:hint="eastAsia"/>
        </w:rPr>
        <w:br/>
      </w:r>
      <w:r>
        <w:rPr>
          <w:rFonts w:hint="eastAsia"/>
        </w:rPr>
        <w:t>　　8.3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t>　　8.4 中国氮化铝（AlN）陶瓷基板行业政策环境分析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氮化铝（AlN）陶瓷基板行业产业链简介</w:t>
      </w:r>
      <w:r>
        <w:rPr>
          <w:rFonts w:hint="eastAsia"/>
        </w:rPr>
        <w:br/>
      </w:r>
      <w:r>
        <w:rPr>
          <w:rFonts w:hint="eastAsia"/>
        </w:rPr>
        <w:t>　　　　9.1.1 氮化铝（AlN）陶瓷基板行业供应链分析</w:t>
      </w:r>
      <w:r>
        <w:rPr>
          <w:rFonts w:hint="eastAsia"/>
        </w:rPr>
        <w:br/>
      </w:r>
      <w:r>
        <w:rPr>
          <w:rFonts w:hint="eastAsia"/>
        </w:rPr>
        <w:t>　　　　9.1.2 氮化铝（AlN）陶瓷基板主要原料及供应情况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氮化铝（AlN）陶瓷基板行业主要下游客户</w:t>
      </w:r>
      <w:r>
        <w:rPr>
          <w:rFonts w:hint="eastAsia"/>
        </w:rPr>
        <w:br/>
      </w:r>
      <w:r>
        <w:rPr>
          <w:rFonts w:hint="eastAsia"/>
        </w:rPr>
        <w:t>　　9.2 氮化铝（AlN）陶瓷基板行业采购模式</w:t>
      </w:r>
      <w:r>
        <w:rPr>
          <w:rFonts w:hint="eastAsia"/>
        </w:rPr>
        <w:br/>
      </w:r>
      <w:r>
        <w:rPr>
          <w:rFonts w:hint="eastAsia"/>
        </w:rPr>
        <w:t>　　9.3 氮化铝（AlN）陶瓷基板行业生产模式</w:t>
      </w:r>
      <w:r>
        <w:rPr>
          <w:rFonts w:hint="eastAsia"/>
        </w:rPr>
        <w:br/>
      </w:r>
      <w:r>
        <w:rPr>
          <w:rFonts w:hint="eastAsia"/>
        </w:rPr>
        <w:t>　　9.4 氮化铝（AlN）陶瓷基板行业销售模式及销售渠道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按导热系数 （25℃）细分，全球氮化铝（AlN）陶瓷基板市场规模2019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按应用细分，全球氮化铝（AlN）陶瓷基板市场规模2019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氮化铝（AlN）陶瓷基板行业发展主要特点</w:t>
      </w:r>
      <w:r>
        <w:rPr>
          <w:rFonts w:hint="eastAsia"/>
        </w:rPr>
        <w:br/>
      </w:r>
      <w:r>
        <w:rPr>
          <w:rFonts w:hint="eastAsia"/>
        </w:rPr>
        <w:t>　　表4 氮化铝（AlN）陶瓷基板行业发展有利因素分析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表5 氮化铝（AlN）陶瓷基板行业发展不利因素分析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进入氮化铝（AlN）陶瓷基板行业壁垒</w:t>
      </w:r>
      <w:r>
        <w:rPr>
          <w:rFonts w:hint="eastAsia"/>
        </w:rPr>
        <w:br/>
      </w:r>
      <w:r>
        <w:rPr>
          <w:rFonts w:hint="eastAsia"/>
        </w:rPr>
        <w:t>　　表7 氮化铝（AlN）陶瓷基板主要企业在国际市场占有率（按销量，2019-2024）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2023年氮化铝（AlN）陶瓷基板主要企业在国际市场排名（按销量）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表10 氮化铝（AlN）陶瓷基板主要企业在国际市场占有率（按收入，2019-2024）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2023年氮化铝（AlN）陶瓷基板主要企业在国际市场排名（按收入）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全球市场主要企业氮化铝（AlN）陶瓷基板销售收入（2019-2024）&amp;（万元）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全球市场主要企业氮化铝（AlN）陶瓷基板销售价格（2019-2024）&amp;（元/平方米）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表14 氮化铝（AlN）陶瓷基板主要企业在中国市场占有率（按销量，2019-2024）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2023年氮化铝（AlN）陶瓷基板主要企业在中国市场排名（按销量）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表17 氮化铝（AlN）陶瓷基板主要企业在中国市场占有率（按收入，2019-2024）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2023年氮化铝（AlN）陶瓷基板主要企业在中国市场排名（按收入）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中国市场主要企业氮化铝（AlN）陶瓷基板销售收入（2019-2024）&amp;（万元）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表23 2023年全球氮化铝（AlN）陶瓷基板主要厂商市场地位（第一梯队、第二梯队和第三梯队）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全球氮化铝（AlN）陶瓷基板市场投资、并购等现状分析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全球主要地区氮化铝（AlN）陶瓷基板产量增速（CAGR）：（2019 vs 2024 vs 2030）&amp;（平米）</w:t>
      </w:r>
      <w:r>
        <w:rPr>
          <w:rFonts w:hint="eastAsia"/>
        </w:rPr>
        <w:br/>
      </w:r>
      <w:r>
        <w:rPr>
          <w:rFonts w:hint="eastAsia"/>
        </w:rPr>
        <w:t>　　表26 全球主要地区氮化铝（AlN）陶瓷基板产量（2019 vs 2024 vs 2030）&amp;（平米）</w:t>
      </w:r>
      <w:r>
        <w:rPr>
          <w:rFonts w:hint="eastAsia"/>
        </w:rPr>
        <w:br/>
      </w:r>
      <w:r>
        <w:rPr>
          <w:rFonts w:hint="eastAsia"/>
        </w:rPr>
        <w:t>　　表27 全球主要地区氮化铝（AlN）陶瓷基板产量（2019-2024）&amp;（平米）</w:t>
      </w:r>
      <w:r>
        <w:rPr>
          <w:rFonts w:hint="eastAsia"/>
        </w:rPr>
        <w:br/>
      </w:r>
      <w:r>
        <w:rPr>
          <w:rFonts w:hint="eastAsia"/>
        </w:rPr>
        <w:t>　　表28 全球主要地区氮化铝（AlN）陶瓷基板产量（2024-2030）&amp;（平米）</w:t>
      </w:r>
      <w:r>
        <w:rPr>
          <w:rFonts w:hint="eastAsia"/>
        </w:rPr>
        <w:br/>
      </w:r>
      <w:r>
        <w:rPr>
          <w:rFonts w:hint="eastAsia"/>
        </w:rPr>
        <w:t>　　表29 全球主要地区氮化铝（AlN）陶瓷基板产量市场份额（2019-2024）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全球主要地区氮化铝（AlN）陶瓷基板产量（2024-2030）&amp;（平米）</w:t>
      </w:r>
      <w:r>
        <w:rPr>
          <w:rFonts w:hint="eastAsia"/>
        </w:rPr>
        <w:br/>
      </w:r>
      <w:r>
        <w:rPr>
          <w:rFonts w:hint="eastAsia"/>
        </w:rPr>
        <w:t>　　表31 全球主要地区氮化铝（AlN）陶瓷基板销售收入增速：（2019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全球主要地区氮化铝（AlN）陶瓷基板销售收入（2019-2024）&amp;（万元）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全球主要地区氮化铝（AlN）陶瓷基板销售收入市场份额（2019-2024）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全球主要地区氮化铝（AlN）陶瓷基板收入（2024-2030）&amp;（万元）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全球主要地区氮化铝（AlN）陶瓷基板收入市场份额（2024-2030）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全球主要地区氮化铝（AlN）陶瓷基板销量（平米）：2019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表38 全球主要地区氮化铝（AlN）陶瓷基板销量市场份额（2019-2024）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全球主要地区氮化铝（AlN）陶瓷基板销量（2024-2030）&amp;（平米）</w:t>
      </w:r>
      <w:r>
        <w:rPr>
          <w:rFonts w:hint="eastAsia"/>
        </w:rPr>
        <w:br/>
      </w:r>
      <w:r>
        <w:rPr>
          <w:rFonts w:hint="eastAsia"/>
        </w:rPr>
        <w:t>　　表40 全球主要地区氮化铝（AlN）陶瓷基板销量份额（2024-2030）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氮化铝（AlN）陶瓷基板销量（平米）、收入（万元）、价格（元/平方米）及毛利率（2019-2024）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全球不同导热系数 （25℃）氮化铝（AlN）陶瓷基板销量（2019-2024年）&amp;（平米）</w:t>
      </w:r>
      <w:r>
        <w:rPr>
          <w:rFonts w:hint="eastAsia"/>
        </w:rPr>
        <w:br/>
      </w:r>
      <w:r>
        <w:rPr>
          <w:rFonts w:hint="eastAsia"/>
        </w:rPr>
        <w:t>　　表127 全球不同导热系数 （25℃）氮化铝（AlN）陶瓷基板销量市场份额（2019-2024）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全球不同导热系数 （25℃）氮化铝（AlN）陶瓷基板销量预测（2024-2030）&amp;（平米）</w:t>
      </w:r>
      <w:r>
        <w:rPr>
          <w:rFonts w:hint="eastAsia"/>
        </w:rPr>
        <w:br/>
      </w:r>
      <w:r>
        <w:rPr>
          <w:rFonts w:hint="eastAsia"/>
        </w:rPr>
        <w:t>　　表129 全球市场不同导热系数 （25℃）氮化铝（AlN）陶瓷基板销量市场份额预测（2024-2030）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全球不同导热系数 （25℃）氮化铝（AlN）陶瓷基板收入（2019-2024年）&amp;（万元）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全球不同导热系数 （25℃）氮化铝（AlN）陶瓷基板收入市场份额（2019-2024）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全球不同导热系数 （25℃）氮化铝（AlN）陶瓷基板收入预测（2024-2030）&amp;（万元）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全球不同导热系数 （25℃）氮化铝（AlN）陶瓷基板收入市场份额预测（2024-2030）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全球不同应用氮化铝（AlN）陶瓷基板销量（2019-2024年）&amp;（平米）</w:t>
      </w:r>
      <w:r>
        <w:rPr>
          <w:rFonts w:hint="eastAsia"/>
        </w:rPr>
        <w:br/>
      </w:r>
      <w:r>
        <w:rPr>
          <w:rFonts w:hint="eastAsia"/>
        </w:rPr>
        <w:t>　　表135 全球不同应用氮化铝（AlN）陶瓷基板销量市场份额（2019-2024）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全球不同应用氮化铝（AlN）陶瓷基板销量预测（2024-2030）&amp;（平米）</w:t>
      </w:r>
      <w:r>
        <w:rPr>
          <w:rFonts w:hint="eastAsia"/>
        </w:rPr>
        <w:br/>
      </w:r>
      <w:r>
        <w:rPr>
          <w:rFonts w:hint="eastAsia"/>
        </w:rPr>
        <w:t>　　表137 全球市场不同应用氮化铝（AlN）陶瓷基板销量市场份额预测（2024-2030）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全球不同应用氮化铝（AlN）陶瓷基板收入（2019-2024年）&amp;（万元）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全球不同应用氮化铝（AlN）陶瓷基板收入市场份额（2019-2024）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全球不同应用氮化铝（AlN）陶瓷基板收入预测（2024-2030）&amp;（万元）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全球不同应用氮化铝（AlN）陶瓷基板收入市场份额预测（2024-2030）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表142 氮化铝（AlN）陶瓷基板行业发展趋势</w:t>
      </w:r>
      <w:r>
        <w:rPr>
          <w:rFonts w:hint="eastAsia"/>
        </w:rPr>
        <w:br/>
      </w:r>
      <w:r>
        <w:rPr>
          <w:rFonts w:hint="eastAsia"/>
        </w:rPr>
        <w:t>　　表143 氮化铝（AlN）陶瓷基板行业主要驱动因素</w:t>
      </w:r>
      <w:r>
        <w:rPr>
          <w:rFonts w:hint="eastAsia"/>
        </w:rPr>
        <w:br/>
      </w:r>
      <w:r>
        <w:rPr>
          <w:rFonts w:hint="eastAsia"/>
        </w:rPr>
        <w:t>　　表144 氮化铝（AlN）陶瓷基板行业供应链分析</w:t>
      </w:r>
      <w:r>
        <w:rPr>
          <w:rFonts w:hint="eastAsia"/>
        </w:rPr>
        <w:br/>
      </w:r>
      <w:r>
        <w:rPr>
          <w:rFonts w:hint="eastAsia"/>
        </w:rPr>
        <w:t>　　表145 氮化铝（AlN）陶瓷基板上游原料供应商</w:t>
      </w:r>
      <w:r>
        <w:rPr>
          <w:rFonts w:hint="eastAsia"/>
        </w:rPr>
        <w:br/>
      </w:r>
      <w:r>
        <w:rPr>
          <w:rFonts w:hint="eastAsia"/>
        </w:rPr>
        <w:t>　　表146 氮化铝（AlN）陶瓷基板行业主要下游客户</w:t>
      </w:r>
      <w:r>
        <w:rPr>
          <w:rFonts w:hint="eastAsia"/>
        </w:rPr>
        <w:br/>
      </w:r>
      <w:r>
        <w:rPr>
          <w:rFonts w:hint="eastAsia"/>
        </w:rPr>
        <w:t>　　表147 氮化铝（AlN）陶瓷基板行业典型经销商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氮化铝（AlN）陶瓷基板产品图片</w:t>
      </w:r>
      <w:r>
        <w:rPr>
          <w:rFonts w:hint="eastAsia"/>
        </w:rPr>
        <w:br/>
      </w:r>
      <w:r>
        <w:rPr>
          <w:rFonts w:hint="eastAsia"/>
        </w:rPr>
        <w:t>　　图2 全球不同导热系数 （25℃）氮化铝（AlN）陶瓷基板销售额2019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全球不同导热系数 （25℃）氮化铝（AlN）陶瓷基板市场份额2023 &amp; 2024</w:t>
      </w:r>
      <w:r>
        <w:rPr>
          <w:rFonts w:hint="eastAsia"/>
        </w:rPr>
        <w:br/>
      </w:r>
      <w:r>
        <w:rPr>
          <w:rFonts w:hint="eastAsia"/>
        </w:rPr>
        <w:t>　　图4 AlN-170产品图片</w:t>
      </w:r>
      <w:r>
        <w:rPr>
          <w:rFonts w:hint="eastAsia"/>
        </w:rPr>
        <w:br/>
      </w:r>
      <w:r>
        <w:rPr>
          <w:rFonts w:hint="eastAsia"/>
        </w:rPr>
        <w:t>　　图5 AlN-200产品图片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全球不同应用氮化铝（AlN）陶瓷基板销售额2019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全球不同应用氮化铝（AlN）陶瓷基板市场份额2023 vs 2024</w:t>
      </w:r>
      <w:r>
        <w:rPr>
          <w:rFonts w:hint="eastAsia"/>
        </w:rPr>
        <w:br/>
      </w:r>
      <w:r>
        <w:rPr>
          <w:rFonts w:hint="eastAsia"/>
        </w:rPr>
        <w:t>　　图9 IGBT功率模块及汽车</w:t>
      </w:r>
      <w:r>
        <w:rPr>
          <w:rFonts w:hint="eastAsia"/>
        </w:rPr>
        <w:br/>
      </w:r>
      <w:r>
        <w:rPr>
          <w:rFonts w:hint="eastAsia"/>
        </w:rPr>
        <w:t>　　图10 LED</w:t>
      </w:r>
      <w:r>
        <w:rPr>
          <w:rFonts w:hint="eastAsia"/>
        </w:rPr>
        <w:br/>
      </w:r>
      <w:r>
        <w:rPr>
          <w:rFonts w:hint="eastAsia"/>
        </w:rPr>
        <w:t>　　图11 光通讯及激光</w:t>
      </w:r>
      <w:r>
        <w:rPr>
          <w:rFonts w:hint="eastAsia"/>
        </w:rPr>
        <w:br/>
      </w:r>
      <w:r>
        <w:rPr>
          <w:rFonts w:hint="eastAsia"/>
        </w:rPr>
        <w:t>　　图12 航空及军事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2023年全球前五大生产商氮化铝（AlN）陶瓷基板市场份额</w:t>
      </w:r>
      <w:r>
        <w:rPr>
          <w:rFonts w:hint="eastAsia"/>
        </w:rPr>
        <w:br/>
      </w:r>
      <w:r>
        <w:rPr>
          <w:rFonts w:hint="eastAsia"/>
        </w:rPr>
        <w:t>　　图15 2023年全球氮化铝（AlN）陶瓷基板第一梯队、第二梯队和第三梯队厂商及市场份额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全球氮化铝（AlN）陶瓷基板产能、产量、产能利用率及发展趋势（2019-2030）&amp;（平米）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图17 全球氮化铝（AlN）陶瓷基板产量、需求量及发展趋势（2019-2030）&amp;（平米）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图18 全球主要地区氮化铝（AlN）陶瓷基板产量市场份额（2019-2030）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中国氮化铝（AlN）陶瓷基板产能、产量、产能利用率及发展趋势（2019-2030）&amp;（平米）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图20 中国氮化铝（AlN）陶瓷基板产量、市场需求量及发展趋势（2019-2030）&amp;（平米）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图21 全球氮化铝（AlN）陶瓷基板市场销售额及增长率：（2019-2030）&amp;（万元）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全球市场氮化铝（AlN）陶瓷基板市场规模：2019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图24 全球市场氮化铝（AlN）陶瓷基板价格趋势（2019-2030）&amp;（元/平方米）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图25 全球主要地区氮化铝（AlN）陶瓷基板销售收入（2019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全球主要地区氮化铝（AlN）陶瓷基板销售收入市场份额（2023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图28 北美市场氮化铝（AlN）陶瓷基板收入及增长率（2019-2030）&amp;（万元）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图30 欧洲市场氮化铝（AlN）陶瓷基板收入及增长率（2019-2030）&amp;（万元）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图32 中国市场氮化铝（AlN）陶瓷基板收入及增长率（2019-2030）&amp;（万元）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图34 日本市场氮化铝（AlN）陶瓷基板收入及增长率（2019-2030）&amp;（万元）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图36 东南亚市场氮化铝（AlN）陶瓷基板收入及增长率（2019-2030）&amp;（万元）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图38 印度市场氮化铝（AlN）陶瓷基板收入及增长率（2019-2030）&amp;（万元）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全球不同导热系数 （25℃）氮化铝（AlN）陶瓷基板价格走势（2019-2030）&amp;（元/平方米）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图40 全球不同应用氮化铝（AlN）陶瓷基板价格走势（2019-2030）&amp;（元/平方米）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图41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t>　　图42 氮化铝（AlN）陶瓷基板产业链</w:t>
      </w:r>
      <w:r>
        <w:rPr>
          <w:rFonts w:hint="eastAsia"/>
        </w:rPr>
        <w:br/>
      </w:r>
      <w:r>
        <w:rPr>
          <w:rFonts w:hint="eastAsia"/>
        </w:rPr>
        <w:t>　　图43 氮化铝（AlN）陶瓷基板行业采购模式分析</w:t>
      </w:r>
      <w:r>
        <w:rPr>
          <w:rFonts w:hint="eastAsia"/>
        </w:rPr>
        <w:br/>
      </w:r>
      <w:r>
        <w:rPr>
          <w:rFonts w:hint="eastAsia"/>
        </w:rPr>
        <w:t>　　图44 氮化铝（AlN）陶瓷基板行业生产模式分析</w:t>
      </w:r>
      <w:r>
        <w:rPr>
          <w:rFonts w:hint="eastAsia"/>
        </w:rPr>
        <w:br/>
      </w:r>
      <w:r>
        <w:rPr>
          <w:rFonts w:hint="eastAsia"/>
        </w:rPr>
        <w:t>　　图45 氮化铝（AlN）陶瓷基板行业销售模式分析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b19bbd1874700" w:history="1">
        <w:r>
          <w:rPr>
            <w:rStyle w:val="Hyperlink"/>
          </w:rPr>
          <w:t>2024-2030年全球与中国氮化铝（AlN）陶瓷基板市场研究及发展趋势报告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b19bbd1874700" w:history="1">
        <w:r>
          <w:rPr>
            <w:rStyle w:val="Hyperlink"/>
          </w:rPr>
          <w:t>https://www.20087.com/2/71/DanHuaLv-AlN-TaoCiJiBanHangYeQianJingQuShi.html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14046baa437b" w:history="1">
      <w:r>
        <w:rPr>
          <w:rStyle w:val="Hyperlink"/>
        </w:rPr>
        <w:t>2024-2030年全球与中国氮化铝（AlN）陶瓷基板市场研究及发展趋势报告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anHuaLv-AlN-TaoCiJiBanHangYeQianJingQuShi.html" TargetMode="External" Id="Rb6cb19bbd18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anHuaLv-AlN-TaoCiJiBanHangYeQianJingQuShi.html" TargetMode="External" Id="Rad8f14046ba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2024-05-08T03:47:00Z</dcterms:created>
  <dcterms:modified xsi:type="dcterms:W3CDTF">2024-05-08T04:47:00Z</dcterms:modified>
  <dc:subject>2024-2030年全球与中国氮化铝（AlN）陶瓷基板市场研究及发展趋势报告</dc:subject>
  <dc:title>2024-2030年全球与中国氮化铝（AlN）陶瓷基板市场研究及发展趋势报告</dc:title>
  <cp:keywords>2024-2030年全球与中国氮化铝（AlN）陶瓷基板市场研究及发展趋势报告</cp:keywords>
  <dc:description>2024-2030年全球与中国氮化铝（AlN）陶瓷基板市场研究及发展趋势报告</dc:description>
</cp:coreProperties>
</file>