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279ae4e21495c" w:history="1">
              <w:r>
                <w:rPr>
                  <w:rStyle w:val="Hyperlink"/>
                </w:rPr>
                <w:t>2025-2031年中国水晶吊灯行业发展调研与前景趋势报告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279ae4e21495c" w:history="1">
              <w:r>
                <w:rPr>
                  <w:rStyle w:val="Hyperlink"/>
                </w:rPr>
                <w:t>2025-2031年中国水晶吊灯行业发展调研与前景趋势报告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279ae4e21495c" w:history="1">
                <w:r>
                  <w:rPr>
                    <w:rStyle w:val="Hyperlink"/>
                  </w:rPr>
                  <w:t>https://www.20087.com/2/81/ShuiJingDiaoDengHangYeQianJingQuShi.html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吊灯是一种奢华的装饰品，以其璀璨夺目的外观和精致的手工艺著称，广泛应用于高档住宅、酒店和宴会厅。近年来，随着设计风格的多样化和消费者对个性化装饰的追求，水晶吊灯的设计更加注重创意和艺术性，同时融入现代照明技术，如LED光源和智能控制，提高了灯具的能效和使用体验。</w:t>
      </w:r>
      <w:r>
        <w:rPr>
          <w:rFonts w:hint="eastAsia"/>
        </w:rPr>
        <w:br/>
      </w:r>
      <w:r>
        <w:rPr>
          <w:rFonts w:hint="eastAsia"/>
        </w:rPr>
        <w:t>　　未来，水晶吊灯将更加侧重于定制化和智能化。一方面，通过3D打印和定制设计服务，满足消费者对独一无二装饰品的需求，提升室内空间的独特性和艺术氛围。另一方面，结合物联网技术，水晶吊灯将具备远程控制和情境照明功能，适应智能家居系统，提供更加舒适和便捷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279ae4e21495c" w:history="1">
        <w:r>
          <w:rPr>
            <w:rStyle w:val="Hyperlink"/>
          </w:rPr>
          <w:t>2025-2031年中国水晶吊灯行业发展调研与前景趋势报告</w:t>
        </w:r>
      </w:hyperlink>
      <w:r>
        <w:rPr>
          <w:rFonts w:hint="eastAsia"/>
        </w:rPr>
        <w:t>》主要分析了水晶吊灯行业的市场规模、水晶吊灯市场供需状况、水晶吊灯市场竞争状况和水晶吊灯主要企业经营情况，同时对水晶吊灯行业的未来发展做出科学的预测。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5279ae4e21495c" w:history="1">
        <w:r>
          <w:rPr>
            <w:rStyle w:val="Hyperlink"/>
          </w:rPr>
          <w:t>2025-2031年中国水晶吊灯行业发展调研与前景趋势报告</w:t>
        </w:r>
      </w:hyperlink>
      <w:r>
        <w:rPr>
          <w:rFonts w:hint="eastAsia"/>
        </w:rPr>
        <w:t>》可以帮助投资者准确把握水晶吊灯行业的市场现状，为投资者进行投资作出水晶吊灯行业前景预判，挖掘水晶吊灯行业投资价值，同时提出水晶吊灯行业投资策略、营销策略等方面的建议。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水晶吊灯行业发展概述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一、水晶吊灯行业定义及分类</w:t>
      </w:r>
      <w:r>
        <w:rPr>
          <w:rFonts w:hint="eastAsia"/>
        </w:rPr>
        <w:br/>
      </w:r>
      <w:r>
        <w:rPr>
          <w:rFonts w:hint="eastAsia"/>
        </w:rPr>
        <w:t>　　　　二、水晶吊灯行业经济特性</w:t>
      </w:r>
      <w:r>
        <w:rPr>
          <w:rFonts w:hint="eastAsia"/>
        </w:rPr>
        <w:br/>
      </w:r>
      <w:r>
        <w:rPr>
          <w:rFonts w:hint="eastAsia"/>
        </w:rPr>
        <w:t>　　　　三、水晶吊灯行业产业链简介</w:t>
      </w:r>
      <w:r>
        <w:rPr>
          <w:rFonts w:hint="eastAsia"/>
        </w:rPr>
        <w:br/>
      </w:r>
      <w:r>
        <w:rPr>
          <w:rFonts w:hint="eastAsia"/>
        </w:rPr>
        <w:t>　　第二节 水晶吊灯行业发展成熟度</w:t>
      </w:r>
      <w:r>
        <w:rPr>
          <w:rFonts w:hint="eastAsia"/>
        </w:rPr>
        <w:br/>
      </w:r>
      <w:r>
        <w:rPr>
          <w:rFonts w:hint="eastAsia"/>
        </w:rPr>
        <w:t>　　　　一、水晶吊灯行业发展周期分析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水晶吊灯行业相关产业动态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2024-2025年水晶吊灯行业发展环境分析</w:t>
      </w:r>
      <w:r>
        <w:rPr>
          <w:rFonts w:hint="eastAsia"/>
        </w:rPr>
        <w:br/>
      </w:r>
      <w:r>
        <w:rPr>
          <w:rFonts w:hint="eastAsia"/>
        </w:rPr>
        <w:t>　　第一节 水晶吊灯行业环境分析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水晶吊灯行业相关政策、法规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水晶吊灯行业技术发展现状及趋势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当前我国水晶吊灯技术发展现状</w:t>
      </w:r>
      <w:r>
        <w:rPr>
          <w:rFonts w:hint="eastAsia"/>
        </w:rPr>
        <w:br/>
      </w:r>
      <w:r>
        <w:rPr>
          <w:rFonts w:hint="eastAsia"/>
        </w:rPr>
        <w:t>　　第二节 中外水晶吊灯技术差距及产生差距的主要原因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提高我国水晶吊灯技术的对策</w:t>
      </w:r>
      <w:r>
        <w:rPr>
          <w:rFonts w:hint="eastAsia"/>
        </w:rPr>
        <w:br/>
      </w:r>
      <w:r>
        <w:rPr>
          <w:rFonts w:hint="eastAsia"/>
        </w:rPr>
        <w:t>　　第四节 我国水晶吊灯产品研发、设计发展趋势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中国水晶吊灯市场发展调研</w:t>
      </w:r>
      <w:r>
        <w:rPr>
          <w:rFonts w:hint="eastAsia"/>
        </w:rPr>
        <w:br/>
      </w:r>
      <w:r>
        <w:rPr>
          <w:rFonts w:hint="eastAsia"/>
        </w:rPr>
        <w:t>　　第一节 水晶吊灯市场现状分析及预测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一、2020-2025年中国水晶吊灯市场规模分析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二、2025-2031年中国水晶吊灯市场规模预测</w:t>
      </w:r>
      <w:r>
        <w:rPr>
          <w:rFonts w:hint="eastAsia"/>
        </w:rPr>
        <w:br/>
      </w:r>
      <w:r>
        <w:rPr>
          <w:rFonts w:hint="eastAsia"/>
        </w:rPr>
        <w:t>　　第二节 水晶吊灯行业产能分析及预测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一、2020-2025年中国水晶吊灯行业产能分析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二、2025-2031年中国水晶吊灯行业产能预测</w:t>
      </w:r>
      <w:r>
        <w:rPr>
          <w:rFonts w:hint="eastAsia"/>
        </w:rPr>
        <w:br/>
      </w:r>
      <w:r>
        <w:rPr>
          <w:rFonts w:hint="eastAsia"/>
        </w:rPr>
        <w:t>　　第三节 水晶吊灯行业产量分析及预测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一、2020-2025年中国水晶吊灯行业产量分析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二、2025-2031年中国水晶吊灯行业产量预测</w:t>
      </w:r>
      <w:r>
        <w:rPr>
          <w:rFonts w:hint="eastAsia"/>
        </w:rPr>
        <w:br/>
      </w:r>
      <w:r>
        <w:rPr>
          <w:rFonts w:hint="eastAsia"/>
        </w:rPr>
        <w:t>　　第四节 水晶吊灯市场需求分析及预测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一、2020-2025年中国水晶吊灯市场需求分析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二、2025-2031年中国水晶吊灯市场需求预测</w:t>
      </w:r>
      <w:r>
        <w:rPr>
          <w:rFonts w:hint="eastAsia"/>
        </w:rPr>
        <w:br/>
      </w:r>
      <w:r>
        <w:rPr>
          <w:rFonts w:hint="eastAsia"/>
        </w:rPr>
        <w:t>　　第五节 水晶吊灯进出口数据分析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一、2020-2025年中国水晶吊灯进出口数据分析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二、2025-2031年国内水晶吊灯进出口情况预测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2020-2025年中国水晶吊灯行业总体发展状况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中国水晶吊灯行业规模情况分析</w:t>
      </w:r>
      <w:r>
        <w:rPr>
          <w:rFonts w:hint="eastAsia"/>
        </w:rPr>
        <w:br/>
      </w:r>
      <w:r>
        <w:rPr>
          <w:rFonts w:hint="eastAsia"/>
        </w:rPr>
        <w:t>　　　　一、水晶吊灯行业单位规模情况分析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二、水晶吊灯行业人员规模状况分析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三、水晶吊灯行业资产规模状况分析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四、水晶吊灯行业市场规模状况分析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五、水晶吊灯行业敏感性分析</w:t>
      </w:r>
      <w:r>
        <w:rPr>
          <w:rFonts w:hint="eastAsia"/>
        </w:rPr>
        <w:br/>
      </w:r>
      <w:r>
        <w:rPr>
          <w:rFonts w:hint="eastAsia"/>
        </w:rPr>
        <w:t>　　第二节 中国水晶吊灯行业财务能力分析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一、水晶吊灯行业盈利能力分析</w:t>
      </w:r>
      <w:r>
        <w:rPr>
          <w:rFonts w:hint="eastAsia"/>
        </w:rPr>
        <w:br/>
      </w:r>
      <w:r>
        <w:rPr>
          <w:rFonts w:hint="eastAsia"/>
        </w:rPr>
        <w:t>　　　　二、水晶吊灯行业偿债能力分析</w:t>
      </w:r>
      <w:r>
        <w:rPr>
          <w:rFonts w:hint="eastAsia"/>
        </w:rPr>
        <w:br/>
      </w:r>
      <w:r>
        <w:rPr>
          <w:rFonts w:hint="eastAsia"/>
        </w:rPr>
        <w:t>　　　　三、水晶吊灯行业营运能力分析</w:t>
      </w:r>
      <w:r>
        <w:rPr>
          <w:rFonts w:hint="eastAsia"/>
        </w:rPr>
        <w:br/>
      </w:r>
      <w:r>
        <w:rPr>
          <w:rFonts w:hint="eastAsia"/>
        </w:rPr>
        <w:t>　　　　四、水晶吊灯行业发展能力分析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中国水晶吊灯行业重点区域发展分析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一、中国水晶吊灯行业重点区域市场结构变化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二、重点地区（一）水晶吊灯行业发展分析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三、重点地区（二）水晶吊灯行业发展分析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四、重点地区（三）水晶吊灯行业发展分析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五、重点地区（四）水晶吊灯行业发展分析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六、重点地区（五）水晶吊灯行业发展分析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水晶吊灯行业产品价格分析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三、主要水晶吊灯品牌产品价位分析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五、价格在水晶吊灯行业竞争中的重要性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2025年中国水晶吊灯行业上下游行业发展分析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水晶吊灯上游行业分析</w:t>
      </w:r>
      <w:r>
        <w:rPr>
          <w:rFonts w:hint="eastAsia"/>
        </w:rPr>
        <w:br/>
      </w:r>
      <w:r>
        <w:rPr>
          <w:rFonts w:hint="eastAsia"/>
        </w:rPr>
        <w:t>　　　　一、水晶吊灯产品成本构成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四、上游供给对水晶吊灯行业的影响</w:t>
      </w:r>
      <w:r>
        <w:rPr>
          <w:rFonts w:hint="eastAsia"/>
        </w:rPr>
        <w:br/>
      </w:r>
      <w:r>
        <w:rPr>
          <w:rFonts w:hint="eastAsia"/>
        </w:rPr>
        <w:t>　　第二节 水晶吊灯下游行业分析</w:t>
      </w:r>
      <w:r>
        <w:rPr>
          <w:rFonts w:hint="eastAsia"/>
        </w:rPr>
        <w:br/>
      </w:r>
      <w:r>
        <w:rPr>
          <w:rFonts w:hint="eastAsia"/>
        </w:rPr>
        <w:t>　　　　一、水晶吊灯下游行业分布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四、下游需求对水晶吊灯行业的影响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水晶吊灯行业重点企业发展调研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水晶吊灯重点企业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水晶吊灯重点企业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水晶吊灯重点企业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水晶吊灯重点企业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水晶吊灯重点企业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2025年中国水晶吊灯产业市场竞争格局分析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2025年中国水晶吊灯产业竞争现状分析</w:t>
      </w:r>
      <w:r>
        <w:rPr>
          <w:rFonts w:hint="eastAsia"/>
        </w:rPr>
        <w:br/>
      </w:r>
      <w:r>
        <w:rPr>
          <w:rFonts w:hint="eastAsia"/>
        </w:rPr>
        <w:t>　　　　一、水晶吊灯竞争力分析</w:t>
      </w:r>
      <w:r>
        <w:rPr>
          <w:rFonts w:hint="eastAsia"/>
        </w:rPr>
        <w:br/>
      </w:r>
      <w:r>
        <w:rPr>
          <w:rFonts w:hint="eastAsia"/>
        </w:rPr>
        <w:t>　　　　二、水晶吊灯技术竞争分析</w:t>
      </w:r>
      <w:r>
        <w:rPr>
          <w:rFonts w:hint="eastAsia"/>
        </w:rPr>
        <w:br/>
      </w:r>
      <w:r>
        <w:rPr>
          <w:rFonts w:hint="eastAsia"/>
        </w:rPr>
        <w:t>　　　　三、水晶吊灯价格竞争分析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2025年中国水晶吊灯产业集中度分析</w:t>
      </w:r>
      <w:r>
        <w:rPr>
          <w:rFonts w:hint="eastAsia"/>
        </w:rPr>
        <w:br/>
      </w:r>
      <w:r>
        <w:rPr>
          <w:rFonts w:hint="eastAsia"/>
        </w:rPr>
        <w:t>　　　　一、水晶吊灯市场集中度分析</w:t>
      </w:r>
      <w:r>
        <w:rPr>
          <w:rFonts w:hint="eastAsia"/>
        </w:rPr>
        <w:br/>
      </w:r>
      <w:r>
        <w:rPr>
          <w:rFonts w:hint="eastAsia"/>
        </w:rPr>
        <w:t>　　　　二、水晶吊灯企业集中度分析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2025-2031年提高水晶吊灯企业竞争力的策略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水晶吊灯行业投资风险预警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2025年影响水晶吊灯行业发展的主要因素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一、影响水晶吊灯行业运行的有利因素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二、影响水晶吊灯行业运行的稳定因素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三、影响水晶吊灯行业运行的不利因素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四、我国水晶吊灯行业发展面临的挑战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五、我国水晶吊灯行业发展面临的机遇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对水晶吊灯行业投资风险预警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一、2025-2031年水晶吊灯行业市场风险及控制策略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二、2025-2031年水晶吊灯行业政策风险及控制策略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三、2025-2031年水晶吊灯行业经营风险及控制策略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四、2025-2031年水晶吊灯同业竞争风险及控制策略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五、2025-2031年水晶吊灯行业其他风险及控制策略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水晶吊灯行业发展趋势与投资规划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2025-2031年水晶吊灯市场发展潜力分析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2025-2031年水晶吊灯行业发展趋势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2025-2031年水晶吊灯行业投资前景研究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对我国水晶吊灯品牌的战略思考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二、水晶吊灯实施品牌战略的意义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三、水晶吊灯企业品牌的现状分析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四、我国水晶吊灯企业的品牌战略</w:t>
      </w:r>
      <w:r>
        <w:rPr>
          <w:rFonts w:hint="eastAsia"/>
        </w:rPr>
        <w:br/>
      </w:r>
      <w:r>
        <w:rPr>
          <w:rFonts w:hint="eastAsia"/>
        </w:rPr>
        <w:t>　　　　五、水晶吊灯品牌战略管理的策略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2020-2025年中国水晶吊灯行业产量及增长趋势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2020-2025年中国水晶吊灯行业市场需求及增长情况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2020-2025年中国水晶吊灯行业利润及增长情况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2020-2025年中国水晶吊灯行业出口情况分析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2020-2025年中国水晶吊灯行业产品市场价格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水晶吊灯重点企业经营情况分析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水晶吊灯重点企业经营情况分析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2025-2031年中国水晶吊灯市场规模预测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2025-2031年中国水晶吊灯行业利润预测</w:t>
      </w:r>
      <w:r>
        <w:rPr>
          <w:rFonts w:hint="eastAsia"/>
        </w:rPr>
        <w:br/>
      </w:r>
      <w:r>
        <w:rPr>
          <w:rFonts w:hint="eastAsia"/>
        </w:rPr>
        <w:t>　　图表 2025年水晶吊灯行业壁垒</w:t>
      </w:r>
      <w:r>
        <w:rPr>
          <w:rFonts w:hint="eastAsia"/>
        </w:rPr>
        <w:br/>
      </w:r>
      <w:r>
        <w:rPr>
          <w:rFonts w:hint="eastAsia"/>
        </w:rPr>
        <w:t>　　图表 2025年水晶吊灯市场前景分析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2025-2031年中国水晶吊灯市场需求预测</w:t>
      </w:r>
      <w:r>
        <w:rPr>
          <w:rFonts w:hint="eastAsia"/>
        </w:rPr>
        <w:br/>
      </w:r>
      <w:r>
        <w:rPr>
          <w:rFonts w:hint="eastAsia"/>
        </w:rPr>
        <w:t>　　图表 2025年水晶吊灯发展趋势预测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279ae4e21495c" w:history="1">
        <w:r>
          <w:rPr>
            <w:rStyle w:val="Hyperlink"/>
          </w:rPr>
          <w:t>2025-2031年中国水晶吊灯行业发展调研与前景趋势报告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279ae4e21495c" w:history="1">
        <w:r>
          <w:rPr>
            <w:rStyle w:val="Hyperlink"/>
          </w:rPr>
          <w:t>https://www.20087.com/2/81/ShuiJingDiaoDengHangYeQianJingQuShi.html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0c54b7f2b43f4" w:history="1">
      <w:r>
        <w:rPr>
          <w:rStyle w:val="Hyperlink"/>
        </w:rPr>
        <w:t>2025-2031年中国水晶吊灯行业发展调研与前景趋势报告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uiJingDiaoDengHangYeQianJingQuShi.html" TargetMode="External" Id="R0f5279ae4e21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uiJingDiaoDengHangYeQianJingQuShi.html" TargetMode="External" Id="R9d70c54b7f2b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2024-10-29T01:47:00Z</dcterms:created>
  <dcterms:modified xsi:type="dcterms:W3CDTF">2024-10-29T02:47:00Z</dcterms:modified>
  <dc:subject>2025-2031年中国水晶吊灯行业发展调研与前景趋势报告</dc:subject>
  <dc:title>2025-2031年中国水晶吊灯行业发展调研与前景趋势报告</dc:title>
  <cp:keywords>2025-2031年中国水晶吊灯行业发展调研与前景趋势报告</cp:keywords>
  <dc:description>2025-2031年中国水晶吊灯行业发展调研与前景趋势报告</dc:description>
</cp:coreProperties>
</file>