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37c73890c45c8" w:history="1">
              <w:r>
                <w:rPr>
                  <w:rStyle w:val="Hyperlink"/>
                </w:rPr>
                <w:t>2025-2031年中国汽车齿轮行业分析与发展趋势预测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37c73890c45c8" w:history="1">
              <w:r>
                <w:rPr>
                  <w:rStyle w:val="Hyperlink"/>
                </w:rPr>
                <w:t>2025-2031年中国汽车齿轮行业分析与发展趋势预测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37c73890c45c8" w:history="1">
                <w:r>
                  <w:rPr>
                    <w:rStyle w:val="Hyperlink"/>
                  </w:rPr>
                  <w:t>https://www.20087.com/2/81/QiCheChiLunFaZhanQuShiFenXi.html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传动系统的关键部件，近年来随着汽车工业的升级和技术进步，对齿轮的精度、强度和寿命提出了更高要求。新材料和精密加工技术的应用，如粉末冶金、精密锻造和表面处理，使得汽车齿轮更加轻量化、高效率。同时，电动汽车的兴起也为齿轮设计带来了新挑战。</w:t>
      </w:r>
      <w:r>
        <w:rPr>
          <w:rFonts w:hint="eastAsia"/>
        </w:rPr>
        <w:br/>
      </w:r>
      <w:r>
        <w:rPr>
          <w:rFonts w:hint="eastAsia"/>
        </w:rPr>
        <w:t>　　未来，汽车齿轮将更加注重高效和智能化。随着新能源汽车和自动驾驶技术的发展，齿轮箱将需要更高的传动效率和更小的体积，以适应电动车的动力布局。同时，通过集成传感器和智能控制，齿轮系统将能够实时监测运行状态，提前预警潜在故障，提高汽车整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37c73890c45c8" w:history="1">
        <w:r>
          <w:rPr>
            <w:rStyle w:val="Hyperlink"/>
          </w:rPr>
          <w:t>2025-2031年中国汽车齿轮行业分析与发展趋势预测</w:t>
        </w:r>
      </w:hyperlink>
      <w:r>
        <w:rPr>
          <w:rFonts w:hint="eastAsia"/>
        </w:rPr>
        <w:t>》通过详实的数据分析，全面解析了汽车齿轮行业的市场规模、需求动态及价格趋势，深入探讨了汽车齿轮产业链上下游的协同关系与竞争格局变化。报告对汽车齿轮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齿轮行业的未来发展方向，并针对潜在风险提出了切实可行的应对策略。报告为汽车齿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汽车齿轮行业界定及应用领域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2024-2025年全球汽车齿轮行业市场调研分析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全球汽车齿轮行业经济环境分析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全球汽车齿轮市场总体情况分析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一、全球汽车齿轮行业的发展特点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二、全球汽车齿轮市场结构</w:t>
      </w:r>
      <w:r>
        <w:rPr>
          <w:rFonts w:hint="eastAsia"/>
        </w:rPr>
        <w:br/>
      </w:r>
      <w:r>
        <w:rPr>
          <w:rFonts w:hint="eastAsia"/>
        </w:rPr>
        <w:t>　　　　三、全球汽车齿轮行业竞争格局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全球主要国家（地区）汽车齿轮市场分析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2024-2025年汽车齿轮行业发展环境分析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中国汽车齿轮行业供给、需求分析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2025年中国汽车齿轮市场现状</w:t>
      </w:r>
      <w:r>
        <w:rPr>
          <w:rFonts w:hint="eastAsia"/>
        </w:rPr>
        <w:br/>
      </w:r>
      <w:r>
        <w:rPr>
          <w:rFonts w:hint="eastAsia"/>
        </w:rPr>
        <w:t>　　第二节 中国汽车齿轮行业产量情况分析及预测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一、汽车齿轮总体产能规模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、2019-2024年中国汽车齿轮行业产量统计</w:t>
      </w:r>
      <w:r>
        <w:rPr>
          <w:rFonts w:hint="eastAsia"/>
        </w:rPr>
        <w:br/>
      </w:r>
      <w:r>
        <w:rPr>
          <w:rFonts w:hint="eastAsia"/>
        </w:rPr>
        <w:t>　　　　三、汽车齿轮生产区域分布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四、2025-2031年中国汽车齿轮行业产量预测</w:t>
      </w:r>
      <w:r>
        <w:rPr>
          <w:rFonts w:hint="eastAsia"/>
        </w:rPr>
        <w:br/>
      </w:r>
      <w:r>
        <w:rPr>
          <w:rFonts w:hint="eastAsia"/>
        </w:rPr>
        <w:t>　　第三节 中国汽车齿轮市场需求分析及预测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二、2019-2024年中国汽车齿轮市场需求统计</w:t>
      </w:r>
      <w:r>
        <w:rPr>
          <w:rFonts w:hint="eastAsia"/>
        </w:rPr>
        <w:br/>
      </w:r>
      <w:r>
        <w:rPr>
          <w:rFonts w:hint="eastAsia"/>
        </w:rPr>
        <w:t>　　　　三、汽车齿轮市场饱和度</w:t>
      </w:r>
      <w:r>
        <w:rPr>
          <w:rFonts w:hint="eastAsia"/>
        </w:rPr>
        <w:br/>
      </w:r>
      <w:r>
        <w:rPr>
          <w:rFonts w:hint="eastAsia"/>
        </w:rPr>
        <w:t>　　　　四、影响汽车齿轮市场需求的因素</w:t>
      </w:r>
      <w:r>
        <w:rPr>
          <w:rFonts w:hint="eastAsia"/>
        </w:rPr>
        <w:br/>
      </w:r>
      <w:r>
        <w:rPr>
          <w:rFonts w:hint="eastAsia"/>
        </w:rPr>
        <w:t>　　　　五、汽车齿轮市场潜力分析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六、2025-2031年中国汽车齿轮市场需求预测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中国汽车齿轮行业进出口分析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一、2019-2024年汽车齿轮进口量及增速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三、2025-2031年汽车齿轮进口量及增速预测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一、2019-2024年汽车齿轮出口量及增速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三、2025-2031年汽车齿轮出口量及增速预测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一、中国汽车齿轮行业区域市场分布情况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六、**地区汽车齿轮行业市场需求规模情况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中国汽车齿轮细分行业调研</w:t>
      </w:r>
      <w:r>
        <w:rPr>
          <w:rFonts w:hint="eastAsia"/>
        </w:rPr>
        <w:br/>
      </w:r>
      <w:r>
        <w:rPr>
          <w:rFonts w:hint="eastAsia"/>
        </w:rPr>
        <w:t>　　第一节 主要汽车齿轮细分行业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中国汽车齿轮企业营销及发展建议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汽车齿轮企业营销策略分析及建议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汽车齿轮企业营销策略分析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一、汽车齿轮企业营销策略</w:t>
      </w:r>
      <w:r>
        <w:rPr>
          <w:rFonts w:hint="eastAsia"/>
        </w:rPr>
        <w:br/>
      </w:r>
      <w:r>
        <w:rPr>
          <w:rFonts w:hint="eastAsia"/>
        </w:rPr>
        <w:t>　　　　二、汽车齿轮企业经验借鉴</w:t>
      </w:r>
      <w:r>
        <w:rPr>
          <w:rFonts w:hint="eastAsia"/>
        </w:rPr>
        <w:br/>
      </w:r>
      <w:r>
        <w:rPr>
          <w:rFonts w:hint="eastAsia"/>
        </w:rPr>
        <w:t>　　第三节 汽车齿轮企业营销模式演化与创新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汽车齿轮企业经营发展分析及建议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一、汽车齿轮企业存在的问题</w:t>
      </w:r>
      <w:r>
        <w:rPr>
          <w:rFonts w:hint="eastAsia"/>
        </w:rPr>
        <w:br/>
      </w:r>
      <w:r>
        <w:rPr>
          <w:rFonts w:hint="eastAsia"/>
        </w:rPr>
        <w:t>　　　　二、汽车齿轮企业应对的策略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2025年汽车齿轮市场前景分析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汽车齿轮行业投资战略研究</w:t>
      </w:r>
      <w:r>
        <w:rPr>
          <w:rFonts w:hint="eastAsia"/>
        </w:rPr>
        <w:br/>
      </w:r>
      <w:r>
        <w:rPr>
          <w:rFonts w:hint="eastAsia"/>
        </w:rPr>
        <w:t>　　第一节 汽车齿轮行业发展战略研究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对我国汽车齿轮品牌的战略思考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一、汽车齿轮品牌的重要性</w:t>
      </w:r>
      <w:r>
        <w:rPr>
          <w:rFonts w:hint="eastAsia"/>
        </w:rPr>
        <w:br/>
      </w:r>
      <w:r>
        <w:rPr>
          <w:rFonts w:hint="eastAsia"/>
        </w:rPr>
        <w:t>　　　　二、汽车齿轮实施品牌战略的意义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四、我国汽车齿轮企业的品牌战略</w:t>
      </w:r>
      <w:r>
        <w:rPr>
          <w:rFonts w:hint="eastAsia"/>
        </w:rPr>
        <w:br/>
      </w:r>
      <w:r>
        <w:rPr>
          <w:rFonts w:hint="eastAsia"/>
        </w:rPr>
        <w:t>　　　　五、汽车齿轮品牌战略管理的策略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汽车齿轮经营策略分析</w:t>
      </w:r>
      <w:r>
        <w:rPr>
          <w:rFonts w:hint="eastAsia"/>
        </w:rPr>
        <w:br/>
      </w:r>
      <w:r>
        <w:rPr>
          <w:rFonts w:hint="eastAsia"/>
        </w:rPr>
        <w:t>　　　　一、汽车齿轮市场细分策略</w:t>
      </w:r>
      <w:r>
        <w:rPr>
          <w:rFonts w:hint="eastAsia"/>
        </w:rPr>
        <w:br/>
      </w:r>
      <w:r>
        <w:rPr>
          <w:rFonts w:hint="eastAsia"/>
        </w:rPr>
        <w:t>　　　　二、汽车齿轮市场创新策略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四、汽车齿轮新产品差异化战略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汽车齿轮行业投资战略研究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一、2025-2031年汽车齿轮行业投资战略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2025年汽车齿轮行业壁垒</w:t>
      </w:r>
      <w:r>
        <w:rPr>
          <w:rFonts w:hint="eastAsia"/>
        </w:rPr>
        <w:br/>
      </w:r>
      <w:r>
        <w:rPr>
          <w:rFonts w:hint="eastAsia"/>
        </w:rPr>
        <w:t>　　图表 2025年汽车齿轮市场前景分析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2025-2031年中国汽车齿轮市场需求预测</w:t>
      </w:r>
      <w:r>
        <w:rPr>
          <w:rFonts w:hint="eastAsia"/>
        </w:rPr>
        <w:br/>
      </w:r>
      <w:r>
        <w:rPr>
          <w:rFonts w:hint="eastAsia"/>
        </w:rPr>
        <w:t>　　图表 2025年汽车齿轮发展趋势预测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37c73890c45c8" w:history="1">
        <w:r>
          <w:rPr>
            <w:rStyle w:val="Hyperlink"/>
          </w:rPr>
          <w:t>2025-2031年中国汽车齿轮行业分析与发展趋势预测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37c73890c45c8" w:history="1">
        <w:r>
          <w:rPr>
            <w:rStyle w:val="Hyperlink"/>
          </w:rPr>
          <w:t>https://www.20087.com/2/81/QiCheChiLunFaZhanQuShiFenXi.html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热点：齿轮传动在汽车上的应用、汽车齿轮图片、齿轮发动机工作原理、汽车齿轮箱、齿轮轴、汽车齿轮油变速箱油多久更换、驱动齿轮、汽车齿轮灯亮了是什么情况、汽车轴承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ad73dc1294f53" w:history="1">
      <w:r>
        <w:rPr>
          <w:rStyle w:val="Hyperlink"/>
        </w:rPr>
        <w:t>2025-2031年中国汽车齿轮行业分析与发展趋势预测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CheChiLunFaZhanQuShiFenXi.html" TargetMode="External" Id="Rc3037c73890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CheChiLunFaZhanQuShiFenXi.html" TargetMode="External" Id="Rcf6ad73dc129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2024-10-28T23:27:00Z</dcterms:created>
  <dcterms:modified xsi:type="dcterms:W3CDTF">2024-10-29T00:27:00Z</dcterms:modified>
  <dc:subject>2025-2031年中国汽车齿轮行业分析与发展趋势预测</dc:subject>
  <dc:title>2025-2031年中国汽车齿轮行业分析与发展趋势预测</dc:title>
  <cp:keywords>2025-2031年中国汽车齿轮行业分析与发展趋势预测</cp:keywords>
  <dc:description>2025-2031年中国汽车齿轮行业分析与发展趋势预测</dc:description>
</cp:coreProperties>
</file>