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3910c12fd04642" w:history="1">
              <w:r>
                <w:rPr>
                  <w:rStyle w:val="Hyperlink"/>
                </w:rPr>
                <w:t>2025-2031年全球与中国汽车齿轮行业现状及发展前景分析报告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3910c12fd04642" w:history="1">
              <w:r>
                <w:rPr>
                  <w:rStyle w:val="Hyperlink"/>
                </w:rPr>
                <w:t>2025-2031年全球与中国汽车齿轮行业现状及发展前景分析报告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2997112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3910c12fd04642" w:history="1">
                <w:r>
                  <w:rPr>
                    <w:rStyle w:val="Hyperlink"/>
                  </w:rPr>
                  <w:t>https://www.20087.com/2/11/QiCheChiLunHangYeXianZhuangJiQianJing.html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齿轮是汽车传动系统中的核心部件，其设计和制造技术直接影响着汽车的动力传递效率和驾驶体验。近年来，随着汽车行业向电动化和智能化转型，对齿轮的要求也在发生变化。电动车辆中，齿轮设计需更加注重效率和噪音控制，以满足电动车对静谧性的高要求。同时，齿轮材料和制造工艺的创新，如采用高强度钢和精密磨削技术，提高了齿轮的承载能力和耐用性。此外，随着汽车轻量化趋势，轻质合金和复合材料的应用也逐步在齿轮制造中探索。</w:t>
      </w:r>
      <w:r>
        <w:rPr>
          <w:rFonts w:hint="eastAsia"/>
        </w:rPr>
        <w:br/>
      </w:r>
      <w:r>
        <w:rPr>
          <w:rFonts w:hint="eastAsia"/>
        </w:rPr>
        <w:t>　　未来，汽车齿轮行业将朝着更高精度、更轻量化和更智能化方向发展。在精度方面，随着车辆性能要求的提升，齿轮的加工精度将不断提高，以减少能量损失和延长使用寿命。在轻量化方面，新材料和设计方法的引入将使齿轮在保证强度的同时，实现重量的显著减轻，有助于提高车辆的整体能效。在智能化方面，齿轮箱可能集成更多传感器和智能控制模块，实现对齿轮状态的实时监测和预测性维护，提高车辆的可靠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3910c12fd04642" w:history="1">
        <w:r>
          <w:rPr>
            <w:rStyle w:val="Hyperlink"/>
          </w:rPr>
          <w:t>2025-2031年全球与中国汽车齿轮行业现状及发展前景分析报告</w:t>
        </w:r>
      </w:hyperlink>
      <w:r>
        <w:rPr>
          <w:rFonts w:hint="eastAsia"/>
        </w:rPr>
        <w:t>》基于国家统计局及相关协会的权威数据，系统研究了汽车齿轮行业的市场需求、市场规模及产业链现状，分析了汽车齿轮价格波动、细分市场动态及重点企业的经营表现，科学预测了汽车齿轮市场前景与发展趋势，揭示了潜在需求与投资机会，同时指出了汽车齿轮行业可能面临的风险。通过对汽车齿轮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中国汽车齿轮概述</w:t>
      </w:r>
      <w:r>
        <w:rPr>
          <w:rFonts w:hint="eastAsia"/>
        </w:rPr>
        <w:br/>
      </w:r>
      <w:r>
        <w:rPr>
          <w:rFonts w:hint="eastAsia"/>
        </w:rPr>
        <w:t>　　第一节 汽车齿轮行业定义</w:t>
      </w:r>
      <w:r>
        <w:rPr>
          <w:rFonts w:hint="eastAsia"/>
        </w:rPr>
        <w:br/>
      </w:r>
      <w:r>
        <w:rPr>
          <w:rFonts w:hint="eastAsia"/>
        </w:rPr>
        <w:t>　　第二节 汽车齿轮行业发展特性</w:t>
      </w:r>
      <w:r>
        <w:rPr>
          <w:rFonts w:hint="eastAsia"/>
        </w:rPr>
        <w:br/>
      </w:r>
      <w:r>
        <w:rPr>
          <w:rFonts w:hint="eastAsia"/>
        </w:rPr>
        <w:t>　　第三节 汽车齿轮产业链分析</w:t>
      </w:r>
      <w:r>
        <w:rPr>
          <w:rFonts w:hint="eastAsia"/>
        </w:rPr>
        <w:br/>
      </w:r>
      <w:r>
        <w:rPr>
          <w:rFonts w:hint="eastAsia"/>
        </w:rPr>
        <w:t>　　第四节 汽车齿轮行业生命周期分析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2024-2025年国外汽车齿轮市场发展概况</w:t>
      </w:r>
      <w:r>
        <w:rPr>
          <w:rFonts w:hint="eastAsia"/>
        </w:rPr>
        <w:br/>
      </w:r>
      <w:r>
        <w:rPr>
          <w:rFonts w:hint="eastAsia"/>
        </w:rPr>
        <w:t>　　第一节 全球汽车齿轮市场发展分析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北美地区主要国家汽车齿轮市场概况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欧盟地区主要国家汽车齿轮市场概况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亚洲地区主要国家汽车齿轮市场概况</w:t>
      </w:r>
      <w:r>
        <w:rPr>
          <w:rFonts w:hint="eastAsia"/>
        </w:rPr>
        <w:br/>
      </w:r>
      <w:r>
        <w:rPr>
          <w:rFonts w:hint="eastAsia"/>
        </w:rPr>
        <w:t>　　第五节 全球汽车齿轮市场发展预测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2024-2025年中国汽车齿轮发展环境分析</w:t>
      </w:r>
      <w:r>
        <w:rPr>
          <w:rFonts w:hint="eastAsia"/>
        </w:rPr>
        <w:br/>
      </w:r>
      <w:r>
        <w:rPr>
          <w:rFonts w:hint="eastAsia"/>
        </w:rPr>
        <w:t>　　第一节 汽车齿轮行业经济环境分析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汽车齿轮行业相关政策、标准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汽车齿轮行业相关发展规划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2024-2025年汽车齿轮行业技术发展现状及趋势分析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汽车齿轮行业技术发展现状分析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国内外汽车齿轮行业技术差异与原因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汽车齿轮行业技术发展方向、趋势预测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提升汽车齿轮行业技术能力策略建议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2024-2025年汽车齿轮市场特性分析</w:t>
      </w:r>
      <w:r>
        <w:rPr>
          <w:rFonts w:hint="eastAsia"/>
        </w:rPr>
        <w:br/>
      </w:r>
      <w:r>
        <w:rPr>
          <w:rFonts w:hint="eastAsia"/>
        </w:rPr>
        <w:t>　　第一节 汽车齿轮行业集中度分析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2024-2025年汽车齿轮行业SWOT分析</w:t>
      </w:r>
      <w:r>
        <w:rPr>
          <w:rFonts w:hint="eastAsia"/>
        </w:rPr>
        <w:br/>
      </w:r>
      <w:r>
        <w:rPr>
          <w:rFonts w:hint="eastAsia"/>
        </w:rPr>
        <w:t>　　　　一、汽车齿轮行业优势</w:t>
      </w:r>
      <w:r>
        <w:rPr>
          <w:rFonts w:hint="eastAsia"/>
        </w:rPr>
        <w:br/>
      </w:r>
      <w:r>
        <w:rPr>
          <w:rFonts w:hint="eastAsia"/>
        </w:rPr>
        <w:t>　　　　二、汽车齿轮行业劣势</w:t>
      </w:r>
      <w:r>
        <w:rPr>
          <w:rFonts w:hint="eastAsia"/>
        </w:rPr>
        <w:br/>
      </w:r>
      <w:r>
        <w:rPr>
          <w:rFonts w:hint="eastAsia"/>
        </w:rPr>
        <w:t>　　　　三、汽车齿轮行业机会</w:t>
      </w:r>
      <w:r>
        <w:rPr>
          <w:rFonts w:hint="eastAsia"/>
        </w:rPr>
        <w:br/>
      </w:r>
      <w:r>
        <w:rPr>
          <w:rFonts w:hint="eastAsia"/>
        </w:rPr>
        <w:t>　　　　四、汽车齿轮行业风险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中国汽车齿轮发展现状</w:t>
      </w:r>
      <w:r>
        <w:rPr>
          <w:rFonts w:hint="eastAsia"/>
        </w:rPr>
        <w:br/>
      </w:r>
      <w:r>
        <w:rPr>
          <w:rFonts w:hint="eastAsia"/>
        </w:rPr>
        <w:t>　　第一节 2024-2025年中国汽车齿轮市场现状分析</w:t>
      </w:r>
      <w:r>
        <w:rPr>
          <w:rFonts w:hint="eastAsia"/>
        </w:rPr>
        <w:br/>
      </w:r>
      <w:r>
        <w:rPr>
          <w:rFonts w:hint="eastAsia"/>
        </w:rPr>
        <w:t>　　第二节 中国汽车齿轮行业产量情况分析及预测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一、汽车齿轮总体产能规模</w:t>
      </w:r>
      <w:r>
        <w:rPr>
          <w:rFonts w:hint="eastAsia"/>
        </w:rPr>
        <w:br/>
      </w:r>
      <w:r>
        <w:rPr>
          <w:rFonts w:hint="eastAsia"/>
        </w:rPr>
        <w:t>　　　　二、汽车齿轮生产区域分布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三、2019-2024年中国汽车齿轮产量统计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三、2025-2031年中国汽车齿轮产量预测</w:t>
      </w:r>
      <w:r>
        <w:rPr>
          <w:rFonts w:hint="eastAsia"/>
        </w:rPr>
        <w:br/>
      </w:r>
      <w:r>
        <w:rPr>
          <w:rFonts w:hint="eastAsia"/>
        </w:rPr>
        <w:t>　　第三节 中国汽车齿轮市场需求分析及预测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一、中国汽车齿轮市场需求特点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二、2019-2024年中国汽车齿轮市场需求量统计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三、2025-2031年中国汽车齿轮市场需求量预测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中国汽车齿轮价格趋势分析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一、2019-2024年中国汽车齿轮市场价格趋势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二、2025-2031年中国汽车齿轮市场价格走势预测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2019-2024年汽车齿轮行业经济运行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2019-2024年中国汽车齿轮行业盈利能力分析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2019-2024年中国汽车齿轮行业发展能力分析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2019-2024年汽车齿轮行业偿债能力分析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2019-2024年汽车齿轮制造企业数量分析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中国汽车齿轮行业重点地区发展分析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**地区汽车齿轮市场发展分析</w:t>
      </w:r>
      <w:r>
        <w:rPr>
          <w:rFonts w:hint="eastAsia"/>
        </w:rPr>
        <w:br/>
      </w:r>
      <w:r>
        <w:rPr>
          <w:rFonts w:hint="eastAsia"/>
        </w:rPr>
        <w:t>　　第三节 **地区汽车齿轮市场发展分析</w:t>
      </w:r>
      <w:r>
        <w:rPr>
          <w:rFonts w:hint="eastAsia"/>
        </w:rPr>
        <w:br/>
      </w:r>
      <w:r>
        <w:rPr>
          <w:rFonts w:hint="eastAsia"/>
        </w:rPr>
        <w:t>　　第四节 **地区汽车齿轮市场发展分析</w:t>
      </w:r>
      <w:r>
        <w:rPr>
          <w:rFonts w:hint="eastAsia"/>
        </w:rPr>
        <w:br/>
      </w:r>
      <w:r>
        <w:rPr>
          <w:rFonts w:hint="eastAsia"/>
        </w:rPr>
        <w:t>　　第五节 **地区汽车齿轮市场发展分析</w:t>
      </w:r>
      <w:r>
        <w:rPr>
          <w:rFonts w:hint="eastAsia"/>
        </w:rPr>
        <w:br/>
      </w:r>
      <w:r>
        <w:rPr>
          <w:rFonts w:hint="eastAsia"/>
        </w:rPr>
        <w:t>　　第六节 **地区汽车齿轮市场发展分析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2019-2024年中国汽车齿轮进出口分析</w:t>
      </w:r>
      <w:r>
        <w:rPr>
          <w:rFonts w:hint="eastAsia"/>
        </w:rPr>
        <w:br/>
      </w:r>
      <w:r>
        <w:rPr>
          <w:rFonts w:hint="eastAsia"/>
        </w:rPr>
        <w:t>　　第一节 汽车齿轮进口情况分析</w:t>
      </w:r>
      <w:r>
        <w:rPr>
          <w:rFonts w:hint="eastAsia"/>
        </w:rPr>
        <w:br/>
      </w:r>
      <w:r>
        <w:rPr>
          <w:rFonts w:hint="eastAsia"/>
        </w:rPr>
        <w:t>　　第二节 汽车齿轮出口情况分析</w:t>
      </w:r>
      <w:r>
        <w:rPr>
          <w:rFonts w:hint="eastAsia"/>
        </w:rPr>
        <w:br/>
      </w:r>
      <w:r>
        <w:rPr>
          <w:rFonts w:hint="eastAsia"/>
        </w:rPr>
        <w:t>　　第三节 影响汽车齿轮进出口因素分析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主要汽车齿轮生产企业及竞争格局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三、企业汽车齿轮经营状况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三、企业汽车齿轮经营状况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三、企业汽车齿轮经营状况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三、企业汽车齿轮经营状况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三、企业汽车齿轮经营状况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三、企业汽车齿轮经营状况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汽车齿轮行业投资战略研究</w:t>
      </w:r>
      <w:r>
        <w:rPr>
          <w:rFonts w:hint="eastAsia"/>
        </w:rPr>
        <w:br/>
      </w:r>
      <w:r>
        <w:rPr>
          <w:rFonts w:hint="eastAsia"/>
        </w:rPr>
        <w:t>　　第一节 汽车齿轮行业发展战略研究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对我国汽车齿轮品牌的战略思考</w:t>
      </w:r>
      <w:r>
        <w:rPr>
          <w:rFonts w:hint="eastAsia"/>
        </w:rPr>
        <w:br/>
      </w:r>
      <w:r>
        <w:rPr>
          <w:rFonts w:hint="eastAsia"/>
        </w:rPr>
        <w:t>　　　　一、汽车齿轮品牌的重要性</w:t>
      </w:r>
      <w:r>
        <w:rPr>
          <w:rFonts w:hint="eastAsia"/>
        </w:rPr>
        <w:br/>
      </w:r>
      <w:r>
        <w:rPr>
          <w:rFonts w:hint="eastAsia"/>
        </w:rPr>
        <w:t>　　　　二、汽车齿轮实施品牌战略的意义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三、汽车齿轮企业品牌的现状分析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四、我国汽车齿轮企业的品牌战略</w:t>
      </w:r>
      <w:r>
        <w:rPr>
          <w:rFonts w:hint="eastAsia"/>
        </w:rPr>
        <w:br/>
      </w:r>
      <w:r>
        <w:rPr>
          <w:rFonts w:hint="eastAsia"/>
        </w:rPr>
        <w:t>　　　　五、汽车齿轮品牌战略管理的策略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汽车齿轮经营策略分析</w:t>
      </w:r>
      <w:r>
        <w:rPr>
          <w:rFonts w:hint="eastAsia"/>
        </w:rPr>
        <w:br/>
      </w:r>
      <w:r>
        <w:rPr>
          <w:rFonts w:hint="eastAsia"/>
        </w:rPr>
        <w:t>　　　　一、汽车齿轮市场细分策略</w:t>
      </w:r>
      <w:r>
        <w:rPr>
          <w:rFonts w:hint="eastAsia"/>
        </w:rPr>
        <w:br/>
      </w:r>
      <w:r>
        <w:rPr>
          <w:rFonts w:hint="eastAsia"/>
        </w:rPr>
        <w:t>　　　　二、汽车齿轮市场创新策略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四、汽车齿轮新产品差异化战略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2025-2031年中国汽车齿轮发展趋势预测及投资风险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2025-2025年汽车齿轮市场前景分析</w:t>
      </w:r>
      <w:r>
        <w:rPr>
          <w:rFonts w:hint="eastAsia"/>
        </w:rPr>
        <w:br/>
      </w:r>
      <w:r>
        <w:rPr>
          <w:rFonts w:hint="eastAsia"/>
        </w:rPr>
        <w:t>　　第二节 2025-2031年汽车齿轮行业发展趋势预测</w:t>
      </w:r>
      <w:r>
        <w:rPr>
          <w:rFonts w:hint="eastAsia"/>
        </w:rPr>
        <w:br/>
      </w:r>
      <w:r>
        <w:rPr>
          <w:rFonts w:hint="eastAsia"/>
        </w:rPr>
        <w:t>　　第三节 汽车齿轮行业投资风险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汽车齿轮投资建议</w:t>
      </w:r>
      <w:r>
        <w:rPr>
          <w:rFonts w:hint="eastAsia"/>
        </w:rPr>
        <w:br/>
      </w:r>
      <w:r>
        <w:rPr>
          <w:rFonts w:hint="eastAsia"/>
        </w:rPr>
        <w:t>　　第一节 汽车齿轮行业投资环境分析</w:t>
      </w:r>
      <w:r>
        <w:rPr>
          <w:rFonts w:hint="eastAsia"/>
        </w:rPr>
        <w:br/>
      </w:r>
      <w:r>
        <w:rPr>
          <w:rFonts w:hint="eastAsia"/>
        </w:rPr>
        <w:t>　　第二节 汽车齿轮行业投资进入壁垒分析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汽车齿轮行业历程</w:t>
      </w:r>
      <w:r>
        <w:rPr>
          <w:rFonts w:hint="eastAsia"/>
        </w:rPr>
        <w:br/>
      </w:r>
      <w:r>
        <w:rPr>
          <w:rFonts w:hint="eastAsia"/>
        </w:rPr>
        <w:t>　　图表 汽车齿轮行业生命周期</w:t>
      </w:r>
      <w:r>
        <w:rPr>
          <w:rFonts w:hint="eastAsia"/>
        </w:rPr>
        <w:br/>
      </w:r>
      <w:r>
        <w:rPr>
          <w:rFonts w:hint="eastAsia"/>
        </w:rPr>
        <w:t>　　图表 汽车齿轮行业产业链分析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2019-2024年中国汽车齿轮行业市场规模及增长情况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2019-2024年汽车齿轮行业市场容量分析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2019-2024年中国汽车齿轮行业产能统计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2019-2024年中国汽车齿轮行业产量及增长趋势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2019-2024年中国汽车齿轮市场需求量及增速统计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2024年中国汽车齿轮行业需求领域分布格局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2019-2024年中国汽车齿轮行业销售收入分析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2019-2024年中国汽车齿轮行业盈利情况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2019-2024年中国汽车齿轮行业利润总额统计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2019-2024年中国汽车齿轮进口数量分析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2019-2024年中国汽车齿轮进口金额分析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2019-2024年中国汽车齿轮出口数量分析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2019-2024年中国汽车齿轮出口金额分析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2024年中国汽车齿轮进口国家及地区分析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2024年中国汽车齿轮出口国家及地区分析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2019-2024年中国汽车齿轮行业企业数量情况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2019-2024年中国汽车齿轮行业企业平均规模情况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**地区汽车齿轮市场规模及增长情况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**地区汽车齿轮行业市场需求情况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**地区汽车齿轮市场规模及增长情况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**地区汽车齿轮行业市场需求情况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**地区汽车齿轮市场规模及增长情况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**地区汽车齿轮行业市场需求情况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**地区汽车齿轮市场规模及增长情况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**地区汽车齿轮行业市场需求情况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汽车齿轮重点企业（一）基本信息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汽车齿轮重点企业（一）经营情况分析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汽车齿轮重点企业（一）主要经济指标情况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汽车齿轮重点企业（一）盈利能力情况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汽车齿轮重点企业（一）偿债能力情况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汽车齿轮重点企业（一）运营能力情况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汽车齿轮重点企业（一）成长能力情况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汽车齿轮重点企业（二）基本信息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汽车齿轮重点企业（二）经营情况分析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汽车齿轮重点企业（二）主要经济指标情况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汽车齿轮重点企业（二）盈利能力情况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汽车齿轮重点企业（二）偿债能力情况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汽车齿轮重点企业（二）运营能力情况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汽车齿轮重点企业（二）成长能力情况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汽车齿轮重点企业（三）基本信息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汽车齿轮重点企业（三）经营情况分析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汽车齿轮重点企业（三）主要经济指标情况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汽车齿轮重点企业（三）盈利能力情况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汽车齿轮重点企业（三）偿债能力情况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汽车齿轮重点企业（三）运营能力情况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汽车齿轮重点企业（三）成长能力情况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2025-2031年中国汽车齿轮行业产能预测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2025-2031年中国汽车齿轮行业产量预测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2025-2031年中国汽车齿轮市场需求量预测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2025-2031年中国汽车齿轮行业供需平衡预测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2025-2031年中国汽车齿轮行业市场容量预测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2025-2031年中国汽车齿轮行业市场规模预测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2025-2031年中国汽车齿轮市场前景分析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2025-2031年中国汽车齿轮行业发展趋势预测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3910c12fd04642" w:history="1">
        <w:r>
          <w:rPr>
            <w:rStyle w:val="Hyperlink"/>
          </w:rPr>
          <w:t>2025-2031年全球与中国汽车齿轮行业现状及发展前景分析报告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2997112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3910c12fd04642" w:history="1">
        <w:r>
          <w:rPr>
            <w:rStyle w:val="Hyperlink"/>
          </w:rPr>
          <w:t>https://www.20087.com/2/11/QiCheChiLunHangYeXianZhuangJiQianJing.html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热点：齿轮传动在汽车上的应用、汽车齿轮图片、齿轮发动机工作原理、汽车齿轮箱、齿轮轴、汽车齿轮油变速箱油多久更换、驱动齿轮、汽车齿轮灯亮了是什么情况、汽车轴承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d279be81a24655" w:history="1">
      <w:r>
        <w:rPr>
          <w:rStyle w:val="Hyperlink"/>
        </w:rPr>
        <w:t>2025-2031年全球与中国汽车齿轮行业现状及发展前景分析报告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QiCheChiLunHangYeXianZhuangJiQianJing.html" TargetMode="External" Id="Rbf3910c12fd046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QiCheChiLunHangYeXianZhuangJiQianJing.html" TargetMode="External" Id="Ra8d279be81a246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2024-11-11T00:05:00Z</dcterms:created>
  <dcterms:modified xsi:type="dcterms:W3CDTF">2024-11-11T01:05:00Z</dcterms:modified>
  <dc:subject>2025-2031年全球与中国汽车齿轮行业现状及发展前景分析报告</dc:subject>
  <dc:title>2025-2031年全球与中国汽车齿轮行业现状及发展前景分析报告</dc:title>
  <cp:keywords>2025-2031年全球与中国汽车齿轮行业现状及发展前景分析报告</cp:keywords>
  <dc:description>2025-2031年全球与中国汽车齿轮行业现状及发展前景分析报告</dc:description>
</cp:coreProperties>
</file>