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0560e9cc249f0" w:history="1">
              <w:r>
                <w:rPr>
                  <w:rStyle w:val="Hyperlink"/>
                </w:rPr>
                <w:t>2025-2031年全球与中国波导放大器行业发展调研及行业前景分析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0560e9cc249f0" w:history="1">
              <w:r>
                <w:rPr>
                  <w:rStyle w:val="Hyperlink"/>
                </w:rPr>
                <w:t>2025-2031年全球与中国波导放大器行业发展调研及行业前景分析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0560e9cc249f0" w:history="1">
                <w:r>
                  <w:rPr>
                    <w:rStyle w:val="Hyperlink"/>
                  </w:rPr>
                  <w:t>https://www.20087.com/2/31/BoDaoFangDaQiFaZhanXianZhuangQianJing.html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放大器是一种用于增强微波信号强度的重要设备，广泛应用于雷达系统、卫星通信及无线网络中。近年来，随着无线通信技术的进步和对高增益放大器需求的增长，波导放大器在功率效率、噪声系数及频率范围方面取得了长足进步。现代波导放大器不仅提高了输出功率和带宽覆盖范围，还通过采用新型半导体材料和电路设计减少了热损耗，增强了产品的可靠性和市场竞争力。</w:t>
      </w:r>
      <w:r>
        <w:rPr>
          <w:rFonts w:hint="eastAsia"/>
        </w:rPr>
        <w:br/>
      </w:r>
      <w:r>
        <w:rPr>
          <w:rFonts w:hint="eastAsia"/>
        </w:rPr>
        <w:t>　　未来，波导放大器的发展将更加注重高效能与多功能集成。一方面，借助先进的半导体制造技术和电磁场仿真软件，进一步优化产品的增益特性和散热性能，满足复杂应用场景的需求；另一方面，结合5G和物联网(IoT)技术，开发出能够支持多频段和多协议的综合解决方案，提升通信能力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0560e9cc249f0" w:history="1">
        <w:r>
          <w:rPr>
            <w:rStyle w:val="Hyperlink"/>
          </w:rPr>
          <w:t>2025-2031年全球与中国波导放大器行业发展调研及行业前景分析</w:t>
        </w:r>
      </w:hyperlink>
      <w:r>
        <w:rPr>
          <w:rFonts w:hint="eastAsia"/>
        </w:rPr>
        <w:t>》基于深入的市场监测与调研，结合权威数据资源和一手资料，对波导放大器行业的产业链、市场规模与需求、价格体系进行了全面分析。波导放大器报告客观呈现了波导放大器行业现状，科学预测了波导放大器市场前景及发展趋势。同时，聚焦波导放大器重点企业，深入剖析了竞争格局、市场集中度及品牌影响力。此外，波导放大器报告还细分了市场领域，揭示了波导放大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按照不同产品类型，波导放大器主要可以分为如下几个类别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全球不同产品类型波导放大器销售额增长趋势2020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波导功率放大器</w:t>
      </w:r>
      <w:r>
        <w:rPr>
          <w:rFonts w:hint="eastAsia"/>
        </w:rPr>
        <w:br/>
      </w:r>
      <w:r>
        <w:rPr>
          <w:rFonts w:hint="eastAsia"/>
        </w:rPr>
        <w:t>　　　　1.2.3 波导低噪声放大器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从不同应用，波导放大器主要包括如下几个方面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全球不同应用波导放大器销售额增长趋势2020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波导放大器行业背景、发展历史、现状及趋势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波导放大器行业目前现状分析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波导放大器发展趋势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全球波导放大器总体规模分析</w:t>
      </w:r>
      <w:r>
        <w:rPr>
          <w:rFonts w:hint="eastAsia"/>
        </w:rPr>
        <w:br/>
      </w:r>
      <w:r>
        <w:rPr>
          <w:rFonts w:hint="eastAsia"/>
        </w:rPr>
        <w:t>　　2.1 全球波导放大器供需现状及预测（2020-2031）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全球波导放大器产能、产量、产能利用率及发展趋势（2020-2031）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全球波导放大器产量、需求量及发展趋势（2020-2031）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全球主要地区波导放大器产量及发展趋势（2020-2031）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全球主要地区波导放大器产量（2020-2025）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全球主要地区波导放大器产量（2026-2031）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全球主要地区波导放大器产量市场份额（2020-2031）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中国波导放大器供需现状及预测（2020-2031）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中国波导放大器产能、产量、产能利用率及发展趋势（2020-2031）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中国波导放大器产量、市场需求量及发展趋势（2020-2031）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全球波导放大器销量及销售额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全球市场波导放大器销售额（2020-2031）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全球市场波导放大器销量（2020-2031）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全球市场波导放大器价格趋势（2020-2031）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全球波导放大器主要地区分析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全球主要地区波导放大器市场规模分析：2020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全球主要地区波导放大器销售收入及市场份额（2020-2025年）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全球主要地区波导放大器销售收入预测（2026-2031年）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全球主要地区波导放大器销量分析：2020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全球主要地区波导放大器销量及市场份额（2020-2025年）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全球主要地区波导放大器销量及市场份额预测（2026-2031）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北美市场波导放大器销量、收入及增长率（2020-2031）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欧洲市场波导放大器销量、收入及增长率（2020-2031）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中国市场波导放大器销量、收入及增长率（2020-2031）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日本市场波导放大器销量、收入及增长率（2020-2031）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东南亚市场波导放大器销量、收入及增长率（2020-2031）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印度市场波导放大器销量、收入及增长率（2020-2031）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全球市场主要厂商波导放大器产能市场份额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全球市场主要厂商波导放大器销量（2020-2025）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全球市场主要厂商波导放大器销量（2020-2025）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全球市场主要厂商波导放大器销售收入（2020-2025）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全球市场主要厂商波导放大器销售价格（2020-2025）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2024年全球主要生产商波导放大器收入排名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中国市场主要厂商波导放大器销量（2020-2025）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中国市场主要厂商波导放大器销量（2020-2025）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中国市场主要厂商波导放大器销售收入（2020-2025）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2024年中国主要生产商波导放大器收入排名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中国市场主要厂商波导放大器销售价格（2020-2025）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全球主要厂商波导放大器总部及产地分布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全球主要厂商成立时间及波导放大器商业化日期</w:t>
      </w:r>
      <w:r>
        <w:rPr>
          <w:rFonts w:hint="eastAsia"/>
        </w:rPr>
        <w:br/>
      </w:r>
      <w:r>
        <w:rPr>
          <w:rFonts w:hint="eastAsia"/>
        </w:rPr>
        <w:t>　　4.6 全球主要厂商波导放大器产品类型及应用</w:t>
      </w:r>
      <w:r>
        <w:rPr>
          <w:rFonts w:hint="eastAsia"/>
        </w:rPr>
        <w:br/>
      </w:r>
      <w:r>
        <w:rPr>
          <w:rFonts w:hint="eastAsia"/>
        </w:rPr>
        <w:t>　　4.7 波导放大器行业集中度、竞争程度分析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波导放大器行业集中度分析：2024年全球Top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全球波导放大器第一梯队、第二梯队和第三梯队生产商（品牌）及市场份额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波导放大器销量、收入、价格及毛利率（2020-2025）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不同产品类型波导放大器分析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全球不同产品类型波导放大器销量（2020-2031）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全球不同产品类型波导放大器销量及市场份额（2020-2025）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全球不同产品类型波导放大器销量预测（2026-2031）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全球不同产品类型波导放大器收入（2020-2031）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全球不同产品类型波导放大器收入及市场份额（2020-2025）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全球不同产品类型波导放大器收入预测（2026-2031）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全球不同产品类型波导放大器价格走势（2020-2031）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不同应用波导放大器分析</w:t>
      </w:r>
      <w:r>
        <w:rPr>
          <w:rFonts w:hint="eastAsia"/>
        </w:rPr>
        <w:br/>
      </w:r>
      <w:r>
        <w:rPr>
          <w:rFonts w:hint="eastAsia"/>
        </w:rPr>
        <w:t>　　7.1 全球不同应用波导放大器销量（2020-2031）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全球不同应用波导放大器销量及市场份额（2020-2025）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全球不同应用波导放大器销量预测（2026-2031）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全球不同应用波导放大器收入（2020-2031）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全球不同应用波导放大器收入及市场份额（2020-2025）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全球不同应用波导放大器收入预测（2026-2031）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全球不同应用波导放大器价格走势（2020-2031）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波导放大器产业链分析</w:t>
      </w:r>
      <w:r>
        <w:rPr>
          <w:rFonts w:hint="eastAsia"/>
        </w:rPr>
        <w:br/>
      </w:r>
      <w:r>
        <w:rPr>
          <w:rFonts w:hint="eastAsia"/>
        </w:rPr>
        <w:t>　　8.2 波导放大器工艺制造技术分析</w:t>
      </w:r>
      <w:r>
        <w:rPr>
          <w:rFonts w:hint="eastAsia"/>
        </w:rPr>
        <w:br/>
      </w:r>
      <w:r>
        <w:rPr>
          <w:rFonts w:hint="eastAsia"/>
        </w:rPr>
        <w:t>　　8.3 波导放大器产业上游供应分析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波导放大器下游客户分析</w:t>
      </w:r>
      <w:r>
        <w:rPr>
          <w:rFonts w:hint="eastAsia"/>
        </w:rPr>
        <w:br/>
      </w:r>
      <w:r>
        <w:rPr>
          <w:rFonts w:hint="eastAsia"/>
        </w:rPr>
        <w:t>　　8.5 波导放大器销售渠道分析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波导放大器行业发展机遇及主要驱动因素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波导放大器行业发展面临的风险</w:t>
      </w:r>
      <w:r>
        <w:rPr>
          <w:rFonts w:hint="eastAsia"/>
        </w:rPr>
        <w:br/>
      </w:r>
      <w:r>
        <w:rPr>
          <w:rFonts w:hint="eastAsia"/>
        </w:rPr>
        <w:t>　　9.3 波导放大器行业政策分析</w:t>
      </w:r>
      <w:r>
        <w:rPr>
          <w:rFonts w:hint="eastAsia"/>
        </w:rPr>
        <w:br/>
      </w:r>
      <w:r>
        <w:rPr>
          <w:rFonts w:hint="eastAsia"/>
        </w:rPr>
        <w:t>　　9.4 波导放大器中国企业SWOT分析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全球不同产品类型波导放大器销售额增长（CAGR）趋势2020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波导放大器行业目前发展现状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波导放大器发展趋势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全球主要地区波导放大器产量增速（CAGR）：（2020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全球主要地区波导放大器产量（2020-2025）&amp;（千件）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全球主要地区波导放大器产量（2026-2031）&amp;（千件）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全球主要地区波导放大器产量市场份额（2020-2025）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全球主要地区波导放大器产量（2026-2031）&amp;（千件）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全球主要地区波导放大器销售收入增速：（2020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全球主要地区波导放大器销售收入（2020-2025）&amp;（百万美元）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全球主要地区波导放大器销售收入市场份额（2020-2025）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全球主要地区波导放大器收入（2026-2031）&amp;（百万美元）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全球主要地区波导放大器收入市场份额（2026-2031）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全球主要地区波导放大器销量（千件）：2020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全球主要地区波导放大器销量（2020-2025）&amp;（千件）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全球主要地区波导放大器销量市场份额（2020-2025）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全球主要地区波导放大器销量（2026-2031）&amp;（千件）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全球主要地区波导放大器销量份额（2026-2031）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全球市场主要厂商波导放大器产能（2024-2025）&amp;（千件）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全球市场主要厂商波导放大器销量（2020-2025）&amp;（千件）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全球市场主要厂商波导放大器销量市场份额（2020-2025）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全球市场主要厂商波导放大器销售收入（2020-2025）&amp;（百万美元）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全球市场主要厂商波导放大器销售收入市场份额（2020-2025）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全球市场主要厂商波导放大器销售价格（2020-2025）&amp;（美元/件）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2024年全球主要生产商波导放大器收入排名（百万美元）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中国市场主要厂商波导放大器销量（2020-2025）&amp;（千件）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中国市场主要厂商波导放大器销量市场份额（2020-2025）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中国市场主要厂商波导放大器销售收入（2020-2025）&amp;（百万美元）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中国市场主要厂商波导放大器销售收入市场份额（2020-2025）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2024年中国主要生产商波导放大器收入排名（百万美元）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中国市场主要厂商波导放大器销售价格（2020-2025）&amp;（美元/件）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全球主要厂商波导放大器总部及产地分布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全球主要厂商成立时间及波导放大器商业化日期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全球主要厂商波导放大器产品类型及应用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2024年全球波导放大器主要厂商市场地位（第一梯队、第二梯队和第三梯队）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全球波导放大器市场投资、并购等现状分析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波导放大器销量（千件）、收入（百万美元）、价格（美元/件）及毛利率（2020-2025）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全球不同产品类型波导放大器销量（2020-2025年）&amp;（千件）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全球不同产品类型波导放大器销量市场份额（2020-2025）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全球不同产品类型波导放大器销量预测（2026-2031）&amp;（千件）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全球市场不同产品类型波导放大器销量市场份额预测（2026-2031）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全球不同产品类型波导放大器收入（2020-2025年）&amp;（百万美元）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全球不同产品类型波导放大器收入市场份额（2020-2025）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全球不同产品类型波导放大器收入预测（2026-2031）&amp;（百万美元）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全球不同产品类型波导放大器收入市场份额预测（2026-2031）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全球不同应用波导放大器销量（2020-2025年）&amp;（千件）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全球不同应用波导放大器销量市场份额（2020-2025）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全球不同应用波导放大器销量预测（2026-2031）&amp;（千件）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全球市场不同应用波导放大器销量市场份额预测（2026-2031）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全球不同应用波导放大器收入（2020-2025年）&amp;（百万美元）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全球不同应用波导放大器收入市场份额（2020-2025）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全球不同应用波导放大器收入预测（2026-2031）&amp;（百万美元）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全球不同应用波导放大器收入市场份额预测（2026-2031）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波导放大器上游原料供应商及联系方式列表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波导放大器典型客户列表</w:t>
      </w:r>
      <w:r>
        <w:rPr>
          <w:rFonts w:hint="eastAsia"/>
        </w:rPr>
        <w:br/>
      </w:r>
      <w:r>
        <w:rPr>
          <w:rFonts w:hint="eastAsia"/>
        </w:rPr>
        <w:t>　　表 151： 波导放大器主要销售模式及销售渠道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波导放大器行业发展机遇及主要驱动因素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波导放大器行业发展面临的风险</w:t>
      </w:r>
      <w:r>
        <w:rPr>
          <w:rFonts w:hint="eastAsia"/>
        </w:rPr>
        <w:br/>
      </w:r>
      <w:r>
        <w:rPr>
          <w:rFonts w:hint="eastAsia"/>
        </w:rPr>
        <w:t>　　表 154： 波导放大器行业政策分析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波导放大器产品图片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全球不同产品类型波导放大器销售额2020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全球不同产品类型波导放大器市场份额2024 &amp; 2031</w:t>
      </w:r>
      <w:r>
        <w:rPr>
          <w:rFonts w:hint="eastAsia"/>
        </w:rPr>
        <w:br/>
      </w:r>
      <w:r>
        <w:rPr>
          <w:rFonts w:hint="eastAsia"/>
        </w:rPr>
        <w:t>　　图 4： 波导功率放大器产品图片</w:t>
      </w:r>
      <w:r>
        <w:rPr>
          <w:rFonts w:hint="eastAsia"/>
        </w:rPr>
        <w:br/>
      </w:r>
      <w:r>
        <w:rPr>
          <w:rFonts w:hint="eastAsia"/>
        </w:rPr>
        <w:t>　　图 5： 波导低噪声放大器产品图片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全球不同应用波导放大器市场份额2024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全球波导放大器产能、产量、产能利用率及发展趋势（2020-2031）&amp;（千件）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全球波导放大器产量、需求量及发展趋势（2020-2031）&amp;（千件）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全球主要地区波导放大器产量（2020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全球主要地区波导放大器产量市场份额（2020-2031）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中国波导放大器产能、产量、产能利用率及发展趋势（2020-2031）&amp;（千件）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中国波导放大器产量、市场需求量及发展趋势（2020-2031）&amp;（千件）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全球波导放大器市场销售额及增长率：（2020-2031）&amp;（百万美元）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全球市场波导放大器市场规模：2020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全球市场波导放大器销量及增长率（2020-2031）&amp;（千件）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全球市场波导放大器价格趋势（2020-2031）&amp;（美元/件）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全球主要地区波导放大器销售收入（2020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全球主要地区波导放大器销售收入市场份额（2020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北美市场波导放大器销量及增长率（2020-2031）&amp;（千件）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北美市场波导放大器收入及增长率（2020-2031）&amp;（百万美元）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欧洲市场波导放大器销量及增长率（2020-2031）&amp;（千件）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欧洲市场波导放大器收入及增长率（2020-2031）&amp;（百万美元）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中国市场波导放大器销量及增长率（2020-2031）&amp;（千件）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中国市场波导放大器收入及增长率（2020-2031）&amp;（百万美元）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日本市场波导放大器销量及增长率（2020-2031）&amp;（千件）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日本市场波导放大器收入及增长率（2020-2031）&amp;（百万美元）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东南亚市场波导放大器销量及增长率（2020-2031）&amp;（千件）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东南亚市场波导放大器收入及增长率（2020-2031）&amp;（百万美元）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印度市场波导放大器销量及增长率（2020-2031）&amp;（千件）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印度市场波导放大器收入及增长率（2020-2031）&amp;（百万美元）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2024年全球市场主要厂商波导放大器销量市场份额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2024年全球市场主要厂商波导放大器收入市场份额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2024年中国市场主要厂商波导放大器销量市场份额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2024年中国市场主要厂商波导放大器收入市场份额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2024年全球前五大生产商波导放大器市场份额</w:t>
      </w:r>
      <w:r>
        <w:rPr>
          <w:rFonts w:hint="eastAsia"/>
        </w:rPr>
        <w:br/>
      </w:r>
      <w:r>
        <w:rPr>
          <w:rFonts w:hint="eastAsia"/>
        </w:rPr>
        <w:t>　　图 42： 2024年全球波导放大器第一梯队、第二梯队和第三梯队厂商及市场份额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全球不同产品类型波导放大器价格走势（2020-2031）&amp;（美元/件）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全球不同应用波导放大器价格走势（2020-2031）&amp;（美元/件）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波导放大器产业链</w:t>
      </w:r>
      <w:r>
        <w:rPr>
          <w:rFonts w:hint="eastAsia"/>
        </w:rPr>
        <w:br/>
      </w:r>
      <w:r>
        <w:rPr>
          <w:rFonts w:hint="eastAsia"/>
        </w:rPr>
        <w:t>　　图 46： 波导放大器中国企业SWOT分析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0560e9cc249f0" w:history="1">
        <w:r>
          <w:rPr>
            <w:rStyle w:val="Hyperlink"/>
          </w:rPr>
          <w:t>2025-2031年全球与中国波导放大器行业发展调研及行业前景分析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0560e9cc249f0" w:history="1">
        <w:r>
          <w:rPr>
            <w:rStyle w:val="Hyperlink"/>
          </w:rPr>
          <w:t>https://www.20087.com/2/31/BoDaoFangDaQiFaZhanXianZhuangQianJing.html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2a7aee6fb4e68" w:history="1">
      <w:r>
        <w:rPr>
          <w:rStyle w:val="Hyperlink"/>
        </w:rPr>
        <w:t>2025-2031年全球与中国波导放大器行业发展调研及行业前景分析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oDaoFangDaQiFaZhanXianZhuangQianJing.html" TargetMode="External" Id="R8710560e9cc2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oDaoFangDaQiFaZhanXianZhuangQianJing.html" TargetMode="External" Id="Rb132a7aee6fb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2025-01-04T05:40:03Z</dcterms:created>
  <dcterms:modified xsi:type="dcterms:W3CDTF">2025-01-04T06:40:03Z</dcterms:modified>
  <dc:subject>2025-2031年全球与中国波导放大器行业发展调研及行业前景分析</dc:subject>
  <dc:title>2025-2031年全球与中国波导放大器行业发展调研及行业前景分析</dc:title>
  <cp:keywords>2025-2031年全球与中国波导放大器行业发展调研及行业前景分析</cp:keywords>
  <dc:description>2025-2031年全球与中国波导放大器行业发展调研及行业前景分析</dc:description>
</cp:coreProperties>
</file>