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a4d5afa0d43f8" w:history="1">
              <w:r>
                <w:rPr>
                  <w:rStyle w:val="Hyperlink"/>
                </w:rPr>
                <w:t>全球与中国波导组件行业发展调研及前景分析报告（2024-2030年）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a4d5afa0d43f8" w:history="1">
              <w:r>
                <w:rPr>
                  <w:rStyle w:val="Hyperlink"/>
                </w:rPr>
                <w:t>全球与中国波导组件行业发展调研及前景分析报告（2024-2030年）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a4d5afa0d43f8" w:history="1">
                <w:r>
                  <w:rPr>
                    <w:rStyle w:val="Hyperlink"/>
                  </w:rPr>
                  <w:t>https://www.20087.com/2/91/BoDaoZuJianHangYeQianJing.html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组件是射频和微波系统中的核心部件，负责引导电磁波在封闭空间内传播，实现信号的传输、分配和处理。当前的波导组件设计已经相当成熟，包括矩形波导、圆形波导、椭圆波导等各种形式，广泛应用于雷达、通信、卫星导航、粒子加速器等领域。随着毫米波、太赫兹等高频通信技术的发展，对波导组件的频率适用范围、插入损耗和隔离度等方面提出了更高的要求。</w:t>
      </w:r>
      <w:r>
        <w:rPr>
          <w:rFonts w:hint="eastAsia"/>
        </w:rPr>
        <w:br/>
      </w:r>
      <w:r>
        <w:rPr>
          <w:rFonts w:hint="eastAsia"/>
        </w:rPr>
        <w:t>　　波导组件的未来研发重点在于拓宽工作频率范围，提高性能指标，并适应小型化、集成化的需求。新型材料如超材料、复合材料的应用将有助于提升波导组件的性能和轻量化设计。此外，随着5G/6G通信、无人驾驶雷达、太空通信等新兴应用领域的拓展，波导组件将与微电子、光电子等技术深度融合，衍生出更多种类的多功能、多频段混合集成波导器件，以满足日益复杂的系统集成和空间布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a4d5afa0d43f8" w:history="1">
        <w:r>
          <w:rPr>
            <w:rStyle w:val="Hyperlink"/>
          </w:rPr>
          <w:t>全球与中国波导组件行业发展调研及前景分析报告（2024-2030年）</w:t>
        </w:r>
      </w:hyperlink>
      <w:r>
        <w:rPr>
          <w:rFonts w:hint="eastAsia"/>
        </w:rPr>
        <w:t>》在多年波导组件行业研究结论的基础上，结合全球及中国波导组件行业市场的发展现状，通过资深研究团队对波导组件市场各类资讯进行整理分析，并依托国家权威数据资源和长期市场监测的数据库，对波导组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8a4d5afa0d43f8" w:history="1">
        <w:r>
          <w:rPr>
            <w:rStyle w:val="Hyperlink"/>
          </w:rPr>
          <w:t>全球与中国波导组件行业发展调研及前景分析报告（2024-2030年）</w:t>
        </w:r>
      </w:hyperlink>
      <w:r>
        <w:rPr>
          <w:rFonts w:hint="eastAsia"/>
        </w:rPr>
        <w:t>可以帮助投资者准确把握波导组件行业的市场现状，为投资者进行投资作出波导组件行业前景预判，挖掘波导组件行业投资价值，同时提出波导组件行业投资策略、营销策略等方面的建议。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按产品类型细分，全球波导组件市场规模2019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射频</w:t>
      </w:r>
      <w:r>
        <w:rPr>
          <w:rFonts w:hint="eastAsia"/>
        </w:rPr>
        <w:br/>
      </w:r>
      <w:r>
        <w:rPr>
          <w:rFonts w:hint="eastAsia"/>
        </w:rPr>
        <w:t>　　　　1.3.3 微波</w:t>
      </w:r>
      <w:r>
        <w:rPr>
          <w:rFonts w:hint="eastAsia"/>
        </w:rPr>
        <w:br/>
      </w:r>
      <w:r>
        <w:rPr>
          <w:rFonts w:hint="eastAsia"/>
        </w:rPr>
        <w:t>　　　　1.3.4 电光/红外</w:t>
      </w:r>
      <w:r>
        <w:rPr>
          <w:rFonts w:hint="eastAsia"/>
        </w:rPr>
        <w:br/>
      </w:r>
      <w:r>
        <w:rPr>
          <w:rFonts w:hint="eastAsia"/>
        </w:rPr>
        <w:t>　　　　1.3.5 紫外线</w:t>
      </w:r>
      <w:r>
        <w:rPr>
          <w:rFonts w:hint="eastAsia"/>
        </w:rPr>
        <w:br/>
      </w:r>
      <w:r>
        <w:rPr>
          <w:rFonts w:hint="eastAsia"/>
        </w:rPr>
        <w:t>　　　　1.3.6 X 射线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按应用细分，全球波导组件市场规模2019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电子战</w:t>
      </w:r>
      <w:r>
        <w:rPr>
          <w:rFonts w:hint="eastAsia"/>
        </w:rPr>
        <w:br/>
      </w:r>
      <w:r>
        <w:rPr>
          <w:rFonts w:hint="eastAsia"/>
        </w:rPr>
        <w:t>　　　　1.4.3 通讯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波导组件行业发展总体概况</w:t>
      </w:r>
      <w:r>
        <w:rPr>
          <w:rFonts w:hint="eastAsia"/>
        </w:rPr>
        <w:br/>
      </w:r>
      <w:r>
        <w:rPr>
          <w:rFonts w:hint="eastAsia"/>
        </w:rPr>
        <w:t>　　　　1.5.2 波导组件行业发展主要特点</w:t>
      </w:r>
      <w:r>
        <w:rPr>
          <w:rFonts w:hint="eastAsia"/>
        </w:rPr>
        <w:br/>
      </w:r>
      <w:r>
        <w:rPr>
          <w:rFonts w:hint="eastAsia"/>
        </w:rPr>
        <w:t>　　　　1.5.3 波导组件行业发展影响因素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全球市场，近三年波导组件主要企业占有率及排名（按销量）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波导组件主要企业在国际市场占有率（按销量，2020-2024）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2023年波导组件主要企业在国际市场排名（按销量）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全球市场主要企业波导组件销量（2020-2024）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全球市场，近三年波导组件主要企业占有率及排名（按收入）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波导组件主要企业在国际市场占有率（按收入，2020-2024）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2023年波导组件主要企业在国际市场排名（按收入）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全球市场主要企业波导组件销售收入（2020-2024）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全球市场主要企业波导组件销售价格（2020-2024）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中国市场，近三年波导组件主要企业占有率及排名（按销量）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波导组件主要企业在中国市场占有率（按销量，2020-2024）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2023年波导组件主要企业在中国市场排名（按销量）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中国市场主要企业波导组件销量（2020-2024）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中国市场，近三年波导组件主要企业占有率及排名（按收入）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波导组件主要企业在中国市场占有率（按收入，2020-2024）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2023年波导组件主要企业在中国市场排名（按收入）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中国市场主要企业波导组件销售收入（2020-2024）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全球主要厂商波导组件总部及产地分布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全球主要厂商成立时间及波导组件商业化日期</w:t>
      </w:r>
      <w:r>
        <w:rPr>
          <w:rFonts w:hint="eastAsia"/>
        </w:rPr>
        <w:br/>
      </w:r>
      <w:r>
        <w:rPr>
          <w:rFonts w:hint="eastAsia"/>
        </w:rPr>
        <w:t>　　2.8 全球主要厂商波导组件产品类型及应用</w:t>
      </w:r>
      <w:r>
        <w:rPr>
          <w:rFonts w:hint="eastAsia"/>
        </w:rPr>
        <w:br/>
      </w:r>
      <w:r>
        <w:rPr>
          <w:rFonts w:hint="eastAsia"/>
        </w:rPr>
        <w:t>　　2.9 波导组件行业集中度、竞争程度分析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波导组件行业集中度分析：2023年全球Top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全球波导组件第一梯队、第二梯队和第三梯队生产商（品牌）及市场份额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全球波导组件总体规模分析</w:t>
      </w:r>
      <w:r>
        <w:rPr>
          <w:rFonts w:hint="eastAsia"/>
        </w:rPr>
        <w:br/>
      </w:r>
      <w:r>
        <w:rPr>
          <w:rFonts w:hint="eastAsia"/>
        </w:rPr>
        <w:t>　　3.1 全球波导组件供需现状及预测（2019-2030）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全球波导组件产能、产量、产能利用率及发展趋势（2019-2030）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全球波导组件产量、需求量及发展趋势（2019-2030）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全球主要地区波导组件产量及发展趋势（2019-2030）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全球主要地区波导组件产量（2019-2024）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全球主要地区波导组件产量（2025-2030）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全球主要地区波导组件产量市场份额（2019-2030）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中国波导组件供需现状及预测（2019-2030）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中国波导组件产能、产量、产能利用率及发展趋势（2019-2030）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中国波导组件产量、市场需求量及发展趋势（2019-2030）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全球波导组件销量及销售额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全球市场波导组件销售额（2019-2030）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全球市场波导组件销量（2019-2030）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全球市场波导组件价格趋势（2019-2030）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全球波导组件主要地区分析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全球主要地区波导组件市场规模分析：2019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全球主要地区波导组件销售收入及市场份额（2019-2024年）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全球主要地区波导组件销售收入预测（2025-2030年）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全球主要地区波导组件销量分析：2019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全球主要地区波导组件销量及市场份额（2019-2024年）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全球主要地区波导组件销量及市场份额预测（2025-2030年）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北美市场波导组件销量、收入及增长率（2019-2030）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欧洲市场波导组件销量、收入及增长率（2019-2030）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中国市场波导组件销量、收入及增长率（2019-2030）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日本市场波导组件销量、收入及增长率（2019-2030）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东南亚市场波导组件销量、收入及增长率（2019-2030）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印度市场波导组件销量、收入及增长率（2019-2030）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波导组件销量、收入、价格及毛利率（2019-2024）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不同产品类型波导组件分析</w:t>
      </w:r>
      <w:r>
        <w:rPr>
          <w:rFonts w:hint="eastAsia"/>
        </w:rPr>
        <w:br/>
      </w:r>
      <w:r>
        <w:rPr>
          <w:rFonts w:hint="eastAsia"/>
        </w:rPr>
        <w:t>　　6.1 全球不同产品类型波导组件销量（2019-2030）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全球不同产品类型波导组件销量及市场份额（2019-2024）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全球不同产品类型波导组件销量预测（2025-2030）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全球不同产品类型波导组件收入（2019-2030）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全球不同产品类型波导组件收入及市场份额（2019-2024）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全球不同产品类型波导组件收入预测（2025-2030）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全球不同产品类型波导组件价格走势（2019-2030）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不同应用波导组件分析</w:t>
      </w:r>
      <w:r>
        <w:rPr>
          <w:rFonts w:hint="eastAsia"/>
        </w:rPr>
        <w:br/>
      </w:r>
      <w:r>
        <w:rPr>
          <w:rFonts w:hint="eastAsia"/>
        </w:rPr>
        <w:t>　　7.1 全球不同应用波导组件销量（2019-2030）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全球不同应用波导组件销量及市场份额（2019-2024）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全球不同应用波导组件销量预测（2025-2030）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全球不同应用波导组件收入（2019-2030）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全球不同应用波导组件收入及市场份额（2019-2024）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全球不同应用波导组件收入预测（2025-2030）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全球不同应用波导组件价格走势（2019-2030）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波导组件行业发展趋势</w:t>
      </w:r>
      <w:r>
        <w:rPr>
          <w:rFonts w:hint="eastAsia"/>
        </w:rPr>
        <w:br/>
      </w:r>
      <w:r>
        <w:rPr>
          <w:rFonts w:hint="eastAsia"/>
        </w:rPr>
        <w:t>　　8.2 波导组件行业主要驱动因素</w:t>
      </w:r>
      <w:r>
        <w:rPr>
          <w:rFonts w:hint="eastAsia"/>
        </w:rPr>
        <w:br/>
      </w:r>
      <w:r>
        <w:rPr>
          <w:rFonts w:hint="eastAsia"/>
        </w:rPr>
        <w:t>　　8.3 波导组件中国企业SWOT分析</w:t>
      </w:r>
      <w:r>
        <w:rPr>
          <w:rFonts w:hint="eastAsia"/>
        </w:rPr>
        <w:br/>
      </w:r>
      <w:r>
        <w:rPr>
          <w:rFonts w:hint="eastAsia"/>
        </w:rPr>
        <w:t>　　8.4 中国波导组件行业政策环境分析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波导组件行业产业链简介</w:t>
      </w:r>
      <w:r>
        <w:rPr>
          <w:rFonts w:hint="eastAsia"/>
        </w:rPr>
        <w:br/>
      </w:r>
      <w:r>
        <w:rPr>
          <w:rFonts w:hint="eastAsia"/>
        </w:rPr>
        <w:t>　　　　9.1.1 波导组件行业供应链分析</w:t>
      </w:r>
      <w:r>
        <w:rPr>
          <w:rFonts w:hint="eastAsia"/>
        </w:rPr>
        <w:br/>
      </w:r>
      <w:r>
        <w:rPr>
          <w:rFonts w:hint="eastAsia"/>
        </w:rPr>
        <w:t>　　　　9.1.2 波导组件主要原料及供应情况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波导组件行业主要下游客户</w:t>
      </w:r>
      <w:r>
        <w:rPr>
          <w:rFonts w:hint="eastAsia"/>
        </w:rPr>
        <w:br/>
      </w:r>
      <w:r>
        <w:rPr>
          <w:rFonts w:hint="eastAsia"/>
        </w:rPr>
        <w:t>　　9.2 波导组件行业采购模式</w:t>
      </w:r>
      <w:r>
        <w:rPr>
          <w:rFonts w:hint="eastAsia"/>
        </w:rPr>
        <w:br/>
      </w:r>
      <w:r>
        <w:rPr>
          <w:rFonts w:hint="eastAsia"/>
        </w:rPr>
        <w:t>　　9.3 波导组件行业生产模式</w:t>
      </w:r>
      <w:r>
        <w:rPr>
          <w:rFonts w:hint="eastAsia"/>
        </w:rPr>
        <w:br/>
      </w:r>
      <w:r>
        <w:rPr>
          <w:rFonts w:hint="eastAsia"/>
        </w:rPr>
        <w:t>　　9.4 波导组件行业销售模式及销售渠道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按产品类型细分，全球波导组件市场规模2019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按应用细分，全球波导组件市场规模2019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波导组件行业发展主要特点</w:t>
      </w:r>
      <w:r>
        <w:rPr>
          <w:rFonts w:hint="eastAsia"/>
        </w:rPr>
        <w:br/>
      </w:r>
      <w:r>
        <w:rPr>
          <w:rFonts w:hint="eastAsia"/>
        </w:rPr>
        <w:t>　　表4 波导组件行业发展有利因素分析</w:t>
      </w:r>
      <w:r>
        <w:rPr>
          <w:rFonts w:hint="eastAsia"/>
        </w:rPr>
        <w:br/>
      </w:r>
      <w:r>
        <w:rPr>
          <w:rFonts w:hint="eastAsia"/>
        </w:rPr>
        <w:t>　　表5 波导组件行业发展不利因素分析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进入波导组件行业壁垒</w:t>
      </w:r>
      <w:r>
        <w:rPr>
          <w:rFonts w:hint="eastAsia"/>
        </w:rPr>
        <w:br/>
      </w:r>
      <w:r>
        <w:rPr>
          <w:rFonts w:hint="eastAsia"/>
        </w:rPr>
        <w:t>　　表7 波导组件主要企业在国际市场占有率（按销量，2020-2024）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2023年波导组件主要企业在国际市场排名（按销量）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全球市场主要企业波导组件销量（2020-2024）&amp;（千件）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波导组件主要企业在国际市场占有率（按收入，2020-2024）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2023年波导组件主要企业在国际市场排名（按收入）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全球市场主要企业波导组件销售收入（2020-2024）&amp;（万元）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全球市场主要企业波导组件销售价格（2020-2024）&amp;（元/件）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波导组件主要企业在中国市场占有率（按销量，2020-2024）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2023年波导组件主要企业在中国市场排名（按销量）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中国市场主要企业波导组件销量（2020-2024）&amp;（千件）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波导组件主要企业在中国市场占有率（按收入，2020-2024）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2023年波导组件主要企业在中国市场排名（按收入）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中国市场主要企业波导组件销售收入（2020-2024）&amp;（万元）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全球主要厂商波导组件总部及产地分布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全球主要厂商成立时间及波导组件商业化日期</w:t>
      </w:r>
      <w:r>
        <w:rPr>
          <w:rFonts w:hint="eastAsia"/>
        </w:rPr>
        <w:br/>
      </w:r>
      <w:r>
        <w:rPr>
          <w:rFonts w:hint="eastAsia"/>
        </w:rPr>
        <w:t>　　表22 全球主要厂商波导组件产品类型及应用</w:t>
      </w:r>
      <w:r>
        <w:rPr>
          <w:rFonts w:hint="eastAsia"/>
        </w:rPr>
        <w:br/>
      </w:r>
      <w:r>
        <w:rPr>
          <w:rFonts w:hint="eastAsia"/>
        </w:rPr>
        <w:t>　　表23 2023年全球波导组件主要厂商市场地位（第一梯队、第二梯队和第三梯队）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全球波导组件市场投资、并购等现状分析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全球主要地区波导组件产量增速（CAGR）：（2019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全球主要地区波导组件产量（2019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全球主要地区波导组件产量（2019-2024）&amp;（千件）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全球主要地区波导组件产量（2025-2030）&amp;（千件）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全球主要地区波导组件产量市场份额（2019-2024）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全球主要地区波导组件产量（2025-2030）&amp;（千件）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全球主要地区波导组件销售收入增速：（2019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全球主要地区波导组件销售收入（2019-2024）&amp;（万元）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全球主要地区波导组件销售收入市场份额（2019-2024）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全球主要地区波导组件收入（2025-2030）&amp;（万元）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全球主要地区波导组件收入市场份额（2025-2030）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全球主要地区波导组件销量（千件）：2019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全球主要地区波导组件销量（2019-2024）&amp;（千件）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全球主要地区波导组件销量市场份额（2019-2024）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全球主要地区波导组件销量（2025-2030）&amp;（千件）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全球主要地区波导组件销量份额（2025-2030）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波导组件生产基地、销售区域、竞争对手及市场地位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波导组件产品规格、参数及市场应用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波导组件销量（千件）、收入（万元）、价格（元/件）及毛利率（2019-2024）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全球不同产品类型波导组件销量（2019-2024年）&amp;（千件）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全球不同产品类型波导组件销量市场份额（2019-2024）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全球不同产品类型波导组件销量预测（2025-2030）&amp;（千件）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全球市场不同产品类型波导组件销量市场份额预测（2025-2030）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表115 全球不同产品类型波导组件收入（2019-2024年）&amp;（万元）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全球不同产品类型波导组件收入市场份额（2019-2024）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全球不同产品类型波导组件收入预测（2025-2030）&amp;（万元）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全球不同产品类型波导组件收入市场份额预测（2025-2030）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表119 全球不同应用波导组件销量（2019-2024年）&amp;（千件）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全球不同应用波导组件销量市场份额（2019-2024）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全球不同应用波导组件销量预测（2025-2030）&amp;（千件）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全球市场不同应用波导组件销量市场份额预测（2025-2030）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表123 全球不同应用波导组件收入（2019-2024年）&amp;（万元）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全球不同应用波导组件收入市场份额（2019-2024）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全球不同应用波导组件收入预测（2025-2030）&amp;（万元）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全球不同应用波导组件收入市场份额预测（2025-2030）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表127 波导组件行业发展趋势</w:t>
      </w:r>
      <w:r>
        <w:rPr>
          <w:rFonts w:hint="eastAsia"/>
        </w:rPr>
        <w:br/>
      </w:r>
      <w:r>
        <w:rPr>
          <w:rFonts w:hint="eastAsia"/>
        </w:rPr>
        <w:t>　　表128 波导组件行业主要驱动因素</w:t>
      </w:r>
      <w:r>
        <w:rPr>
          <w:rFonts w:hint="eastAsia"/>
        </w:rPr>
        <w:br/>
      </w:r>
      <w:r>
        <w:rPr>
          <w:rFonts w:hint="eastAsia"/>
        </w:rPr>
        <w:t>　　表129 波导组件行业供应链分析</w:t>
      </w:r>
      <w:r>
        <w:rPr>
          <w:rFonts w:hint="eastAsia"/>
        </w:rPr>
        <w:br/>
      </w:r>
      <w:r>
        <w:rPr>
          <w:rFonts w:hint="eastAsia"/>
        </w:rPr>
        <w:t>　　表130 波导组件上游原料供应商</w:t>
      </w:r>
      <w:r>
        <w:rPr>
          <w:rFonts w:hint="eastAsia"/>
        </w:rPr>
        <w:br/>
      </w:r>
      <w:r>
        <w:rPr>
          <w:rFonts w:hint="eastAsia"/>
        </w:rPr>
        <w:t>　　表131 波导组件行业主要下游客户</w:t>
      </w:r>
      <w:r>
        <w:rPr>
          <w:rFonts w:hint="eastAsia"/>
        </w:rPr>
        <w:br/>
      </w:r>
      <w:r>
        <w:rPr>
          <w:rFonts w:hint="eastAsia"/>
        </w:rPr>
        <w:t>　　表132 波导组件行业典型经销商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波导组件产品图片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全球不同产品类型波导组件销售额2019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全球不同产品类型波导组件市场份额2023 &amp; 2030</w:t>
      </w:r>
      <w:r>
        <w:rPr>
          <w:rFonts w:hint="eastAsia"/>
        </w:rPr>
        <w:br/>
      </w:r>
      <w:r>
        <w:rPr>
          <w:rFonts w:hint="eastAsia"/>
        </w:rPr>
        <w:t>　　图4 射频产品图片</w:t>
      </w:r>
      <w:r>
        <w:rPr>
          <w:rFonts w:hint="eastAsia"/>
        </w:rPr>
        <w:br/>
      </w:r>
      <w:r>
        <w:rPr>
          <w:rFonts w:hint="eastAsia"/>
        </w:rPr>
        <w:t>　　图5 微波产品图片</w:t>
      </w:r>
      <w:r>
        <w:rPr>
          <w:rFonts w:hint="eastAsia"/>
        </w:rPr>
        <w:br/>
      </w:r>
      <w:r>
        <w:rPr>
          <w:rFonts w:hint="eastAsia"/>
        </w:rPr>
        <w:t>　　图6 电光/红外产品图片</w:t>
      </w:r>
      <w:r>
        <w:rPr>
          <w:rFonts w:hint="eastAsia"/>
        </w:rPr>
        <w:br/>
      </w:r>
      <w:r>
        <w:rPr>
          <w:rFonts w:hint="eastAsia"/>
        </w:rPr>
        <w:t>　　图7 紫外线产品图片</w:t>
      </w:r>
      <w:r>
        <w:rPr>
          <w:rFonts w:hint="eastAsia"/>
        </w:rPr>
        <w:br/>
      </w:r>
      <w:r>
        <w:rPr>
          <w:rFonts w:hint="eastAsia"/>
        </w:rPr>
        <w:t>　　图8 X 射线产品图片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全球不同应用波导组件销售额2019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图11 全球不同应用波导组件市场份额2023 VS 2030</w:t>
      </w:r>
      <w:r>
        <w:rPr>
          <w:rFonts w:hint="eastAsia"/>
        </w:rPr>
        <w:br/>
      </w:r>
      <w:r>
        <w:rPr>
          <w:rFonts w:hint="eastAsia"/>
        </w:rPr>
        <w:t>　　图12 电子战</w:t>
      </w:r>
      <w:r>
        <w:rPr>
          <w:rFonts w:hint="eastAsia"/>
        </w:rPr>
        <w:br/>
      </w:r>
      <w:r>
        <w:rPr>
          <w:rFonts w:hint="eastAsia"/>
        </w:rPr>
        <w:t>　　图13 通讯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2023年全球前五大生产商波导组件市场份额</w:t>
      </w:r>
      <w:r>
        <w:rPr>
          <w:rFonts w:hint="eastAsia"/>
        </w:rPr>
        <w:br/>
      </w:r>
      <w:r>
        <w:rPr>
          <w:rFonts w:hint="eastAsia"/>
        </w:rPr>
        <w:t>　　图16 2023年全球波导组件第一梯队、第二梯队和第三梯队厂商及市场份额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全球波导组件产能、产量、产能利用率及发展趋势（2019-2030）&amp;（千件）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全球波导组件产量、需求量及发展趋势（2019-2030）&amp;（千件）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全球主要地区波导组件产量市场份额（2019-2030）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中国波导组件产能、产量、产能利用率及发展趋势（2019-2030）&amp;（千件）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中国波导组件产量、市场需求量及发展趋势（2019-2030）&amp;（千件）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全球波导组件市场销售额及增长率：（2019-2030）&amp;（万元）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全球市场波导组件市场规模：2019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图24 全球市场波导组件销量及增长率（2019-2030）&amp;（千件）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全球市场波导组件价格趋势（2019-2030）&amp;（元/件）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全球主要地区波导组件销售收入（2019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全球主要地区波导组件销售收入市场份额（2019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北美市场波导组件销量及增长率（2019-2030）&amp;（千件）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北美市场波导组件收入及增长率（2019-2030）&amp;（万元）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欧洲市场波导组件销量及增长率（2019-2030）&amp;（千件）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欧洲市场波导组件收入及增长率（2019-2030）&amp;（万元）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中国市场波导组件销量及增长率（2019-2030）&amp;（千件）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中国市场波导组件收入及增长率（2019-2030）&amp;（万元）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日本市场波导组件销量及增长率（2019-2030）&amp;（千件）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日本市场波导组件收入及增长率（2019-2030）&amp;（万元）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东南亚市场波导组件销量及增长率（2019-2030）&amp;（千件）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东南亚市场波导组件收入及增长率（2019-2030）&amp;（万元）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印度市场波导组件销量及增长率（2019-2030）&amp;（千件）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图39 印度市场波导组件收入及增长率（2019-2030）&amp;（万元）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全球不同产品类型波导组件价格走势（2019-2030）&amp;（元/件）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全球不同应用波导组件价格走势（2019-2030）&amp;（元/件）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图42 波导组件中国企业SWOT分析</w:t>
      </w:r>
      <w:r>
        <w:rPr>
          <w:rFonts w:hint="eastAsia"/>
        </w:rPr>
        <w:br/>
      </w:r>
      <w:r>
        <w:rPr>
          <w:rFonts w:hint="eastAsia"/>
        </w:rPr>
        <w:t>　　图43 波导组件产业链</w:t>
      </w:r>
      <w:r>
        <w:rPr>
          <w:rFonts w:hint="eastAsia"/>
        </w:rPr>
        <w:br/>
      </w:r>
      <w:r>
        <w:rPr>
          <w:rFonts w:hint="eastAsia"/>
        </w:rPr>
        <w:t>　　图44 波导组件行业采购模式分析</w:t>
      </w:r>
      <w:r>
        <w:rPr>
          <w:rFonts w:hint="eastAsia"/>
        </w:rPr>
        <w:br/>
      </w:r>
      <w:r>
        <w:rPr>
          <w:rFonts w:hint="eastAsia"/>
        </w:rPr>
        <w:t>　　图45 波导组件行业生产模式分析</w:t>
      </w:r>
      <w:r>
        <w:rPr>
          <w:rFonts w:hint="eastAsia"/>
        </w:rPr>
        <w:br/>
      </w:r>
      <w:r>
        <w:rPr>
          <w:rFonts w:hint="eastAsia"/>
        </w:rPr>
        <w:t>　　图46 波导组件行业销售模式分析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a4d5afa0d43f8" w:history="1">
        <w:r>
          <w:rPr>
            <w:rStyle w:val="Hyperlink"/>
          </w:rPr>
          <w:t>全球与中国波导组件行业发展调研及前景分析报告（2024-2030年）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a4d5afa0d43f8" w:history="1">
        <w:r>
          <w:rPr>
            <w:rStyle w:val="Hyperlink"/>
          </w:rPr>
          <w:t>https://www.20087.com/2/91/BoDaoZuJianHangYeQianJing.html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8e49601f9425f" w:history="1">
      <w:r>
        <w:rPr>
          <w:rStyle w:val="Hyperlink"/>
        </w:rPr>
        <w:t>全球与中国波导组件行业发展调研及前景分析报告（2024-2030年）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oDaoZuJianHangYeQianJing.html" TargetMode="External" Id="R018a4d5afa0d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oDaoZuJianHangYeQianJing.html" TargetMode="External" Id="Rf538e49601f9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2024-01-11T00:29:01Z</dcterms:created>
  <dcterms:modified xsi:type="dcterms:W3CDTF">2024-01-11T01:29:01Z</dcterms:modified>
  <dc:subject>全球与中国波导组件行业发展调研及前景分析报告（2024-2030年）</dc:subject>
  <dc:title>全球与中国波导组件行业发展调研及前景分析报告（2024-2030年）</dc:title>
  <cp:keywords>全球与中国波导组件行业发展调研及前景分析报告（2024-2030年）</cp:keywords>
  <dc:description>全球与中国波导组件行业发展调研及前景分析报告（2024-2030年）</dc:description>
</cp:coreProperties>
</file>