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7bc47869a4c2a" w:history="1">
              <w:r>
                <w:rPr>
                  <w:rStyle w:val="Hyperlink"/>
                </w:rPr>
                <w:t>2025-2031年中国波峰焊夹具发展现状分析与市场前景报告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7bc47869a4c2a" w:history="1">
              <w:r>
                <w:rPr>
                  <w:rStyle w:val="Hyperlink"/>
                </w:rPr>
                <w:t>2025-2031年中国波峰焊夹具发展现状分析与市场前景报告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7bc47869a4c2a" w:history="1">
                <w:r>
                  <w:rPr>
                    <w:rStyle w:val="Hyperlink"/>
                  </w:rPr>
                  <w:t>https://www.20087.com/2/21/BoFengHanJiaJuHangYeXianZhuangJiQianJing.html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峰焊夹具是电子制造领域不可或缺的辅助工具之一，用于固定电路板以便进行波峰焊接。随着电子产品的日益小型化和复杂化，波峰焊夹具的设计也趋于精细化。当前市场上，波峰焊夹具不仅需要具备良好的稳定性和精确性，还要能够适应不同形状和尺寸的电路板。此外，随着自动化程度的提高，夹具的快速更换和调整功能也变得尤为重要。</w:t>
      </w:r>
      <w:r>
        <w:rPr>
          <w:rFonts w:hint="eastAsia"/>
        </w:rPr>
        <w:br/>
      </w:r>
      <w:r>
        <w:rPr>
          <w:rFonts w:hint="eastAsia"/>
        </w:rPr>
        <w:t>　　未来，波峰焊夹具的发展将更加注重智能化和柔性化。随着工业4.0和智能制造技术的推广，夹具将集成更多的传感器和智能控制模块，以实现自动化生产过程中的实时监控和调整。同时，为了满足多品种小批量生产的需要，夹具的设计将更加灵活多变，能够快速适应不同的生产任务。此外，随着材料科学的进步，采用更轻、更坚固的材料来制造夹具，将有助于提高生产效率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7bc47869a4c2a" w:history="1">
        <w:r>
          <w:rPr>
            <w:rStyle w:val="Hyperlink"/>
          </w:rPr>
          <w:t>2025-2031年中国波峰焊夹具发展现状分析与市场前景报告</w:t>
        </w:r>
      </w:hyperlink>
      <w:r>
        <w:rPr>
          <w:rFonts w:hint="eastAsia"/>
        </w:rPr>
        <w:t>》基于国家统计局及相关协会的详实数据，结合长期监测的一手资料，全面分析了波峰焊夹具行业的市场规模、需求变化、产业链动态及区域发展格局。报告重点解读了波峰焊夹具行业竞争态势与重点企业的市场表现，并通过科学研判行业趋势与前景，揭示了波峰焊夹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波峰焊夹具行业界定及应用领域</w:t>
      </w:r>
      <w:r>
        <w:rPr>
          <w:rFonts w:hint="eastAsia"/>
        </w:rPr>
        <w:br/>
      </w:r>
      <w:r>
        <w:rPr>
          <w:rFonts w:hint="eastAsia"/>
        </w:rPr>
        <w:t>　　第一节 波峰焊夹具行业定义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波峰焊夹具主要应用领域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全球波峰焊夹具行业市场调研分析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全球波峰焊夹具行业经济环境分析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全球波峰焊夹具市场总体情况分析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一、全球波峰焊夹具行业的发展特点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二、全球波峰焊夹具市场结构</w:t>
      </w:r>
      <w:r>
        <w:rPr>
          <w:rFonts w:hint="eastAsia"/>
        </w:rPr>
        <w:br/>
      </w:r>
      <w:r>
        <w:rPr>
          <w:rFonts w:hint="eastAsia"/>
        </w:rPr>
        <w:t>　　　　三、全球波峰焊夹具行业竞争格局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全球主要国家（地区）波峰焊夹具市场分析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2025-2031年全球波峰焊夹具行业发展趋势预测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波峰焊夹具行业发展环境分析</w:t>
      </w:r>
      <w:r>
        <w:rPr>
          <w:rFonts w:hint="eastAsia"/>
        </w:rPr>
        <w:br/>
      </w:r>
      <w:r>
        <w:rPr>
          <w:rFonts w:hint="eastAsia"/>
        </w:rPr>
        <w:t>　　第一节 波峰焊夹具行业环境分析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波峰焊夹具行业相关政策、法规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中国波峰焊夹具行业供给、需求分析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2025年中国波峰焊夹具市场现状</w:t>
      </w:r>
      <w:r>
        <w:rPr>
          <w:rFonts w:hint="eastAsia"/>
        </w:rPr>
        <w:br/>
      </w:r>
      <w:r>
        <w:rPr>
          <w:rFonts w:hint="eastAsia"/>
        </w:rPr>
        <w:t>　　第二节 中国波峰焊夹具行业产量情况分析及预测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一、波峰焊夹具总体产能规模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、2019-2024年中国波峰焊夹具产量统计</w:t>
      </w:r>
      <w:r>
        <w:rPr>
          <w:rFonts w:hint="eastAsia"/>
        </w:rPr>
        <w:br/>
      </w:r>
      <w:r>
        <w:rPr>
          <w:rFonts w:hint="eastAsia"/>
        </w:rPr>
        <w:t>　　　　三、波峰焊夹具生产区域分布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四、2025-2031年中国波峰焊夹具产量预测</w:t>
      </w:r>
      <w:r>
        <w:rPr>
          <w:rFonts w:hint="eastAsia"/>
        </w:rPr>
        <w:br/>
      </w:r>
      <w:r>
        <w:rPr>
          <w:rFonts w:hint="eastAsia"/>
        </w:rPr>
        <w:t>　　第三节 中国波峰焊夹具市场需求分析及预测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一、中国波峰焊夹具市场需求特点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二、2019-2024年中国波峰焊夹具市场需求统计</w:t>
      </w:r>
      <w:r>
        <w:rPr>
          <w:rFonts w:hint="eastAsia"/>
        </w:rPr>
        <w:br/>
      </w:r>
      <w:r>
        <w:rPr>
          <w:rFonts w:hint="eastAsia"/>
        </w:rPr>
        <w:t>　　　　三、波峰焊夹具市场饱和度</w:t>
      </w:r>
      <w:r>
        <w:rPr>
          <w:rFonts w:hint="eastAsia"/>
        </w:rPr>
        <w:br/>
      </w:r>
      <w:r>
        <w:rPr>
          <w:rFonts w:hint="eastAsia"/>
        </w:rPr>
        <w:t>　　　　四、影响波峰焊夹具市场需求的因素</w:t>
      </w:r>
      <w:r>
        <w:rPr>
          <w:rFonts w:hint="eastAsia"/>
        </w:rPr>
        <w:br/>
      </w:r>
      <w:r>
        <w:rPr>
          <w:rFonts w:hint="eastAsia"/>
        </w:rPr>
        <w:t>　　　　五、波峰焊夹具市场潜力分析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六、2025-2031年中国波峰焊夹具市场需求预测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中国波峰焊夹具行业进出口分析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一、2019-2024年波峰焊夹具进口量及增速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三、2025-2031年波峰焊夹具进口量及增速预测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一、2019-2024年波峰焊夹具出口量及增速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三、2025-2031年波峰焊夹具出口量及增速预测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中国波峰焊夹具行业重点地区调研分析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一、中国波峰焊夹具行业区域市场分布情况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二、**地区波峰焊夹具行业市场需求规模情况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三、**地区波峰焊夹具行业市场需求规模情况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四、**地区波峰焊夹具行业市场需求规模情况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五、**地区波峰焊夹具行业市场需求规模情况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六、**地区波峰焊夹具行业市场需求规模情况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中国波峰焊夹具细分行业调研</w:t>
      </w:r>
      <w:r>
        <w:rPr>
          <w:rFonts w:hint="eastAsia"/>
        </w:rPr>
        <w:br/>
      </w:r>
      <w:r>
        <w:rPr>
          <w:rFonts w:hint="eastAsia"/>
        </w:rPr>
        <w:t>　　第一节 主要波峰焊夹具细分行业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波峰焊夹具行业重点企业发展调研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中国波峰焊夹具企业营销及发展建议</w:t>
      </w:r>
      <w:r>
        <w:rPr>
          <w:rFonts w:hint="eastAsia"/>
        </w:rPr>
        <w:br/>
      </w:r>
      <w:r>
        <w:rPr>
          <w:rFonts w:hint="eastAsia"/>
        </w:rPr>
        <w:t>　　第一节 波峰焊夹具企业营销策略分析及建议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波峰焊夹具企业营销策略分析</w:t>
      </w:r>
      <w:r>
        <w:rPr>
          <w:rFonts w:hint="eastAsia"/>
        </w:rPr>
        <w:br/>
      </w:r>
      <w:r>
        <w:rPr>
          <w:rFonts w:hint="eastAsia"/>
        </w:rPr>
        <w:t>　　　　一、波峰焊夹具企业营销策略</w:t>
      </w:r>
      <w:r>
        <w:rPr>
          <w:rFonts w:hint="eastAsia"/>
        </w:rPr>
        <w:br/>
      </w:r>
      <w:r>
        <w:rPr>
          <w:rFonts w:hint="eastAsia"/>
        </w:rPr>
        <w:t>　　　　二、波峰焊夹具企业经验借鉴</w:t>
      </w:r>
      <w:r>
        <w:rPr>
          <w:rFonts w:hint="eastAsia"/>
        </w:rPr>
        <w:br/>
      </w:r>
      <w:r>
        <w:rPr>
          <w:rFonts w:hint="eastAsia"/>
        </w:rPr>
        <w:t>　　第三节 波峰焊夹具企业营销模式演化与创新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波峰焊夹具企业经营发展分析及建议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一、波峰焊夹具企业存在的问题</w:t>
      </w:r>
      <w:r>
        <w:rPr>
          <w:rFonts w:hint="eastAsia"/>
        </w:rPr>
        <w:br/>
      </w:r>
      <w:r>
        <w:rPr>
          <w:rFonts w:hint="eastAsia"/>
        </w:rPr>
        <w:t>　　　　二、波峰焊夹具企业应对的策略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波峰焊夹具行业发展趋势及投资风险预警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2025年波峰焊夹具市场前景分析</w:t>
      </w:r>
      <w:r>
        <w:rPr>
          <w:rFonts w:hint="eastAsia"/>
        </w:rPr>
        <w:br/>
      </w:r>
      <w:r>
        <w:rPr>
          <w:rFonts w:hint="eastAsia"/>
        </w:rPr>
        <w:t>　　第二节 2025年波峰焊夹具行业发展趋势预测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影响波峰焊夹具行业发展的主要因素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一、2025年影响波峰焊夹具行业运行的有利因素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二、2025年影响波峰焊夹具行业运行的稳定因素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三、2025年影响波峰焊夹具行业运行的不利因素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四、2025年我国波峰焊夹具行业发展面临的挑战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五、2025年我国波峰焊夹具行业发展面临的机遇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专家对波峰焊夹具行业投资风险预警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一、2025-2031年波峰焊夹具行业市场风险及控制策略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二、2025-2031年波峰焊夹具行业政策风险及控制策略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三、2025-2031年波峰焊夹具行业经营风险及控制策略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四、2025-2031年波峰焊夹具同业竞争风险及控制策略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五、2025-2031年波峰焊夹具行业其他风险及控制策略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波峰焊夹具行业投资战略研究</w:t>
      </w:r>
      <w:r>
        <w:rPr>
          <w:rFonts w:hint="eastAsia"/>
        </w:rPr>
        <w:br/>
      </w:r>
      <w:r>
        <w:rPr>
          <w:rFonts w:hint="eastAsia"/>
        </w:rPr>
        <w:t>　　第一节 波峰焊夹具行业发展战略研究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对我国波峰焊夹具品牌的战略思考</w:t>
      </w:r>
      <w:r>
        <w:rPr>
          <w:rFonts w:hint="eastAsia"/>
        </w:rPr>
        <w:br/>
      </w:r>
      <w:r>
        <w:rPr>
          <w:rFonts w:hint="eastAsia"/>
        </w:rPr>
        <w:t>　　　　一、波峰焊夹具品牌的重要性</w:t>
      </w:r>
      <w:r>
        <w:rPr>
          <w:rFonts w:hint="eastAsia"/>
        </w:rPr>
        <w:br/>
      </w:r>
      <w:r>
        <w:rPr>
          <w:rFonts w:hint="eastAsia"/>
        </w:rPr>
        <w:t>　　　　二、波峰焊夹具实施品牌战略的意义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三、波峰焊夹具企业品牌的现状分析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四、我国波峰焊夹具企业的品牌战略</w:t>
      </w:r>
      <w:r>
        <w:rPr>
          <w:rFonts w:hint="eastAsia"/>
        </w:rPr>
        <w:br/>
      </w:r>
      <w:r>
        <w:rPr>
          <w:rFonts w:hint="eastAsia"/>
        </w:rPr>
        <w:t>　　　　五、波峰焊夹具品牌战略管理的策略</w:t>
      </w:r>
      <w:r>
        <w:rPr>
          <w:rFonts w:hint="eastAsia"/>
        </w:rPr>
        <w:br/>
      </w:r>
      <w:r>
        <w:rPr>
          <w:rFonts w:hint="eastAsia"/>
        </w:rPr>
        <w:t>　　第三节 波峰焊夹具经营策略分析</w:t>
      </w:r>
      <w:r>
        <w:rPr>
          <w:rFonts w:hint="eastAsia"/>
        </w:rPr>
        <w:br/>
      </w:r>
      <w:r>
        <w:rPr>
          <w:rFonts w:hint="eastAsia"/>
        </w:rPr>
        <w:t>　　　　一、波峰焊夹具市场细分策略</w:t>
      </w:r>
      <w:r>
        <w:rPr>
          <w:rFonts w:hint="eastAsia"/>
        </w:rPr>
        <w:br/>
      </w:r>
      <w:r>
        <w:rPr>
          <w:rFonts w:hint="eastAsia"/>
        </w:rPr>
        <w:t>　　　　二、波峰焊夹具市场创新策略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四、波峰焊夹具新产品差异化战略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中⋅智⋅林⋅：波峰焊夹具行业投资战略研究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一、2025-2031年波峰焊夹具行业投资战略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2019-2024年中国波峰焊夹具市场规模及增长情况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2019-2024年中国波峰焊夹具行业产能及增长趋势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2025-2031年中国波峰焊夹具行业产能预测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2019-2024年中国波峰焊夹具行业产量及增长趋势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2025-2031年中国波峰焊夹具行业产量预测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2019-2024年中国波峰焊夹具行业市场需求及增长情况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2025-2031年中国波峰焊夹具行业市场需求预测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2019-2024年中国波峰焊夹具行业利润及增长情况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**地区波峰焊夹具市场规模及增长情况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**地区波峰焊夹具行业市场需求情况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**地区波峰焊夹具市场规模及增长情况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**地区波峰焊夹具行业市场需求情况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2019-2024年中国波峰焊夹具行业进口量及增速统计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2019-2024年中国波峰焊夹具行业出口量及增速统计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波峰焊夹具重点企业经营情况分析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2025年波峰焊夹具行业壁垒</w:t>
      </w:r>
      <w:r>
        <w:rPr>
          <w:rFonts w:hint="eastAsia"/>
        </w:rPr>
        <w:br/>
      </w:r>
      <w:r>
        <w:rPr>
          <w:rFonts w:hint="eastAsia"/>
        </w:rPr>
        <w:t>　　图表 2025年波峰焊夹具市场前景分析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2025-2031年中国波峰焊夹具市场需求预测</w:t>
      </w:r>
      <w:r>
        <w:rPr>
          <w:rFonts w:hint="eastAsia"/>
        </w:rPr>
        <w:br/>
      </w:r>
      <w:r>
        <w:rPr>
          <w:rFonts w:hint="eastAsia"/>
        </w:rPr>
        <w:t>　　图表 2025年波峰焊夹具发展趋势预测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7bc47869a4c2a" w:history="1">
        <w:r>
          <w:rPr>
            <w:rStyle w:val="Hyperlink"/>
          </w:rPr>
          <w:t>2025-2031年中国波峰焊夹具发展现状分析与市场前景报告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7bc47869a4c2a" w:history="1">
        <w:r>
          <w:rPr>
            <w:rStyle w:val="Hyperlink"/>
          </w:rPr>
          <w:t>https://www.20087.com/2/21/BoFengHanJiaJuHangYeXianZhuangJiQianJing.html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热点：夹具图片、波峰焊夹具制作要求、气动夹具、波峰焊夹具和锡缸的安全距离、波峰焊拖刀图片、波峰焊夹具材质、cdm 波峰焊托盘、波峰焊夹具清洗SOP、波峰焊工装夹具设计基础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2642f371d4af1" w:history="1">
      <w:r>
        <w:rPr>
          <w:rStyle w:val="Hyperlink"/>
        </w:rPr>
        <w:t>2025-2031年中国波峰焊夹具发展现状分析与市场前景报告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BoFengHanJiaJuHangYeXianZhuangJiQianJing.html" TargetMode="External" Id="R5c57bc47869a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BoFengHanJiaJuHangYeXianZhuangJiQianJing.html" TargetMode="External" Id="R7dd2642f371d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2025-01-11T02:52:00Z</dcterms:created>
  <dcterms:modified xsi:type="dcterms:W3CDTF">2025-01-11T03:52:00Z</dcterms:modified>
  <dc:subject>2025-2031年中国波峰焊夹具发展现状分析与市场前景报告</dc:subject>
  <dc:title>2025-2031年中国波峰焊夹具发展现状分析与市场前景报告</dc:title>
  <cp:keywords>2025-2031年中国波峰焊夹具发展现状分析与市场前景报告</cp:keywords>
  <dc:description>2025-2031年中国波峰焊夹具发展现状分析与市场前景报告</dc:description>
</cp:coreProperties>
</file>