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ad081ca0ca4e0b" w:history="1">
              <w:r>
                <w:rPr>
                  <w:rStyle w:val="Hyperlink"/>
                </w:rPr>
                <w:t>中国活络扳手行业现状全面调研与发展趋势报告（2026-2032年）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ad081ca0ca4e0b" w:history="1">
              <w:r>
                <w:rPr>
                  <w:rStyle w:val="Hyperlink"/>
                </w:rPr>
                <w:t>中国活络扳手行业现状全面调研与发展趋势报告（2026-2032年）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ad081ca0ca4e0b" w:history="1">
                <w:r>
                  <w:rPr>
                    <w:rStyle w:val="Hyperlink"/>
                  </w:rPr>
                  <w:t>https://www.20087.com/2/01/HuoLuoBanShouFaZhanQuShiYuCe.html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络扳手是一种具有活动开口的通用型扳手，适用于不同规格的螺栓和螺母。近年来，随着制造业对工具需求的增长和技术的进步，活络扳手的设计和制造工艺得到了显著改进。当前市场上，活络扳手不仅在材料选择上更加注重耐用性和抗疲劳性，而且在手柄设计上更加人性化，提高了使用的舒适度。此外，随着精密加工技术的发展，活络扳手的制造精度也得到了提高。</w:t>
      </w:r>
      <w:r>
        <w:rPr>
          <w:rFonts w:hint="eastAsia"/>
        </w:rPr>
        <w:br/>
      </w:r>
      <w:r>
        <w:rPr>
          <w:rFonts w:hint="eastAsia"/>
        </w:rPr>
        <w:t>　　未来，活络扳手的发展将更加注重多功能性和智能化。市场调研网认为，随着新材料的应用，活络扳手将采用更轻便且强度更高的材料，减轻工人的劳动强度。同时，随着对工作效率的追求，活络扳手将集成更多功能，如扭矩指示器等，以满足不同场景的需求。此外，随着智能工具的发展趋势，活络扳手将可能集成传感器，实现数据采集和远程监控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ad081ca0ca4e0b" w:history="1">
        <w:r>
          <w:rPr>
            <w:rStyle w:val="Hyperlink"/>
          </w:rPr>
          <w:t>中国活络扳手行业现状全面调研与发展趋势报告（2026-2032年）</w:t>
        </w:r>
      </w:hyperlink>
      <w:r>
        <w:rPr>
          <w:rFonts w:hint="eastAsia"/>
        </w:rPr>
        <w:t>》，2025年活络扳手行业市场规模达 亿元，预计2032年市场规模将达 亿元，期间年均复合增长率（CAGR）达 %。报告基于国家统计局及相关协会的权威数据，系统研究了活络扳手行业的市场需求、市场规模及产业链现状，分析了活络扳手价格波动、细分市场动态及重点企业的经营表现，科学预测了活络扳手市场前景与发展趋势，揭示了潜在需求与投资机会，同时指出了活络扳手行业可能面临的风险。通过对活络扳手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活络扳手行业相关概述</w:t>
      </w:r>
      <w:r>
        <w:rPr>
          <w:rFonts w:hint="eastAsia"/>
        </w:rPr>
        <w:br/>
      </w:r>
      <w:r>
        <w:rPr>
          <w:rFonts w:hint="eastAsia"/>
        </w:rPr>
        <w:t>　　　　一、活络扳手行业定义及特点</w:t>
      </w:r>
      <w:r>
        <w:rPr>
          <w:rFonts w:hint="eastAsia"/>
        </w:rPr>
        <w:br/>
      </w:r>
      <w:r>
        <w:rPr>
          <w:rFonts w:hint="eastAsia"/>
        </w:rPr>
        <w:t>　　　　　　1、活络扳手行业定义</w:t>
      </w:r>
      <w:r>
        <w:rPr>
          <w:rFonts w:hint="eastAsia"/>
        </w:rPr>
        <w:br/>
      </w:r>
      <w:r>
        <w:rPr>
          <w:rFonts w:hint="eastAsia"/>
        </w:rPr>
        <w:t>　　　　　　2、活络扳手行业特点</w:t>
      </w:r>
      <w:r>
        <w:rPr>
          <w:rFonts w:hint="eastAsia"/>
        </w:rPr>
        <w:br/>
      </w:r>
      <w:r>
        <w:rPr>
          <w:rFonts w:hint="eastAsia"/>
        </w:rPr>
        <w:t>　　　　二、活络扳手行业经营模式分析</w:t>
      </w:r>
      <w:r>
        <w:rPr>
          <w:rFonts w:hint="eastAsia"/>
        </w:rPr>
        <w:br/>
      </w:r>
      <w:r>
        <w:rPr>
          <w:rFonts w:hint="eastAsia"/>
        </w:rPr>
        <w:t>　　　　　　1、活络扳手生产模式</w:t>
      </w:r>
      <w:r>
        <w:rPr>
          <w:rFonts w:hint="eastAsia"/>
        </w:rPr>
        <w:br/>
      </w:r>
      <w:r>
        <w:rPr>
          <w:rFonts w:hint="eastAsia"/>
        </w:rPr>
        <w:t>　　　　　　2、活络扳手采购模式</w:t>
      </w:r>
      <w:r>
        <w:rPr>
          <w:rFonts w:hint="eastAsia"/>
        </w:rPr>
        <w:br/>
      </w:r>
      <w:r>
        <w:rPr>
          <w:rFonts w:hint="eastAsia"/>
        </w:rPr>
        <w:t>　　　　　　3、活络扳手销售模式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2026年全球活络扳手行业市场运行形势分析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2026年全球活络扳手行业发展概况</w:t>
      </w:r>
      <w:r>
        <w:rPr>
          <w:rFonts w:hint="eastAsia"/>
        </w:rPr>
        <w:br/>
      </w:r>
      <w:r>
        <w:rPr>
          <w:rFonts w:hint="eastAsia"/>
        </w:rPr>
        <w:t>　　第二节 全球活络扳手行业发展走势</w:t>
      </w:r>
      <w:r>
        <w:rPr>
          <w:rFonts w:hint="eastAsia"/>
        </w:rPr>
        <w:br/>
      </w:r>
      <w:r>
        <w:rPr>
          <w:rFonts w:hint="eastAsia"/>
        </w:rPr>
        <w:t>　　　　一、全球活络扳手行业市场分布情况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二、全球活络扳手行业发展趋势分析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全球活络扳手行业重点国家和区域分析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2026年中国活络扳手行业发展环境分析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活络扳手政策环境分析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活络扳手技术环境分析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2026年活络扳手行业技术发展现状及趋势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当前我国活络扳手技术发展现状</w:t>
      </w:r>
      <w:r>
        <w:rPr>
          <w:rFonts w:hint="eastAsia"/>
        </w:rPr>
        <w:br/>
      </w:r>
      <w:r>
        <w:rPr>
          <w:rFonts w:hint="eastAsia"/>
        </w:rPr>
        <w:t>　　第二节 中外活络扳手技术差距及产生差距的主要原因分析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提高我国活络扳手技术的对策</w:t>
      </w:r>
      <w:r>
        <w:rPr>
          <w:rFonts w:hint="eastAsia"/>
        </w:rPr>
        <w:br/>
      </w:r>
      <w:r>
        <w:rPr>
          <w:rFonts w:hint="eastAsia"/>
        </w:rPr>
        <w:t>　　第四节 我国活络扳手研发、设计发展趋势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中国活络扳手行业市场供需状况分析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中国活络扳手行业市场规模情况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中国活络扳手行业盈利情况分析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中国活络扳手行业市场需求状况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一、2020-2025年活络扳手行业市场需求情况</w:t>
      </w:r>
      <w:r>
        <w:rPr>
          <w:rFonts w:hint="eastAsia"/>
        </w:rPr>
        <w:br/>
      </w:r>
      <w:r>
        <w:rPr>
          <w:rFonts w:hint="eastAsia"/>
        </w:rPr>
        <w:t>　　　　二、活络扳手行业市场需求特点分析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三、2026-2032年活络扳手行业市场需求预测</w:t>
      </w:r>
      <w:r>
        <w:rPr>
          <w:rFonts w:hint="eastAsia"/>
        </w:rPr>
        <w:br/>
      </w:r>
      <w:r>
        <w:rPr>
          <w:rFonts w:hint="eastAsia"/>
        </w:rPr>
        <w:t>　　第四节 中国活络扳手行业产量情况分析与预测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一、2020-2025年活络扳手行业产量统计分析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二、2026年活络扳手行业产量特点分析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三、2026-2032年活络扳手行业产量预测分析</w:t>
      </w:r>
      <w:r>
        <w:rPr>
          <w:rFonts w:hint="eastAsia"/>
        </w:rPr>
        <w:br/>
      </w:r>
      <w:r>
        <w:rPr>
          <w:rFonts w:hint="eastAsia"/>
        </w:rPr>
        <w:t>　　第五节 活络扳手行业市场供需平衡状况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中国活络扳手行业进出口情况分析预测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2020-2025年中国活络扳手行业进出口情况分析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一、2020-2025年中国活络扳手行业进口分析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二、2020-2025年中国活络扳手行业出口分析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2026-2032年中国活络扳手行业进出口情况预测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一、2026-2032年中国活络扳手行业进口预测分析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二、2026-2032年中国活络扳手行业出口预测分析</w:t>
      </w:r>
      <w:r>
        <w:rPr>
          <w:rFonts w:hint="eastAsia"/>
        </w:rPr>
        <w:br/>
      </w:r>
      <w:r>
        <w:rPr>
          <w:rFonts w:hint="eastAsia"/>
        </w:rPr>
        <w:t>　　第三节 影响活络扳手行业进出口变化的主要原因分析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2020-2025年中国活络扳手行业重点地区调研分析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一、中国活络扳手行业重点区域市场结构调研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二、**地区活络扳手市场调研分析</w:t>
      </w:r>
      <w:r>
        <w:rPr>
          <w:rFonts w:hint="eastAsia"/>
        </w:rPr>
        <w:br/>
      </w:r>
      <w:r>
        <w:rPr>
          <w:rFonts w:hint="eastAsia"/>
        </w:rPr>
        <w:t>　　　　三、**地区活络扳手市场调研分析</w:t>
      </w:r>
      <w:r>
        <w:rPr>
          <w:rFonts w:hint="eastAsia"/>
        </w:rPr>
        <w:br/>
      </w:r>
      <w:r>
        <w:rPr>
          <w:rFonts w:hint="eastAsia"/>
        </w:rPr>
        <w:t>　　　　四、**地区活络扳手市场调研分析</w:t>
      </w:r>
      <w:r>
        <w:rPr>
          <w:rFonts w:hint="eastAsia"/>
        </w:rPr>
        <w:br/>
      </w:r>
      <w:r>
        <w:rPr>
          <w:rFonts w:hint="eastAsia"/>
        </w:rPr>
        <w:t>　　　　五、**地区活络扳手市场调研分析</w:t>
      </w:r>
      <w:r>
        <w:rPr>
          <w:rFonts w:hint="eastAsia"/>
        </w:rPr>
        <w:br/>
      </w:r>
      <w:r>
        <w:rPr>
          <w:rFonts w:hint="eastAsia"/>
        </w:rPr>
        <w:t>　　　　六、**地区活络扳手市场调研分析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活络扳手行业细分产品市场调研分析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中国活络扳手行业市场行情分析预测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活络扳手价格影响因素分析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2020-2025年中国活络扳手市场价格趋向分析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2026-2032年中国活络扳手市场价格趋向预测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活络扳手行业上、下游市场分析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活络扳手行业上游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活络扳手行业下游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活络扳手行业竞争格局分析</w:t>
      </w:r>
      <w:r>
        <w:rPr>
          <w:rFonts w:hint="eastAsia"/>
        </w:rPr>
        <w:br/>
      </w:r>
      <w:r>
        <w:rPr>
          <w:rFonts w:hint="eastAsia"/>
        </w:rPr>
        <w:t>　　第一节 活络扳手行业集中度分析</w:t>
      </w:r>
      <w:r>
        <w:rPr>
          <w:rFonts w:hint="eastAsia"/>
        </w:rPr>
        <w:br/>
      </w:r>
      <w:r>
        <w:rPr>
          <w:rFonts w:hint="eastAsia"/>
        </w:rPr>
        <w:t>　　　　一、活络扳手市场集中度分析</w:t>
      </w:r>
      <w:r>
        <w:rPr>
          <w:rFonts w:hint="eastAsia"/>
        </w:rPr>
        <w:br/>
      </w:r>
      <w:r>
        <w:rPr>
          <w:rFonts w:hint="eastAsia"/>
        </w:rPr>
        <w:t>　　　　二、活络扳手企业集中度分析</w:t>
      </w:r>
      <w:r>
        <w:rPr>
          <w:rFonts w:hint="eastAsia"/>
        </w:rPr>
        <w:br/>
      </w:r>
      <w:r>
        <w:rPr>
          <w:rFonts w:hint="eastAsia"/>
        </w:rPr>
        <w:t>　　　　三、活络扳手区域集中度分析</w:t>
      </w:r>
      <w:r>
        <w:rPr>
          <w:rFonts w:hint="eastAsia"/>
        </w:rPr>
        <w:br/>
      </w:r>
      <w:r>
        <w:rPr>
          <w:rFonts w:hint="eastAsia"/>
        </w:rPr>
        <w:t>　　第二节 活络扳手行业竞争格局分析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一、2026年活络扳手行业竞争分析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二、2026年中外活络扳手产品竞争分析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三、2020-2025年中国活络扳手市场竞争分析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四、2026-2032年国内主要活络扳手企业动向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活络扳手行业重点企业发展调研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活络扳手重点企业（一）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活络扳手重点企业（二）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活络扳手重点企业（三）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活络扳手重点企业（四）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活络扳手重点企业（五）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活络扳手重点企业（六）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活络扳手企业发展策略分析</w:t>
      </w:r>
      <w:r>
        <w:rPr>
          <w:rFonts w:hint="eastAsia"/>
        </w:rPr>
        <w:br/>
      </w:r>
      <w:r>
        <w:rPr>
          <w:rFonts w:hint="eastAsia"/>
        </w:rPr>
        <w:t>　　第一节 活络扳手市场策略分析</w:t>
      </w:r>
      <w:r>
        <w:rPr>
          <w:rFonts w:hint="eastAsia"/>
        </w:rPr>
        <w:br/>
      </w:r>
      <w:r>
        <w:rPr>
          <w:rFonts w:hint="eastAsia"/>
        </w:rPr>
        <w:t>　　　　一、活络扳手价格策略分析</w:t>
      </w:r>
      <w:r>
        <w:rPr>
          <w:rFonts w:hint="eastAsia"/>
        </w:rPr>
        <w:br/>
      </w:r>
      <w:r>
        <w:rPr>
          <w:rFonts w:hint="eastAsia"/>
        </w:rPr>
        <w:t>　　　　二、活络扳手渠道策略分析</w:t>
      </w:r>
      <w:r>
        <w:rPr>
          <w:rFonts w:hint="eastAsia"/>
        </w:rPr>
        <w:br/>
      </w:r>
      <w:r>
        <w:rPr>
          <w:rFonts w:hint="eastAsia"/>
        </w:rPr>
        <w:t>　　第二节 活络扳手销售策略分析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提高活络扳手企业竞争力的策略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一、提高中国活络扳手企业核心竞争力的对策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二、活络扳手企业提升竞争力的主要方向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三、影响活络扳手企业核心竞争力的因素及提升途径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四、提高活络扳手企业竞争力的策略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对我国活络扳手品牌的战略思考</w:t>
      </w:r>
      <w:r>
        <w:rPr>
          <w:rFonts w:hint="eastAsia"/>
        </w:rPr>
        <w:br/>
      </w:r>
      <w:r>
        <w:rPr>
          <w:rFonts w:hint="eastAsia"/>
        </w:rPr>
        <w:t>　　　　一、活络扳手实施品牌战略的意义</w:t>
      </w:r>
      <w:r>
        <w:rPr>
          <w:rFonts w:hint="eastAsia"/>
        </w:rPr>
        <w:br/>
      </w:r>
      <w:r>
        <w:rPr>
          <w:rFonts w:hint="eastAsia"/>
        </w:rPr>
        <w:t>　　　　二、活络扳手企业品牌的现状分析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三、我国活络扳手企业的品牌战略</w:t>
      </w:r>
      <w:r>
        <w:rPr>
          <w:rFonts w:hint="eastAsia"/>
        </w:rPr>
        <w:br/>
      </w:r>
      <w:r>
        <w:rPr>
          <w:rFonts w:hint="eastAsia"/>
        </w:rPr>
        <w:t>　　　　四、活络扳手品牌战略管理的策略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中国活络扳手行业营销策略分析</w:t>
      </w:r>
      <w:r>
        <w:rPr>
          <w:rFonts w:hint="eastAsia"/>
        </w:rPr>
        <w:br/>
      </w:r>
      <w:r>
        <w:rPr>
          <w:rFonts w:hint="eastAsia"/>
        </w:rPr>
        <w:t>　　第一节 活络扳手市场推广策略研究分析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一、做好活络扳手产品导入</w:t>
      </w:r>
      <w:r>
        <w:rPr>
          <w:rFonts w:hint="eastAsia"/>
        </w:rPr>
        <w:br/>
      </w:r>
      <w:r>
        <w:rPr>
          <w:rFonts w:hint="eastAsia"/>
        </w:rPr>
        <w:t>　　　　二、做好活络扳手产品组合和产品线决策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三、活络扳手行业城市市场推广策略</w:t>
      </w:r>
      <w:r>
        <w:rPr>
          <w:rFonts w:hint="eastAsia"/>
        </w:rPr>
        <w:br/>
      </w:r>
      <w:r>
        <w:rPr>
          <w:rFonts w:hint="eastAsia"/>
        </w:rPr>
        <w:t>　　第二节 活络扳手行业渠道营销研究分析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一、活络扳手行业营销环境分析</w:t>
      </w:r>
      <w:r>
        <w:rPr>
          <w:rFonts w:hint="eastAsia"/>
        </w:rPr>
        <w:br/>
      </w:r>
      <w:r>
        <w:rPr>
          <w:rFonts w:hint="eastAsia"/>
        </w:rPr>
        <w:t>　　　　二、活络扳手行业现存的营销渠道分析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三、活络扳手行业终端市场营销管理策略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活络扳手行业营销战略研究分析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一、中国活络扳手行业有效整合营销策略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二、建立活络扳手行业厂商的双嬴模式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2026-2032年中国活络扳手行业投资前景与风险预测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2026-2032年中国活络扳手行业投资前景分析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2026-2032年中国活络扳手行业投资特性分析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一、2026-2032年中国活络扳手行业进入壁垒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二、2026-2032年中国活络扳手行业盈利模式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三、2026-2032年中国活络扳手行业盈利因素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2026-2032年中国活络扳手行业投资机会分析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一、2026-2032年中国活络扳手细分市场投资机会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二、2026-2032年中国活络扳手行业区域市场投资潜力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2026-2032年中国活络扳手行业投资风险分析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一、2026-2032年中国活络扳手行业市场竞争风险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二、2026-2032年中国活络扳手行业技术风险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三、2026-2032年中国活络扳手行业政策风险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四、2026-2032年中国活络扳手行业进入退出风险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2026-2032年中国活络扳手行业盈利模式与投资策略分析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国外活络扳手行业投资现状及经营模式分析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一、境外活络扳手行业成长情况调查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中国活络扳手行业商业模式探讨</w:t>
      </w:r>
      <w:r>
        <w:rPr>
          <w:rFonts w:hint="eastAsia"/>
        </w:rPr>
        <w:br/>
      </w:r>
      <w:r>
        <w:rPr>
          <w:rFonts w:hint="eastAsia"/>
        </w:rPr>
        <w:t>　　第三节 中国活络扳手行业投资国际化发展战略分析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中国活络扳手行业投资策略分析</w:t>
      </w:r>
      <w:r>
        <w:rPr>
          <w:rFonts w:hint="eastAsia"/>
        </w:rPr>
        <w:br/>
      </w:r>
      <w:r>
        <w:rPr>
          <w:rFonts w:hint="eastAsia"/>
        </w:rPr>
        <w:t>　　第五节 中国活络扳手行业资本运作战略选择方案研究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[~中~智~林]中国活络扳手行业多元化经营战略的可行性分析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活络扳手行业历程</w:t>
      </w:r>
      <w:r>
        <w:rPr>
          <w:rFonts w:hint="eastAsia"/>
        </w:rPr>
        <w:br/>
      </w:r>
      <w:r>
        <w:rPr>
          <w:rFonts w:hint="eastAsia"/>
        </w:rPr>
        <w:t>　　图表 活络扳手行业生命周期</w:t>
      </w:r>
      <w:r>
        <w:rPr>
          <w:rFonts w:hint="eastAsia"/>
        </w:rPr>
        <w:br/>
      </w:r>
      <w:r>
        <w:rPr>
          <w:rFonts w:hint="eastAsia"/>
        </w:rPr>
        <w:t>　　图表 活络扳手行业产业链分析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2020-2025年活络扳手行业市场容量分析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2020-2025年中国活络扳手市场需求量及增速统计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2026年中国活络扳手行业需求领域分布格局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2020-2025年中国活络扳手进口数量分析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2020-2025年中国活络扳手进口金额分析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2020-2025年中国活络扳手出口数量分析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2020-2025年中国活络扳手出口金额分析</w:t>
      </w:r>
      <w:r>
        <w:rPr>
          <w:rFonts w:hint="eastAsia"/>
        </w:rPr>
        <w:br/>
      </w:r>
      <w:r>
        <w:rPr>
          <w:rFonts w:hint="eastAsia"/>
        </w:rPr>
        <w:t>　　图表 2026年中国活络扳手进口国家及地区分析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2026年中国活络扳手出口国家及地区分析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2020-2025年中国活络扳手行业企业平均规模情况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活络扳手重点企业（一）基本信息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2026-2032年中国活络扳手市场需求量预测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2026-2032年中国活络扳手市场前景分析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2026-2032年中国活络扳手行业发展趋势预测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ad081ca0ca4e0b" w:history="1">
        <w:r>
          <w:rPr>
            <w:rStyle w:val="Hyperlink"/>
          </w:rPr>
          <w:t>中国活络扳手行业现状全面调研与发展趋势报告（2026-2032年）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ad081ca0ca4e0b" w:history="1">
        <w:r>
          <w:rPr>
            <w:rStyle w:val="Hyperlink"/>
          </w:rPr>
          <w:t>https://www.20087.com/2/01/HuoLuoBanShouFaZhanQuShiYuCe.html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热点：活络扳手规格及型号、活络扳手尺寸对照表、活络扳手300*36是几寸的、活络扳手开口尺寸表、活络扳手英文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b88a7de2ca4d6b" w:history="1">
      <w:r>
        <w:rPr>
          <w:rStyle w:val="Hyperlink"/>
        </w:rPr>
        <w:t>中国活络扳手行业现状全面调研与发展趋势报告（2026-2032年）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HuoLuoBanShouFaZhanQuShiYuCe.html" TargetMode="External" Id="R23ad081ca0ca4e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HuoLuoBanShouFaZhanQuShiYuCe.html" TargetMode="External" Id="R78b88a7de2ca4d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2026-02-15T08:14:00Z</dcterms:created>
  <dcterms:modified xsi:type="dcterms:W3CDTF">2026-02-15T09:14:00Z</dcterms:modified>
  <dc:subject>中国活络扳手行业现状全面调研与发展趋势报告（2026-2032年）</dc:subject>
  <dc:title>中国活络扳手行业现状全面调研与发展趋势报告（2026-2032年）</dc:title>
  <cp:keywords>中国活络扳手行业现状全面调研与发展趋势报告（2026-2032年）</cp:keywords>
  <dc:description>中国活络扳手行业现状全面调研与发展趋势报告（2026-2032年）</dc:description>
</cp:coreProperties>
</file>