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fe18acd5b4d4b" w:history="1">
              <w:r>
                <w:rPr>
                  <w:rStyle w:val="Hyperlink"/>
                </w:rPr>
                <w:t>2025-2031年中国消磁线圈行业发展研究及行业前景分析报告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fe18acd5b4d4b" w:history="1">
              <w:r>
                <w:rPr>
                  <w:rStyle w:val="Hyperlink"/>
                </w:rPr>
                <w:t>2025-2031年中国消磁线圈行业发展研究及行业前景分析报告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fe18acd5b4d4b" w:history="1">
                <w:r>
                  <w:rPr>
                    <w:rStyle w:val="Hyperlink"/>
                  </w:rPr>
                  <w:t>https://www.20087.com/2/11/XiaoCiXianQuanDeXianZhuangYuFaZhanQianJing.html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磁线圈主要用于消除磁性材料的剩磁，广泛应用于电子、航空、军事等领域。随着精密测量和高精度设备的需求增加，消磁线圈的重要性日益凸显。目前，消磁技术已从传统的交流消磁发展到脉冲消磁，有效提高了消磁效率和精确度，减少了操作时间和能耗。</w:t>
      </w:r>
      <w:r>
        <w:rPr>
          <w:rFonts w:hint="eastAsia"/>
        </w:rPr>
        <w:br/>
      </w:r>
      <w:r>
        <w:rPr>
          <w:rFonts w:hint="eastAsia"/>
        </w:rPr>
        <w:t>　　消磁线圈的未来发展将聚焦于智能化和高效化。智能化方面，将集成传感器和控制系统，实现自动检测材料磁化状态和自动调整消磁参数，减少人为误差。高效化方面，通过优化线圈设计和消磁算法，进一步缩短消磁时间，降低能耗。此外，随着新材料的不断涌现，消磁线圈将需要适应更广泛的材料类型，包括高性能合金和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fe18acd5b4d4b" w:history="1">
        <w:r>
          <w:rPr>
            <w:rStyle w:val="Hyperlink"/>
          </w:rPr>
          <w:t>2025-2031年中国消磁线圈行业发展研究及行业前景分析报告</w:t>
        </w:r>
      </w:hyperlink>
      <w:r>
        <w:rPr>
          <w:rFonts w:hint="eastAsia"/>
        </w:rPr>
        <w:t>》基于国家统计局及相关行业协会的详实数据，结合国内外消磁线圈行业研究资料及深入市场调研，系统分析了消磁线圈行业的市场规模、市场需求及产业链现状。报告重点探讨了消磁线圈行业整体运行情况及细分领域特点，科学预测了消磁线圈市场前景与发展趋势，揭示了消磁线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afe18acd5b4d4b" w:history="1">
        <w:r>
          <w:rPr>
            <w:rStyle w:val="Hyperlink"/>
          </w:rPr>
          <w:t>2025-2031年中国消磁线圈行业发展研究及行业前景分析报告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消磁线圈行业产品定义及行业概述发展分析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消磁线圈行业产品定义</w:t>
      </w:r>
      <w:r>
        <w:rPr>
          <w:rFonts w:hint="eastAsia"/>
        </w:rPr>
        <w:br/>
      </w:r>
      <w:r>
        <w:rPr>
          <w:rFonts w:hint="eastAsia"/>
        </w:rPr>
        <w:t>　　　　一、消磁线圈行业产品定义及分类</w:t>
      </w:r>
      <w:r>
        <w:rPr>
          <w:rFonts w:hint="eastAsia"/>
        </w:rPr>
        <w:br/>
      </w:r>
      <w:r>
        <w:rPr>
          <w:rFonts w:hint="eastAsia"/>
        </w:rPr>
        <w:t>　　　　二、消磁线圈行业产品应用范围分析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三、消磁线圈行业发展历程</w:t>
      </w:r>
      <w:r>
        <w:rPr>
          <w:rFonts w:hint="eastAsia"/>
        </w:rPr>
        <w:br/>
      </w:r>
      <w:r>
        <w:rPr>
          <w:rFonts w:hint="eastAsia"/>
        </w:rPr>
        <w:t>　　　　四、消磁线圈行业发展地位及影响分析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消磁线圈行业产业链发展环境简析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一、消磁线圈行业产业链模型理论</w:t>
      </w:r>
      <w:r>
        <w:rPr>
          <w:rFonts w:hint="eastAsia"/>
        </w:rPr>
        <w:br/>
      </w:r>
      <w:r>
        <w:rPr>
          <w:rFonts w:hint="eastAsia"/>
        </w:rPr>
        <w:t>　　　　二、消磁线圈行业产业链示意图及相关概述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消磁线圈行业税收及进出口关税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消磁线圈技术发展现状</w:t>
      </w:r>
      <w:r>
        <w:rPr>
          <w:rFonts w:hint="eastAsia"/>
        </w:rPr>
        <w:br/>
      </w:r>
      <w:r>
        <w:rPr>
          <w:rFonts w:hint="eastAsia"/>
        </w:rPr>
        <w:t>　　　　一、消磁线圈行业技术发展</w:t>
      </w:r>
      <w:r>
        <w:rPr>
          <w:rFonts w:hint="eastAsia"/>
        </w:rPr>
        <w:br/>
      </w:r>
      <w:r>
        <w:rPr>
          <w:rFonts w:hint="eastAsia"/>
        </w:rPr>
        <w:t>　　　　二、消磁线圈技术发展趋势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2020-2025年消磁线圈行业国内外市场发展概述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2020-2025年全球消磁线圈行业发展分析</w:t>
      </w:r>
      <w:r>
        <w:rPr>
          <w:rFonts w:hint="eastAsia"/>
        </w:rPr>
        <w:br/>
      </w:r>
      <w:r>
        <w:rPr>
          <w:rFonts w:hint="eastAsia"/>
        </w:rPr>
        <w:t>　　　　一、全球消磁线圈经济发展现状及预测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二、全球消磁线圈行业发展概述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2020-2025年全球消磁线圈行业规模分析</w:t>
      </w:r>
      <w:r>
        <w:rPr>
          <w:rFonts w:hint="eastAsia"/>
        </w:rPr>
        <w:br/>
      </w:r>
      <w:r>
        <w:rPr>
          <w:rFonts w:hint="eastAsia"/>
        </w:rPr>
        <w:t>　　　　一、全球消磁线圈行业市场规模情况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二、全球消磁线圈行业区域分布情况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三、全球消磁线圈行业发展热点分析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四、2025-2031年全球消磁线圈行业市场规模预测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2020-2025年全球消磁线圈行业相关产品进出口情况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2020-2025年我国消磁线圈行业发展现状</w:t>
      </w:r>
      <w:r>
        <w:rPr>
          <w:rFonts w:hint="eastAsia"/>
        </w:rPr>
        <w:br/>
      </w:r>
      <w:r>
        <w:rPr>
          <w:rFonts w:hint="eastAsia"/>
        </w:rPr>
        <w:t>　　第一节 中国消磁线圈行业发展概述</w:t>
      </w:r>
      <w:r>
        <w:rPr>
          <w:rFonts w:hint="eastAsia"/>
        </w:rPr>
        <w:br/>
      </w:r>
      <w:r>
        <w:rPr>
          <w:rFonts w:hint="eastAsia"/>
        </w:rPr>
        <w:t>　　　　一、中国消磁线圈行业发展现状</w:t>
      </w:r>
      <w:r>
        <w:rPr>
          <w:rFonts w:hint="eastAsia"/>
        </w:rPr>
        <w:br/>
      </w:r>
      <w:r>
        <w:rPr>
          <w:rFonts w:hint="eastAsia"/>
        </w:rPr>
        <w:t>　　　　二、中国消磁线圈发展面临问题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三、2020-2025年中国消磁线圈行业市场规模</w:t>
      </w:r>
      <w:r>
        <w:rPr>
          <w:rFonts w:hint="eastAsia"/>
        </w:rPr>
        <w:br/>
      </w:r>
      <w:r>
        <w:rPr>
          <w:rFonts w:hint="eastAsia"/>
        </w:rPr>
        <w:t>　　　　四、中国消磁线圈行业需求客户结构</w:t>
      </w:r>
      <w:r>
        <w:rPr>
          <w:rFonts w:hint="eastAsia"/>
        </w:rPr>
        <w:br/>
      </w:r>
      <w:r>
        <w:rPr>
          <w:rFonts w:hint="eastAsia"/>
        </w:rPr>
        <w:t>　　第二节 我国消磁线圈行业发展状况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一、2020-2025年中国消磁线圈行业产值情况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二、2025年我国消磁线圈产值区域分布分析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2020-2025年中国消磁线圈行业产量分析</w:t>
      </w:r>
      <w:r>
        <w:rPr>
          <w:rFonts w:hint="eastAsia"/>
        </w:rPr>
        <w:br/>
      </w:r>
      <w:r>
        <w:rPr>
          <w:rFonts w:hint="eastAsia"/>
        </w:rPr>
        <w:t>　　第四节 2025年消磁线圈行业需求分析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一、2020-2025年我国消磁线圈行业需求分析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二、2020-2025年我国消磁线圈市场价格走势分析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消磁线圈行业竞争态势分析</w:t>
      </w:r>
      <w:r>
        <w:rPr>
          <w:rFonts w:hint="eastAsia"/>
        </w:rPr>
        <w:br/>
      </w:r>
      <w:r>
        <w:rPr>
          <w:rFonts w:hint="eastAsia"/>
        </w:rPr>
        <w:t>　　第一节 消磁线圈行业集中度分析</w:t>
      </w:r>
      <w:r>
        <w:rPr>
          <w:rFonts w:hint="eastAsia"/>
        </w:rPr>
        <w:br/>
      </w:r>
      <w:r>
        <w:rPr>
          <w:rFonts w:hint="eastAsia"/>
        </w:rPr>
        <w:t>　　　　一、消磁线圈市场集中度分析</w:t>
      </w:r>
      <w:r>
        <w:rPr>
          <w:rFonts w:hint="eastAsia"/>
        </w:rPr>
        <w:br/>
      </w:r>
      <w:r>
        <w:rPr>
          <w:rFonts w:hint="eastAsia"/>
        </w:rPr>
        <w:t>　　　　二、消磁线圈企业分布区域集中度分析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三、消磁线圈区域消费集中度分析</w:t>
      </w:r>
      <w:r>
        <w:rPr>
          <w:rFonts w:hint="eastAsia"/>
        </w:rPr>
        <w:br/>
      </w:r>
      <w:r>
        <w:rPr>
          <w:rFonts w:hint="eastAsia"/>
        </w:rPr>
        <w:t>　　第二节 消磁线圈行业五力竞争分析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2025年中外消磁线圈产品竞争分析</w:t>
      </w:r>
      <w:r>
        <w:rPr>
          <w:rFonts w:hint="eastAsia"/>
        </w:rPr>
        <w:br/>
      </w:r>
      <w:r>
        <w:rPr>
          <w:rFonts w:hint="eastAsia"/>
        </w:rPr>
        <w:t>　　第四节 近年国内消磁线圈行业重点企业发展动向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2020-2025年中国消磁线圈所属行业运行及进出口分析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2020-2025年中国消磁线圈所属行业总体运行情况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一、消磁线圈企业数量及分布</w:t>
      </w:r>
      <w:r>
        <w:rPr>
          <w:rFonts w:hint="eastAsia"/>
        </w:rPr>
        <w:br/>
      </w:r>
      <w:r>
        <w:rPr>
          <w:rFonts w:hint="eastAsia"/>
        </w:rPr>
        <w:t>　　　　二、消磁线圈行业从业人员统计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2020-2025年中国消磁线圈所属行业运行数据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2020-2025年中国消磁线圈所属行业成本费用结构分析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2020-2025年中国消磁线圈所属行业经营成本情况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2020-2025年中国消磁线圈所属行业管理费用情况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中国消磁线圈行业或相关行业进出口分析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2020-2025年中国消磁线圈行业区域发展分析</w:t>
      </w:r>
      <w:r>
        <w:rPr>
          <w:rFonts w:hint="eastAsia"/>
        </w:rPr>
        <w:br/>
      </w:r>
      <w:r>
        <w:rPr>
          <w:rFonts w:hint="eastAsia"/>
        </w:rPr>
        <w:t>　　第一节 中国消磁线圈行业区域发展现状分析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消磁线圈重点企业发展分析</w:t>
      </w:r>
      <w:r>
        <w:rPr>
          <w:rFonts w:hint="eastAsia"/>
        </w:rPr>
        <w:br/>
      </w:r>
      <w:r>
        <w:rPr>
          <w:rFonts w:hint="eastAsia"/>
        </w:rPr>
        <w:t>　　第一节 台达电子东莞有限公司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丹东大东线圈工程有限公司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荣成市进成电子有限公司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威海市昌盛电子有限公司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天津瑞日电子有限公司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2020-2025年中国消磁线圈行业上下游主要行业发展现状分析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消磁线圈上游行业分析</w:t>
      </w:r>
      <w:r>
        <w:rPr>
          <w:rFonts w:hint="eastAsia"/>
        </w:rPr>
        <w:br/>
      </w:r>
      <w:r>
        <w:rPr>
          <w:rFonts w:hint="eastAsia"/>
        </w:rPr>
        <w:t>　　　　一、消磁线圈行业成本构成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四、上游供给对消磁线圈行业的影响</w:t>
      </w:r>
      <w:r>
        <w:rPr>
          <w:rFonts w:hint="eastAsia"/>
        </w:rPr>
        <w:br/>
      </w:r>
      <w:r>
        <w:rPr>
          <w:rFonts w:hint="eastAsia"/>
        </w:rPr>
        <w:t>　　第二节 消磁线圈下游行业分析</w:t>
      </w:r>
      <w:r>
        <w:rPr>
          <w:rFonts w:hint="eastAsia"/>
        </w:rPr>
        <w:br/>
      </w:r>
      <w:r>
        <w:rPr>
          <w:rFonts w:hint="eastAsia"/>
        </w:rPr>
        <w:t>　　　　一、消磁线圈下游行业分布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四、下游需求对消磁线圈行业的影响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2025-2031年中国消磁线圈行业发展预测分析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2025-2031年中国消磁线圈行业产量预测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2025-2031年中国消磁线圈行业需求量预测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2025-2031年中国消磁线圈行业规模预测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2025-2031年中国消磁线圈行业发展趋势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2025-2031年中国消磁线圈行业“走出去”发展分析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消磁线圈行业投资前景研究及销售战略分析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影响消磁线圈行业发展的主要因素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一、影响消磁线圈行业运行的有利因素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二、影响消磁线圈行业运行的稳定因素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三、影响消磁线圈行业运行的不利因素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四、我国消磁线圈行业发展面临的挑战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五、我国消磁线圈行业发展面临的机遇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2020-2025年中国消磁线圈行业投资规模</w:t>
      </w:r>
      <w:r>
        <w:rPr>
          <w:rFonts w:hint="eastAsia"/>
        </w:rPr>
        <w:br/>
      </w:r>
      <w:r>
        <w:rPr>
          <w:rFonts w:hint="eastAsia"/>
        </w:rPr>
        <w:t>　　第三节 消磁线圈行业投资前景预警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一、2025-2031年消磁线圈行业市场风险预测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二、2025-2031年消磁线圈行业政策风险预测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三、2025-2031年消磁线圈行业经营风险预测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四、2025-2031年消磁线圈行业技术风险预测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五、2025-2031年消磁线圈行业竞争风险预测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六、2025-2031年消磁线圈行业其他风险预测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提高消磁线圈企业竞争力的策略</w:t>
      </w:r>
      <w:r>
        <w:rPr>
          <w:rFonts w:hint="eastAsia"/>
        </w:rPr>
        <w:br/>
      </w:r>
      <w:r>
        <w:rPr>
          <w:rFonts w:hint="eastAsia"/>
        </w:rPr>
        <w:t>　　第六节 中⋅智⋅林⋅对我国消磁线圈品牌的战略思考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消磁线圈行业历程</w:t>
      </w:r>
      <w:r>
        <w:rPr>
          <w:rFonts w:hint="eastAsia"/>
        </w:rPr>
        <w:br/>
      </w:r>
      <w:r>
        <w:rPr>
          <w:rFonts w:hint="eastAsia"/>
        </w:rPr>
        <w:t>　　图表 消磁线圈行业生命周期</w:t>
      </w:r>
      <w:r>
        <w:rPr>
          <w:rFonts w:hint="eastAsia"/>
        </w:rPr>
        <w:br/>
      </w:r>
      <w:r>
        <w:rPr>
          <w:rFonts w:hint="eastAsia"/>
        </w:rPr>
        <w:t>　　图表 消磁线圈行业产业链分析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2020-2025年中国消磁线圈行业市场规模及增长情况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2020-2025年消磁线圈行业市场容量分析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2020-2025年中国消磁线圈行业产能统计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2020-2025年中国消磁线圈行业产量及增长趋势</w:t>
      </w:r>
      <w:r>
        <w:rPr>
          <w:rFonts w:hint="eastAsia"/>
        </w:rPr>
        <w:br/>
      </w:r>
      <w:r>
        <w:rPr>
          <w:rFonts w:hint="eastAsia"/>
        </w:rPr>
        <w:t>　　图表 消磁线圈行业动态</w:t>
      </w:r>
      <w:r>
        <w:rPr>
          <w:rFonts w:hint="eastAsia"/>
        </w:rPr>
        <w:br/>
      </w:r>
      <w:r>
        <w:rPr>
          <w:rFonts w:hint="eastAsia"/>
        </w:rPr>
        <w:t>　　图表 2020-2025年中国消磁线圈市场需求量及增速统计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2025年中国消磁线圈行业需求领域分布格局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2020-2025年中国消磁线圈行业销售收入分析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2020-2025年中国消磁线圈行业盈利情况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2020-2025年中国消磁线圈行业利润总额统计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2020-2025年中国消磁线圈进口数量分析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2020-2025年中国消磁线圈进口金额分析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2020-2025年中国消磁线圈出口数量分析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2020-2025年中国消磁线圈出口金额分析</w:t>
      </w:r>
      <w:r>
        <w:rPr>
          <w:rFonts w:hint="eastAsia"/>
        </w:rPr>
        <w:br/>
      </w:r>
      <w:r>
        <w:rPr>
          <w:rFonts w:hint="eastAsia"/>
        </w:rPr>
        <w:t>　　图表 2025年中国消磁线圈进口国家及地区分析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2025年中国消磁线圈出口国家及地区分析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2020-2025年中国消磁线圈行业企业数量情况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2020-2025年中国消磁线圈行业企业平均规模情况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**地区消磁线圈市场规模及增长情况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**地区消磁线圈市场规模及增长情况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**地区消磁线圈市场规模及增长情况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**地区消磁线圈市场规模及增长情况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**地区消磁线圈行业市场需求情况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消磁线圈重点企业（一）基本信息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消磁线圈重点企业（一）经营情况分析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消磁线圈重点企业（一）主要经济指标情况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消磁线圈重点企业（一）盈利能力情况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消磁线圈重点企业（二）经营情况分析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消磁线圈重点企业（二）主要经济指标情况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消磁线圈重点企业（二）盈利能力情况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消磁线圈重点企业（三）经营情况分析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消磁线圈重点企业（三）主要经济指标情况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消磁线圈重点企业（三）盈利能力情况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消磁线圈重点企业（三）成长能力情况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2025-2031年中国消磁线圈行业产能预测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2025-2031年中国消磁线圈行业产量预测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2025-2031年中国消磁线圈市场需求量预测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2025-2031年中国消磁线圈行业供需平衡预测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2025-2031年中国消磁线圈行业风险分析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2025-2031年中国消磁线圈行业市场容量预测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2025-2031年中国消磁线圈行业市场规模预测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2025-2031年中国消磁线圈市场前景分析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2025-2031年中国消磁线圈行业发展趋势预测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fe18acd5b4d4b" w:history="1">
        <w:r>
          <w:rPr>
            <w:rStyle w:val="Hyperlink"/>
          </w:rPr>
          <w:t>2025-2031年中国消磁线圈行业发展研究及行业前景分析报告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fe18acd5b4d4b" w:history="1">
        <w:r>
          <w:rPr>
            <w:rStyle w:val="Hyperlink"/>
          </w:rPr>
          <w:t>https://www.20087.com/2/11/XiaoCiXianQuanDeXianZhuangYuFaZhanQianJing.html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热点：磁环、消磁线圈接线图、电磁铁消磁、消磁线圈的作用、金属线圈能消除磁场、消磁线圈图片、偏转线圈、消磁线圈通电会震动吗、电视机消磁线圈图片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5752d11a7462c" w:history="1">
      <w:r>
        <w:rPr>
          <w:rStyle w:val="Hyperlink"/>
        </w:rPr>
        <w:t>2025-2031年中国消磁线圈行业发展研究及行业前景分析报告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aoCiXianQuanDeXianZhuangYuFaZhanQianJing.html" TargetMode="External" Id="R28afe18acd5b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aoCiXianQuanDeXianZhuangYuFaZhanQianJing.html" TargetMode="External" Id="R5e25752d11a7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2025-03-31T01:07:00Z</dcterms:created>
  <dcterms:modified xsi:type="dcterms:W3CDTF">2025-03-31T02:07:00Z</dcterms:modified>
  <dc:subject>2025-2031年中国消磁线圈行业发展研究及行业前景分析报告</dc:subject>
  <dc:title>2025-2031年中国消磁线圈行业发展研究及行业前景分析报告</dc:title>
  <cp:keywords>2025-2031年中国消磁线圈行业发展研究及行业前景分析报告</cp:keywords>
  <dc:description>2025-2031年中国消磁线圈行业发展研究及行业前景分析报告</dc:description>
</cp:coreProperties>
</file>