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9bf9c833244a3" w:history="1">
              <w:r>
                <w:rPr>
                  <w:rStyle w:val="Hyperlink"/>
                </w:rPr>
                <w:t>2026-2032年中国消磁设备行业市场调研及前景趋势报告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9bf9c833244a3" w:history="1">
              <w:r>
                <w:rPr>
                  <w:rStyle w:val="Hyperlink"/>
                </w:rPr>
                <w:t>2026-2032年中国消磁设备行业市场调研及前景趋势报告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9bf9c833244a3" w:history="1">
                <w:r>
                  <w:rPr>
                    <w:rStyle w:val="Hyperlink"/>
                  </w:rPr>
                  <w:t>https://www.20087.com/2/61/XiaoCiSheBeiHangYeQianJingFenXi.html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磁设备是一类用于消除物体残余磁场的装置，主要应用于机械制造（如轴承、刀具退磁）、电子维修（CRT显示器、硬盘消磁）、安防（防信息泄露）及科研领域。消磁设备技术包括交流衰减法、直流反向磁场法及脉冲消磁，设备形式涵盖手持式、台式及通过式隧道机型。高端产品强调磁场均匀性、剩磁检测反馈及自动化流程控制，部分集成高斯计实现消磁前后对比验证。在精密制造中，残磁超标会导致轴承吸附铁屑加速磨损；在信息安全领域，消磁是物理销毁存储介质前的关键步骤。然而，多数通用设备缺乏针对不同材料（如高矫顽力合金）的自适应参数调整能力；且操作人员对消磁原理理解不足，常误判消磁效果。此外，强磁场作业区存在对心脏起搏器等医疗设备的干扰风险。</w:t>
      </w:r>
      <w:r>
        <w:rPr>
          <w:rFonts w:hint="eastAsia"/>
        </w:rPr>
        <w:br/>
      </w:r>
      <w:r>
        <w:rPr>
          <w:rFonts w:hint="eastAsia"/>
        </w:rPr>
        <w:t>　　未来，消磁设备将向智能识别、低能耗与多功能集成升级。引入材料识别传感器自动匹配消磁曲线；而永磁偏置技术降低功耗。在安全端，开发局部聚焦消磁头避免周边设备受影响。政策驱动下，军工与金融行业数据销毁规范强制消磁有效性验证。长远看，消磁设备或从“单一功能工具”进化为“磁环境治理终端”，通过数字孪生模拟磁场分布优化消磁路径，并在全球高端制造精度提升与数据安全法规趋严背景下，成为保障产品可靠性与信息物理安全重要的专业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9bf9c833244a3" w:history="1">
        <w:r>
          <w:rPr>
            <w:rStyle w:val="Hyperlink"/>
          </w:rPr>
          <w:t>2026-2032年中国消磁设备行业市场调研及前景趋势报告</w:t>
        </w:r>
      </w:hyperlink>
      <w:r>
        <w:rPr>
          <w:rFonts w:hint="eastAsia"/>
        </w:rPr>
        <w:t>》基于科学的市场调研与数据分析，全面解析了消磁设备行业的市场规模、市场需求及发展现状。报告深入探讨了消磁设备产业链结构、细分市场特点及技术发展方向，并结合宏观经济环境与消费者需求变化，对消磁设备行业前景与未来趋势进行了科学预测，揭示了潜在增长空间。通过对消磁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消磁设备市场概述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中国不同产品类型消磁设备增长趋势2021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外部消磁设备</w:t>
      </w:r>
      <w:r>
        <w:rPr>
          <w:rFonts w:hint="eastAsia"/>
        </w:rPr>
        <w:br/>
      </w:r>
      <w:r>
        <w:rPr>
          <w:rFonts w:hint="eastAsia"/>
        </w:rPr>
        <w:t>　　　　1.2.3 舰载消磁设备</w:t>
      </w:r>
      <w:r>
        <w:rPr>
          <w:rFonts w:hint="eastAsia"/>
        </w:rPr>
        <w:br/>
      </w:r>
      <w:r>
        <w:rPr>
          <w:rFonts w:hint="eastAsia"/>
        </w:rPr>
        <w:t>　　1.3 从不同应用，消磁设备主要包括如下几个方面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中国不同应用消磁设备增长趋势2021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航空母舰</w:t>
      </w:r>
      <w:r>
        <w:rPr>
          <w:rFonts w:hint="eastAsia"/>
        </w:rPr>
        <w:br/>
      </w:r>
      <w:r>
        <w:rPr>
          <w:rFonts w:hint="eastAsia"/>
        </w:rPr>
        <w:t>　　　　1.3.3 扫雷舰</w:t>
      </w:r>
      <w:r>
        <w:rPr>
          <w:rFonts w:hint="eastAsia"/>
        </w:rPr>
        <w:br/>
      </w:r>
      <w:r>
        <w:rPr>
          <w:rFonts w:hint="eastAsia"/>
        </w:rPr>
        <w:t>　　　　1.3.4 潜艇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中国消磁设备发展现状及未来趋势（2021-2032）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中国市场消磁设备收入及增长率（2021-2032）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中国市场消磁设备销量及增长率（2021-2032）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中国市场主要消磁设备厂商分析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中国市场主要厂商消磁设备销量及市场占有率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中国市场主要厂商消磁设备销量（2021-2026）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中国市场主要厂商消磁设备销量市场份额（2021-2026）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中国市场主要厂商消磁设备收入及市场占有率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中国市场主要厂商消磁设备收入（2021-2026）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中国市场主要厂商消磁设备收入市场份额（2021-2026）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2025年中国市场主要厂商消磁设备收入排名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中国市场主要厂商消磁设备价格（2021-2026）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中国市场主要厂商消磁设备总部及产地分布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中国市场主要厂商成立时间及消磁设备商业化日期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中国市场主要厂商消磁设备产品类型及应用</w:t>
      </w:r>
      <w:r>
        <w:rPr>
          <w:rFonts w:hint="eastAsia"/>
        </w:rPr>
        <w:br/>
      </w:r>
      <w:r>
        <w:rPr>
          <w:rFonts w:hint="eastAsia"/>
        </w:rPr>
        <w:t>　　2.7 消磁设备行业集中度、竞争程度分析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消磁设备行业集中度分析：2025年中国Top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中国市场消磁设备第一梯队、第二梯队和第三梯队厂商（品牌）及2025年市场份额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不同产品类型消磁设备分析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中国市场不同产品类型消磁设备销量（2021-2032）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中国市场不同产品类型消磁设备销量预测（2027-2032）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中国市场不同产品类型消磁设备规模（2021-2032）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中国市场不同产品类型消磁设备规模及市场份额（2021-2026）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中国市场不同产品类型消磁设备规模预测（2027-2032）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中国市场不同产品类型消磁设备价格走势（2021-2032）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不同应用消磁设备分析</w:t>
      </w:r>
      <w:r>
        <w:rPr>
          <w:rFonts w:hint="eastAsia"/>
        </w:rPr>
        <w:br/>
      </w:r>
      <w:r>
        <w:rPr>
          <w:rFonts w:hint="eastAsia"/>
        </w:rPr>
        <w:t>　　5.1 中国市场不同应用消磁设备销量（2021-2032）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中国市场不同应用消磁设备销量预测（2027-2032）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中国市场不同应用消磁设备规模（2021-2032）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中国市场不同应用消磁设备规模及市场份额（2021-2026）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中国市场不同应用消磁设备规模预测（2027-2032）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中国市场不同应用消磁设备价格走势（2021-2032）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消磁设备行业发展分析---发展趋势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消磁设备行业发展分析---厂商壁垒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消磁设备行业发展分析---驱动因素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消磁设备行业发展分析---制约因素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消磁设备中国企业SWOT分析</w:t>
      </w:r>
      <w:r>
        <w:rPr>
          <w:rFonts w:hint="eastAsia"/>
        </w:rPr>
        <w:br/>
      </w:r>
      <w:r>
        <w:rPr>
          <w:rFonts w:hint="eastAsia"/>
        </w:rPr>
        <w:t>　　6.6 消磁设备行业发展分析---行业政策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消磁设备行业产业链简介</w:t>
      </w:r>
      <w:r>
        <w:rPr>
          <w:rFonts w:hint="eastAsia"/>
        </w:rPr>
        <w:br/>
      </w:r>
      <w:r>
        <w:rPr>
          <w:rFonts w:hint="eastAsia"/>
        </w:rPr>
        <w:t>　　7.2 消磁设备产业链分析-上游</w:t>
      </w:r>
      <w:r>
        <w:rPr>
          <w:rFonts w:hint="eastAsia"/>
        </w:rPr>
        <w:br/>
      </w:r>
      <w:r>
        <w:rPr>
          <w:rFonts w:hint="eastAsia"/>
        </w:rPr>
        <w:t>　　7.3 消磁设备产业链分析-中游</w:t>
      </w:r>
      <w:r>
        <w:rPr>
          <w:rFonts w:hint="eastAsia"/>
        </w:rPr>
        <w:br/>
      </w:r>
      <w:r>
        <w:rPr>
          <w:rFonts w:hint="eastAsia"/>
        </w:rPr>
        <w:t>　　7.4 消磁设备产业链分析-下游</w:t>
      </w:r>
      <w:r>
        <w:rPr>
          <w:rFonts w:hint="eastAsia"/>
        </w:rPr>
        <w:br/>
      </w:r>
      <w:r>
        <w:rPr>
          <w:rFonts w:hint="eastAsia"/>
        </w:rPr>
        <w:t>　　7.5 消磁设备行业采购模式</w:t>
      </w:r>
      <w:r>
        <w:rPr>
          <w:rFonts w:hint="eastAsia"/>
        </w:rPr>
        <w:br/>
      </w:r>
      <w:r>
        <w:rPr>
          <w:rFonts w:hint="eastAsia"/>
        </w:rPr>
        <w:t>　　7.6 消磁设备行业生产模式</w:t>
      </w:r>
      <w:r>
        <w:rPr>
          <w:rFonts w:hint="eastAsia"/>
        </w:rPr>
        <w:br/>
      </w:r>
      <w:r>
        <w:rPr>
          <w:rFonts w:hint="eastAsia"/>
        </w:rPr>
        <w:t>　　7.7 消磁设备行业销售模式及销售渠道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中国本土消磁设备产能、产量分析</w:t>
      </w:r>
      <w:r>
        <w:rPr>
          <w:rFonts w:hint="eastAsia"/>
        </w:rPr>
        <w:br/>
      </w:r>
      <w:r>
        <w:rPr>
          <w:rFonts w:hint="eastAsia"/>
        </w:rPr>
        <w:t>　　8.1 中国消磁设备供需现状及预测（2021-2032）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中国消磁设备产能、产量、产能利用率及发展趋势（2021-2032）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中国消磁设备产量、市场需求量及发展趋势（2021-2032）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中国消磁设备进出口分析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中国市场消磁设备主要进口来源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中国市场消磁设备主要出口目的地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不同产品类型消磁设备市场规模2021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不同应用消磁设备市场规模2021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中国市场主要厂商消磁设备销量（2021-2026）&amp;（千套）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中国市场主要厂商消磁设备销量市场份额（2021-2026）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中国市场主要厂商消磁设备收入份额（2021-2026）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2025年中国主要生产商消磁设备收入排名（万元）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中国市场主要厂商消磁设备价格（2021-2026）&amp;（元/套）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中国市场主要厂商消磁设备总部及产地分布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中国市场主要厂商成立时间及消磁设备商业化日期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中国市场主要厂商消磁设备产品类型及应用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消磁设备销量（千套）、收入（万元）、价格（元/套）及毛利率（2021-2026）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消磁设备销量（千套）、收入（万元）、价格（元/套）及毛利率（2021-2026）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消磁设备销量（千套）、收入（万元）、价格（元/套）及毛利率（2021-2026）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消磁设备销量（千套）、收入（万元）、价格（元/套）及毛利率（2021-2026）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消磁设备销量（千套）、收入（万元）、价格（元/套）及毛利率（2021-2026）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消磁设备销量（千套）、收入（万元）、价格（元/套）及毛利率（2021-2026）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中国市场不同产品类型消磁设备销量（2021-2026）&amp;（千套）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中国市场不同产品类型消磁设备销量市场份额（2021-2026）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中国市场不同产品类型消磁设备销量预测（2027-2032）&amp;（千套）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中国市场不同产品类型消磁设备销量市场份额预测（2027-2032）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中国市场不同产品类型消磁设备规模（2021-2026）&amp;（万元）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中国市场不同产品类型消磁设备规模市场份额（2021-2026）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中国市场不同产品类型消磁设备规模预测（2027-2032）&amp;（万元）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中国市场不同产品类型消磁设备规模市场份额预测（2027-2032）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中国市场不同应用消磁设备销量（2021-2026）&amp;（千套）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53： 中国市场不同应用消磁设备销量市场份额（2021-2026）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中国市场不同应用消磁设备销量预测（2027-2032）&amp;（千套）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55： 中国市场不同应用消磁设备销量市场份额预测（2027-2032）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中国市场不同应用消磁设备规模（2021-2026）&amp;（万元）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中国市场不同应用消磁设备规模市场份额（2021-2026）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中国市场不同应用消磁设备规模预测（2027-2032）&amp;（万元）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中国市场不同应用消磁设备规模市场份额预测（2027-2032）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消磁设备行业发展分析---发展趋势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消磁设备行业发展分析---厂商壁垒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消磁设备行业发展分析---驱动因素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消磁设备行业发展分析---制约因素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消磁设备行业相关重点政策一览</w:t>
      </w:r>
      <w:r>
        <w:rPr>
          <w:rFonts w:hint="eastAsia"/>
        </w:rPr>
        <w:br/>
      </w:r>
      <w:r>
        <w:rPr>
          <w:rFonts w:hint="eastAsia"/>
        </w:rPr>
        <w:t>　　表 65： 消磁设备行业供应链分析</w:t>
      </w:r>
      <w:r>
        <w:rPr>
          <w:rFonts w:hint="eastAsia"/>
        </w:rPr>
        <w:br/>
      </w:r>
      <w:r>
        <w:rPr>
          <w:rFonts w:hint="eastAsia"/>
        </w:rPr>
        <w:t>　　表 66： 消磁设备上游原料供应商</w:t>
      </w:r>
      <w:r>
        <w:rPr>
          <w:rFonts w:hint="eastAsia"/>
        </w:rPr>
        <w:br/>
      </w:r>
      <w:r>
        <w:rPr>
          <w:rFonts w:hint="eastAsia"/>
        </w:rPr>
        <w:t>　　表 67： 消磁设备行业主要下游客户</w:t>
      </w:r>
      <w:r>
        <w:rPr>
          <w:rFonts w:hint="eastAsia"/>
        </w:rPr>
        <w:br/>
      </w:r>
      <w:r>
        <w:rPr>
          <w:rFonts w:hint="eastAsia"/>
        </w:rPr>
        <w:t>　　表 68： 消磁设备典型经销商</w:t>
      </w:r>
      <w:r>
        <w:rPr>
          <w:rFonts w:hint="eastAsia"/>
        </w:rPr>
        <w:br/>
      </w:r>
      <w:r>
        <w:rPr>
          <w:rFonts w:hint="eastAsia"/>
        </w:rPr>
        <w:t>　　表 69： 中国消磁设备产量、销量、进口量及出口量（2021-2026）&amp;（千套）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中国消磁设备产量、销量、进口量及出口量预测（2027-2032）&amp;（千套）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71： 中国市场消磁设备主要进口来源</w:t>
      </w:r>
      <w:r>
        <w:rPr>
          <w:rFonts w:hint="eastAsia"/>
        </w:rPr>
        <w:br/>
      </w:r>
      <w:r>
        <w:rPr>
          <w:rFonts w:hint="eastAsia"/>
        </w:rPr>
        <w:t>　　表 72： 中国市场消磁设备主要出口目的地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消磁设备产品图片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中国不同产品类型消磁设备市场规模市场份额2025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外部消磁设备产品图片</w:t>
      </w:r>
      <w:r>
        <w:rPr>
          <w:rFonts w:hint="eastAsia"/>
        </w:rPr>
        <w:br/>
      </w:r>
      <w:r>
        <w:rPr>
          <w:rFonts w:hint="eastAsia"/>
        </w:rPr>
        <w:t>　　图 4： 舰载消磁设备产品图片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中国不同应用消磁设备市场份额2025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航空母舰</w:t>
      </w:r>
      <w:r>
        <w:rPr>
          <w:rFonts w:hint="eastAsia"/>
        </w:rPr>
        <w:br/>
      </w:r>
      <w:r>
        <w:rPr>
          <w:rFonts w:hint="eastAsia"/>
        </w:rPr>
        <w:t>　　图 7： 扫雷舰</w:t>
      </w:r>
      <w:r>
        <w:rPr>
          <w:rFonts w:hint="eastAsia"/>
        </w:rPr>
        <w:br/>
      </w:r>
      <w:r>
        <w:rPr>
          <w:rFonts w:hint="eastAsia"/>
        </w:rPr>
        <w:t>　　图 8： 潜艇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中国市场消磁设备市场规模，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中国市场消磁设备收入及增长率（2021-2032）&amp;（万元）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中国市场消磁设备销量及增长率（2021-2032）&amp;（千套）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2025年中国市场主要厂商消磁设备销量市场份额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2025年中国市场主要厂商消磁设备收入市场份额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2025年中国市场前五大厂商消磁设备市场份额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2025年中国市场消磁设备第一梯队、第二梯队和第三梯队厂商（品牌）及市场份额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中国市场不同产品类型消磁设备价格走势（2021-2032）&amp;（元/套）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中国市场不同应用消磁设备价格走势（2021-2032）&amp;（元/套）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消磁设备中国企业SWOT分析</w:t>
      </w:r>
      <w:r>
        <w:rPr>
          <w:rFonts w:hint="eastAsia"/>
        </w:rPr>
        <w:br/>
      </w:r>
      <w:r>
        <w:rPr>
          <w:rFonts w:hint="eastAsia"/>
        </w:rPr>
        <w:t>　　图 20： 消磁设备产业链</w:t>
      </w:r>
      <w:r>
        <w:rPr>
          <w:rFonts w:hint="eastAsia"/>
        </w:rPr>
        <w:br/>
      </w:r>
      <w:r>
        <w:rPr>
          <w:rFonts w:hint="eastAsia"/>
        </w:rPr>
        <w:t>　　图 21： 消磁设备行业采购模式分析</w:t>
      </w:r>
      <w:r>
        <w:rPr>
          <w:rFonts w:hint="eastAsia"/>
        </w:rPr>
        <w:br/>
      </w:r>
      <w:r>
        <w:rPr>
          <w:rFonts w:hint="eastAsia"/>
        </w:rPr>
        <w:t>　　图 22： 消磁设备行业生产模式分析</w:t>
      </w:r>
      <w:r>
        <w:rPr>
          <w:rFonts w:hint="eastAsia"/>
        </w:rPr>
        <w:br/>
      </w:r>
      <w:r>
        <w:rPr>
          <w:rFonts w:hint="eastAsia"/>
        </w:rPr>
        <w:t>　　图 23： 消磁设备行业销售模式分析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中国消磁设备产能、产量、产能利用率及发展趋势（2021-2032）&amp;（千套）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中国消磁设备产量、市场需求量及发展趋势（2021-2032）&amp;（千套）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9bf9c833244a3" w:history="1">
        <w:r>
          <w:rPr>
            <w:rStyle w:val="Hyperlink"/>
          </w:rPr>
          <w:t>2026-2032年中国消磁设备行业市场调研及前景趋势报告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9bf9c833244a3" w:history="1">
        <w:r>
          <w:rPr>
            <w:rStyle w:val="Hyperlink"/>
          </w:rPr>
          <w:t>https://www.20087.com/2/61/XiaoCiSheBeiHangYeQianJingFenXi.html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热点：硬盘消磁机、消磁设备的原理、什么是消磁、消磁设备能永久消磁吗、通电消磁、消磁设备厂家、消磁材料、消磁设备区域怎么管控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dddb2ad4c479f" w:history="1">
      <w:r>
        <w:rPr>
          <w:rStyle w:val="Hyperlink"/>
        </w:rPr>
        <w:t>2026-2032年中国消磁设备行业市场调研及前景趋势报告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aoCiSheBeiHangYeQianJingFenXi.html" TargetMode="External" Id="R0909bf9c8332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aoCiSheBeiHangYeQianJingFenXi.html" TargetMode="External" Id="R591dddb2ad4c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2025-11-28T04:52:23Z</dcterms:created>
  <dcterms:modified xsi:type="dcterms:W3CDTF">2025-11-28T05:52:23Z</dcterms:modified>
  <dc:subject>2026-2032年中国消磁设备行业市场调研及前景趋势报告</dc:subject>
  <dc:title>2026-2032年中国消磁设备行业市场调研及前景趋势报告</dc:title>
  <cp:keywords>2026-2032年中国消磁设备行业市场调研及前景趋势报告</cp:keywords>
  <dc:description>2026-2032年中国消磁设备行业市场调研及前景趋势报告</dc:description>
</cp:coreProperties>
</file>