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182ed5b84b435d" w:history="1">
              <w:r>
                <w:rPr>
                  <w:rStyle w:val="Hyperlink"/>
                </w:rPr>
                <w:t>2026-2032年中国液体均质机发展现状分析与市场前景预测报告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182ed5b84b435d" w:history="1">
              <w:r>
                <w:rPr>
                  <w:rStyle w:val="Hyperlink"/>
                </w:rPr>
                <w:t>2026-2032年中国液体均质机发展现状分析与市场前景预测报告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182ed5b84b435d" w:history="1">
                <w:r>
                  <w:rPr>
                    <w:rStyle w:val="Hyperlink"/>
                  </w:rPr>
                  <w:t>https://www.20087.com/2/61/YeTiJunZhiJiHangYeQianJingFenXi.html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体均质机是通过高压、剪切、空化、碰撞或超声作用将液相或固液混合体系细化、分散、乳化和稳定化的关键工艺设备，主要类型包括高压均质机、微射流均质机、转子-定子均质机、超声波均质机和胶体磨等。液体均质机广泛应用于生物制药、食品饮料、化妆品、精细化工和新能源材料等领域。目前，生物制药已成为液体均质机重要应用方向，脂质体、纳米混悬液、mRNA制剂、抗体偶联药物和高端乳剂对粒径分布、批次稳定性和无菌工艺提出更高要求。新能源材料领域对正负极浆料、导电浆料和纳米分散体系的稳定性需求也在提升。行业整体呈现中高端化、国产替代加速和应用场景分化特征，传统食品饮料领域以存量更新为主，生物医药和新材料领域则带动超高压、高精度、在线监测和模块化设备需求增长。</w:t>
      </w:r>
      <w:r>
        <w:rPr>
          <w:rFonts w:hint="eastAsia"/>
        </w:rPr>
        <w:br/>
      </w:r>
      <w:r>
        <w:rPr>
          <w:rFonts w:hint="eastAsia"/>
        </w:rPr>
        <w:t>　　未来，液体均质机将向超高压精细化、模块化、在线监测和成套化方向发展。市场调研网认为，生物制药领域将继续推动纳米级粒径控制、无菌设计、CIP/SIP清洗、数据完整性和GMP合规能力升级；新能源材料领域将更关注低剪切热、宽粘度适应、耐磨阀体和连续化分散能力。微射流均质机凭借更高剪切强度和更窄粒径分布，在高附加值制剂和纳米材料制备中渗透率有望提升。设备形态将从单机销售向工艺包、模块化平台、在线粒径监测和远程运维延伸，企业竞争重点将由压力参数转向工艺适配、材料耐久性、软件追溯能力和跨行业验证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182ed5b84b435d" w:history="1">
        <w:r>
          <w:rPr>
            <w:rStyle w:val="Hyperlink"/>
          </w:rPr>
          <w:t>2026-2032年中国液体均质机发展现状分析与市场前景预测报告</w:t>
        </w:r>
      </w:hyperlink>
      <w:r>
        <w:rPr>
          <w:rFonts w:hint="eastAsia"/>
        </w:rPr>
        <w:t>》，2025年液体均质机行业市场规模达 亿元，预计2032年市场规模将达 亿元，期间年均复合增长率（CAGR）达 %。报告基于对液体均质机行业的长期监测研究，结合液体均质机行业供需关系变化规律、产品消费结构、应用领域拓展、市场发展环境及政策支持等多维度分析，采用定量与定性相结合的科学方法，对行业内重点企业进行了系统研究。报告全面呈现了液体均质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液体均质机市场概述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按照不同产品类型，液体均质机主要可以分为如下几个类别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中国不同产品类型液体均质机增长趋势2021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立式</w:t>
      </w:r>
      <w:r>
        <w:rPr>
          <w:rFonts w:hint="eastAsia"/>
        </w:rPr>
        <w:br/>
      </w:r>
      <w:r>
        <w:rPr>
          <w:rFonts w:hint="eastAsia"/>
        </w:rPr>
        <w:t>　　　　1.2.3 卧式</w:t>
      </w:r>
      <w:r>
        <w:rPr>
          <w:rFonts w:hint="eastAsia"/>
        </w:rPr>
        <w:br/>
      </w:r>
      <w:r>
        <w:rPr>
          <w:rFonts w:hint="eastAsia"/>
        </w:rPr>
        <w:t>　　1.3 从不同应用，液体均质机主要包括如下几个方面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中国不同应用液体均质机增长趋势2021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食品工业</w:t>
      </w:r>
      <w:r>
        <w:rPr>
          <w:rFonts w:hint="eastAsia"/>
        </w:rPr>
        <w:br/>
      </w:r>
      <w:r>
        <w:rPr>
          <w:rFonts w:hint="eastAsia"/>
        </w:rPr>
        <w:t>　　　　1.3.3 化学工业</w:t>
      </w:r>
      <w:r>
        <w:rPr>
          <w:rFonts w:hint="eastAsia"/>
        </w:rPr>
        <w:br/>
      </w:r>
      <w:r>
        <w:rPr>
          <w:rFonts w:hint="eastAsia"/>
        </w:rPr>
        <w:t>　　　　1.3.4 医药行业</w:t>
      </w:r>
      <w:r>
        <w:rPr>
          <w:rFonts w:hint="eastAsia"/>
        </w:rPr>
        <w:br/>
      </w:r>
      <w:r>
        <w:rPr>
          <w:rFonts w:hint="eastAsia"/>
        </w:rPr>
        <w:t>　　　　1.3.5 化妆品行业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中国液体均质机发展现状及未来趋势（2021-2032）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中国市场液体均质机收入及增长率（2021-2032）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中国市场液体均质机销量及增长率（2021-2032）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中国市场主要液体均质机厂商分析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中国市场主要厂商液体均质机销量及市场占有率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中国市场主要厂商液体均质机销量（2021-2026）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中国市场主要厂商液体均质机销量市场份额（2021-2026）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中国市场主要厂商液体均质机收入及市场占有率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中国市场主要厂商液体均质机收入（2021-2026）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中国市场主要厂商液体均质机收入市场份额（2021-2026）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2025年中国市场主要厂商液体均质机收入排名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中国市场主要厂商液体均质机价格（2021-2026）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中国市场主要厂商液体均质机总部及产地分布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中国市场主要厂商成立时间及液体均质机商业化日期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中国市场主要厂商液体均质机产品类型及应用</w:t>
      </w:r>
      <w:r>
        <w:rPr>
          <w:rFonts w:hint="eastAsia"/>
        </w:rPr>
        <w:br/>
      </w:r>
      <w:r>
        <w:rPr>
          <w:rFonts w:hint="eastAsia"/>
        </w:rPr>
        <w:t>　　2.7 液体均质机行业集中度、竞争程度分析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液体均质机行业集中度分析：2025年中国Top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中国市场液体均质机第一梯队、第二梯队和第三梯队厂商（品牌）及2025年市场份额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重点企业（1）在中国市场液体均质机销量、收入、价格及毛利率（2021-2026）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重点企业（2）在中国市场液体均质机销量、收入、价格及毛利率（2021-2026）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重点企业（3）在中国市场液体均质机销量、收入、价格及毛利率（2021-2026）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重点企业（4）在中国市场液体均质机销量、收入、价格及毛利率（2021-2026）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重点企业（5）在中国市场液体均质机销量、收入、价格及毛利率（2021-2026）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重点企业（6）在中国市场液体均质机销量、收入、价格及毛利率（2021-2026）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重点企业（7）在中国市场液体均质机销量、收入、价格及毛利率（2021-2026）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重点企业（8）在中国市场液体均质机销量、收入、价格及毛利率（2021-2026）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重点企业（9）在中国市场液体均质机销量、收入、价格及毛利率（2021-2026）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重点企业（10）在中国市场液体均质机销量、收入、价格及毛利率（2021-2026）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重点企业（11）在中国市场液体均质机销量、收入、价格及毛利率（2021-2026）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重点企业（12）在中国市场液体均质机销量、收入、价格及毛利率（2021-2026）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重点企业（13）在中国市场液体均质机销量、收入、价格及毛利率（2021-2026）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不同产品类型液体均质机分析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中国市场不同产品类型液体均质机销量（2021-2032）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中国市场不同产品类型液体均质机销量及市场份额（2021-2026）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中国市场不同产品类型液体均质机销量预测（2027-2032）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中国市场不同产品类型液体均质机规模（2021-2032）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中国市场不同产品类型液体均质机规模及市场份额（2021-2026）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中国市场不同产品类型液体均质机规模预测（2027-2032）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中国市场不同产品类型液体均质机价格走势（2021-2032）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不同应用液体均质机分析</w:t>
      </w:r>
      <w:r>
        <w:rPr>
          <w:rFonts w:hint="eastAsia"/>
        </w:rPr>
        <w:br/>
      </w:r>
      <w:r>
        <w:rPr>
          <w:rFonts w:hint="eastAsia"/>
        </w:rPr>
        <w:t>　　5.1 中国市场不同应用液体均质机销量（2021-2032）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中国市场不同应用液体均质机销量及市场份额（2021-2026）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中国市场不同应用液体均质机销量预测（2027-2032）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中国市场不同应用液体均质机规模（2021-2032）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中国市场不同应用液体均质机规模及市场份额（2021-2026）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中国市场不同应用液体均质机规模预测（2027-2032）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中国市场不同应用液体均质机价格走势（2021-2032）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液体均质机行业发展分析---发展趋势</w:t>
      </w:r>
      <w:r>
        <w:rPr>
          <w:rFonts w:hint="eastAsia"/>
        </w:rPr>
        <w:br/>
      </w:r>
      <w:r>
        <w:rPr>
          <w:rFonts w:hint="eastAsia"/>
        </w:rPr>
        <w:t>　　6.2 液体均质机行业发展分析---厂商壁垒</w:t>
      </w:r>
      <w:r>
        <w:rPr>
          <w:rFonts w:hint="eastAsia"/>
        </w:rPr>
        <w:br/>
      </w:r>
      <w:r>
        <w:rPr>
          <w:rFonts w:hint="eastAsia"/>
        </w:rPr>
        <w:t>　　6.3 液体均质机行业发展分析---驱动因素</w:t>
      </w:r>
      <w:r>
        <w:rPr>
          <w:rFonts w:hint="eastAsia"/>
        </w:rPr>
        <w:br/>
      </w:r>
      <w:r>
        <w:rPr>
          <w:rFonts w:hint="eastAsia"/>
        </w:rPr>
        <w:t>　　6.4 液体均质机行业发展分析---制约因素</w:t>
      </w:r>
      <w:r>
        <w:rPr>
          <w:rFonts w:hint="eastAsia"/>
        </w:rPr>
        <w:br/>
      </w:r>
      <w:r>
        <w:rPr>
          <w:rFonts w:hint="eastAsia"/>
        </w:rPr>
        <w:t>　　6.5 液体均质机中国企业SWOT分析</w:t>
      </w:r>
      <w:r>
        <w:rPr>
          <w:rFonts w:hint="eastAsia"/>
        </w:rPr>
        <w:br/>
      </w:r>
      <w:r>
        <w:rPr>
          <w:rFonts w:hint="eastAsia"/>
        </w:rPr>
        <w:t>　　6.6 液体均质机行业发展分析---行业政策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液体均质机行业产业链简介</w:t>
      </w:r>
      <w:r>
        <w:rPr>
          <w:rFonts w:hint="eastAsia"/>
        </w:rPr>
        <w:br/>
      </w:r>
      <w:r>
        <w:rPr>
          <w:rFonts w:hint="eastAsia"/>
        </w:rPr>
        <w:t>　　7.2 液体均质机产业链分析-上游</w:t>
      </w:r>
      <w:r>
        <w:rPr>
          <w:rFonts w:hint="eastAsia"/>
        </w:rPr>
        <w:br/>
      </w:r>
      <w:r>
        <w:rPr>
          <w:rFonts w:hint="eastAsia"/>
        </w:rPr>
        <w:t>　　7.3 液体均质机产业链分析-中游</w:t>
      </w:r>
      <w:r>
        <w:rPr>
          <w:rFonts w:hint="eastAsia"/>
        </w:rPr>
        <w:br/>
      </w:r>
      <w:r>
        <w:rPr>
          <w:rFonts w:hint="eastAsia"/>
        </w:rPr>
        <w:t>　　7.4 液体均质机产业链分析-下游</w:t>
      </w:r>
      <w:r>
        <w:rPr>
          <w:rFonts w:hint="eastAsia"/>
        </w:rPr>
        <w:br/>
      </w:r>
      <w:r>
        <w:rPr>
          <w:rFonts w:hint="eastAsia"/>
        </w:rPr>
        <w:t>　　7.5 液体均质机行业采购模式</w:t>
      </w:r>
      <w:r>
        <w:rPr>
          <w:rFonts w:hint="eastAsia"/>
        </w:rPr>
        <w:br/>
      </w:r>
      <w:r>
        <w:rPr>
          <w:rFonts w:hint="eastAsia"/>
        </w:rPr>
        <w:t>　　7.6 液体均质机行业生产模式</w:t>
      </w:r>
      <w:r>
        <w:rPr>
          <w:rFonts w:hint="eastAsia"/>
        </w:rPr>
        <w:br/>
      </w:r>
      <w:r>
        <w:rPr>
          <w:rFonts w:hint="eastAsia"/>
        </w:rPr>
        <w:t>　　7.7 液体均质机行业销售模式及销售渠道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中国本土液体均质机产能、产量分析</w:t>
      </w:r>
      <w:r>
        <w:rPr>
          <w:rFonts w:hint="eastAsia"/>
        </w:rPr>
        <w:br/>
      </w:r>
      <w:r>
        <w:rPr>
          <w:rFonts w:hint="eastAsia"/>
        </w:rPr>
        <w:t>　　8.1 中国液体均质机供需现状及预测（2021-2032）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中国液体均质机产能、产量、产能利用率及发展趋势（2021-2032）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中国液体均质机产量、市场需求量及发展趋势（2021-2032）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中国液体均质机进出口分析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中国市场液体均质机主要进口来源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中国市场液体均质机主要出口目的地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不同产品类型液体均质机市场规模2021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不同应用液体均质机市场规模2021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中国市场主要厂商液体均质机销量（2021-2026）&amp;（台）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中国市场主要厂商液体均质机销量市场份额（2021-2026）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中国市场主要厂商液体均质机收入（2021-2026）&amp;（万元）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中国市场主要厂商液体均质机收入份额（2021-2026）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2025年中国主要生产商液体均质机收入排名（万元）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中国市场主要厂商液体均质机价格（2021-2026）&amp;（元/台）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中国市场主要厂商液体均质机总部及产地分布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中国市场主要厂商成立时间及液体均质机商业化日期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中国市场主要厂商液体均质机产品类型及应用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2025年中国市场液体均质机主要厂商市场地位（第一梯队、第二梯队和第三梯队）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液体均质机市场投资、并购等现状分析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液体均质机销量（台）、收入（万元）、价格（元/台）及毛利率（2021-2026）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液体均质机销量（台）、收入（万元）、价格（元/台）及毛利率（2021-2026）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液体均质机销量（台）、收入（万元）、价格（元/台）及毛利率（2021-2026）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液体均质机销量（台）、收入（万元）、价格（元/台）及毛利率（2021-2026）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液体均质机销量（台）、收入（万元）、价格（元/台）及毛利率（2021-2026）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液体均质机销量（台）、收入（万元）、价格（元/台）及毛利率（2021-2026）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液体均质机销量（台）、收入（万元）、价格（元/台）及毛利率（2021-2026）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液体均质机销量（台）、收入（万元）、价格（元/台）及毛利率（2021-2026）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液体均质机销量（台）、收入（万元）、价格（元/台）及毛利率（2021-2026）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液体均质机销量（台）、收入（万元）、价格（元/台）及毛利率（2021-2026）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液体均质机销量（台）、收入（万元）、价格（元/台）及毛利率（2021-2026）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液体均质机销量（台）、收入（万元）、价格（元/台）及毛利率（2021-2026）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液体均质机生产基地、总部、竞争对手及市场地位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液体均质机产品规格、参数及市场应用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液体均质机销量（台）、收入（万元）、价格（元/台）及毛利率（2021-2026）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中国市场不同产品类型液体均质机销量（2021-2026）&amp;（台）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中国市场不同产品类型液体均质机销量市场份额（2021-2026）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中国市场不同产品类型液体均质机销量预测（2027-2032）&amp;（台）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中国市场不同产品类型液体均质机销量市场份额预测（2027-2032）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中国市场不同产品类型液体均质机规模（2021-2026）&amp;（万元）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中国市场不同产品类型液体均质机规模市场份额（2021-2026）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中国市场不同产品类型液体均质机规模预测（2027-2032）&amp;（万元）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中国市场不同产品类型液体均质机规模市场份额预测（2027-2032）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中国市场不同应用液体均质机销量（2021-2026）&amp;（台）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88： 中国市场不同应用液体均质机销量市场份额（2021-2026）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中国市场不同应用液体均质机销量预测（2027-2032）&amp;（台）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中国市场不同应用液体均质机销量市场份额预测（2027-2032）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中国市场不同应用液体均质机规模（2021-2026）&amp;（万元）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中国市场不同应用液体均质机规模市场份额（2021-2026）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中国市场不同应用液体均质机规模预测（2027-2032）&amp;（万元）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中国市场不同应用液体均质机规模市场份额预测（2027-2032）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液体均质机行业发展分析---发展趋势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液体均质机行业发展分析---厂商壁垒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液体均质机行业发展分析---驱动因素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液体均质机行业发展分析---制约因素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液体均质机行业相关重点政策一览</w:t>
      </w:r>
      <w:r>
        <w:rPr>
          <w:rFonts w:hint="eastAsia"/>
        </w:rPr>
        <w:br/>
      </w:r>
      <w:r>
        <w:rPr>
          <w:rFonts w:hint="eastAsia"/>
        </w:rPr>
        <w:t>　　表 100： 液体均质机行业供应链分析</w:t>
      </w:r>
      <w:r>
        <w:rPr>
          <w:rFonts w:hint="eastAsia"/>
        </w:rPr>
        <w:br/>
      </w:r>
      <w:r>
        <w:rPr>
          <w:rFonts w:hint="eastAsia"/>
        </w:rPr>
        <w:t>　　表 101： 液体均质机上游原料供应商</w:t>
      </w:r>
      <w:r>
        <w:rPr>
          <w:rFonts w:hint="eastAsia"/>
        </w:rPr>
        <w:br/>
      </w:r>
      <w:r>
        <w:rPr>
          <w:rFonts w:hint="eastAsia"/>
        </w:rPr>
        <w:t>　　表 102： 液体均质机行业主要下游客户</w:t>
      </w:r>
      <w:r>
        <w:rPr>
          <w:rFonts w:hint="eastAsia"/>
        </w:rPr>
        <w:br/>
      </w:r>
      <w:r>
        <w:rPr>
          <w:rFonts w:hint="eastAsia"/>
        </w:rPr>
        <w:t>　　表 103： 液体均质机典型经销商</w:t>
      </w:r>
      <w:r>
        <w:rPr>
          <w:rFonts w:hint="eastAsia"/>
        </w:rPr>
        <w:br/>
      </w:r>
      <w:r>
        <w:rPr>
          <w:rFonts w:hint="eastAsia"/>
        </w:rPr>
        <w:t>　　表 104： 中国液体均质机产量、销量、进口量及出口量（2021-2026）&amp;（台）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105： 中国液体均质机产量、销量、进口量及出口量预测（2027-2032）&amp;（台）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中国市场液体均质机主要进口来源</w:t>
      </w:r>
      <w:r>
        <w:rPr>
          <w:rFonts w:hint="eastAsia"/>
        </w:rPr>
        <w:br/>
      </w:r>
      <w:r>
        <w:rPr>
          <w:rFonts w:hint="eastAsia"/>
        </w:rPr>
        <w:t>　　表 107： 中国市场液体均质机主要出口目的地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液体均质机产品图片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中国不同产品类型液体均质机市场规模市场份额2025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立式产品图片</w:t>
      </w:r>
      <w:r>
        <w:rPr>
          <w:rFonts w:hint="eastAsia"/>
        </w:rPr>
        <w:br/>
      </w:r>
      <w:r>
        <w:rPr>
          <w:rFonts w:hint="eastAsia"/>
        </w:rPr>
        <w:t>　　图 4： 卧式产品图片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中国不同应用液体均质机市场份额2025 &amp; 2032</w:t>
      </w:r>
      <w:r>
        <w:rPr>
          <w:rFonts w:hint="eastAsia"/>
        </w:rPr>
        <w:br/>
      </w:r>
      <w:r>
        <w:rPr>
          <w:rFonts w:hint="eastAsia"/>
        </w:rPr>
        <w:t>　　图 6： 食品工业</w:t>
      </w:r>
      <w:r>
        <w:rPr>
          <w:rFonts w:hint="eastAsia"/>
        </w:rPr>
        <w:br/>
      </w:r>
      <w:r>
        <w:rPr>
          <w:rFonts w:hint="eastAsia"/>
        </w:rPr>
        <w:t>　　图 7： 化学工业</w:t>
      </w:r>
      <w:r>
        <w:rPr>
          <w:rFonts w:hint="eastAsia"/>
        </w:rPr>
        <w:br/>
      </w:r>
      <w:r>
        <w:rPr>
          <w:rFonts w:hint="eastAsia"/>
        </w:rPr>
        <w:t>　　图 8： 医药行业</w:t>
      </w:r>
      <w:r>
        <w:rPr>
          <w:rFonts w:hint="eastAsia"/>
        </w:rPr>
        <w:br/>
      </w:r>
      <w:r>
        <w:rPr>
          <w:rFonts w:hint="eastAsia"/>
        </w:rPr>
        <w:t>　　图 9： 化妆品行业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中国市场液体均质机市场规模，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中国市场液体均质机收入及增长率（2021-2032）&amp;（万元）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中国市场液体均质机销量及增长率（2021-2032）&amp;（台）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2025年中国市场主要厂商液体均质机销量市场份额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2025年中国市场主要厂商液体均质机收入市场份额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2025年中国市场前五大厂商液体均质机市场份额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2025年中国市场液体均质机第一梯队、第二梯队和第三梯队厂商（品牌）及市场份额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中国市场不同产品类型液体均质机价格走势（2021-2032）&amp;（元/台）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中国市场不同应用液体均质机价格走势（2021-2032）&amp;（元/台）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液体均质机中国企业SWOT分析</w:t>
      </w:r>
      <w:r>
        <w:rPr>
          <w:rFonts w:hint="eastAsia"/>
        </w:rPr>
        <w:br/>
      </w:r>
      <w:r>
        <w:rPr>
          <w:rFonts w:hint="eastAsia"/>
        </w:rPr>
        <w:t>　　图 21： 液体均质机产业链</w:t>
      </w:r>
      <w:r>
        <w:rPr>
          <w:rFonts w:hint="eastAsia"/>
        </w:rPr>
        <w:br/>
      </w:r>
      <w:r>
        <w:rPr>
          <w:rFonts w:hint="eastAsia"/>
        </w:rPr>
        <w:t>　　图 22： 液体均质机行业采购模式分析</w:t>
      </w:r>
      <w:r>
        <w:rPr>
          <w:rFonts w:hint="eastAsia"/>
        </w:rPr>
        <w:br/>
      </w:r>
      <w:r>
        <w:rPr>
          <w:rFonts w:hint="eastAsia"/>
        </w:rPr>
        <w:t>　　图 23： 液体均质机行业生产模式分析</w:t>
      </w:r>
      <w:r>
        <w:rPr>
          <w:rFonts w:hint="eastAsia"/>
        </w:rPr>
        <w:br/>
      </w:r>
      <w:r>
        <w:rPr>
          <w:rFonts w:hint="eastAsia"/>
        </w:rPr>
        <w:t>　　图 24： 液体均质机行业销售模式分析</w:t>
      </w:r>
      <w:r>
        <w:rPr>
          <w:rFonts w:hint="eastAsia"/>
        </w:rPr>
        <w:br/>
      </w:r>
      <w:r>
        <w:rPr>
          <w:rFonts w:hint="eastAsia"/>
        </w:rPr>
        <w:t>　　图 25： 中国液体均质机产能、产量、产能利用率及发展趋势（2021-2032）&amp;（台）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中国液体均质机产量、市场需求量及发展趋势（2021-2032）&amp;（台）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182ed5b84b435d" w:history="1">
        <w:r>
          <w:rPr>
            <w:rStyle w:val="Hyperlink"/>
          </w:rPr>
          <w:t>2026-2032年中国液体均质机发展现状分析与市场前景预测报告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182ed5b84b435d" w:history="1">
        <w:r>
          <w:rPr>
            <w:rStyle w:val="Hyperlink"/>
          </w:rPr>
          <w:t>https://www.20087.com/2/61/YeTiJunZhiJiHangYeQianJingFenXi.html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热点：均质机的作用、microfluidics均质机、均质机和乳化机的区别、液体均匀度、高压均质机的结构和原理、均质机的操作步骤、均质机图片、均质机的使用、均质器图片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cd9fe2856a4a81" w:history="1">
      <w:r>
        <w:rPr>
          <w:rStyle w:val="Hyperlink"/>
        </w:rPr>
        <w:t>2026-2032年中国液体均质机发展现状分析与市场前景预测报告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1/YeTiJunZhiJiHangYeQianJingFenXi.html" TargetMode="External" Id="R1e182ed5b84b43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1/YeTiJunZhiJiHangYeQianJingFenXi.html" TargetMode="External" Id="Rd4cd9fe2856a4a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2026-09-22T01:11:12Z</dcterms:created>
  <dcterms:modified xsi:type="dcterms:W3CDTF">2026-09-22T02:11:12Z</dcterms:modified>
  <dc:subject>2026-2032年中国液体均质机发展现状分析与市场前景预测报告</dc:subject>
  <dc:title>2026-2032年中国液体均质机发展现状分析与市场前景预测报告</dc:title>
  <cp:keywords>2026-2032年中国液体均质机发展现状分析与市场前景预测报告</cp:keywords>
  <dc:description>2026-2032年中国液体均质机发展现状分析与市场前景预测报告</dc:description>
</cp:coreProperties>
</file>