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c428464d4ed2" w:history="1">
              <w:r>
                <w:rPr>
                  <w:rStyle w:val="Hyperlink"/>
                </w:rPr>
                <w:t>中国混泥土搅拌机市场调查研究与前景分析（2025-2031年）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c428464d4ed2" w:history="1">
              <w:r>
                <w:rPr>
                  <w:rStyle w:val="Hyperlink"/>
                </w:rPr>
                <w:t>中国混泥土搅拌机市场调查研究与前景分析（2025-2031年）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3c428464d4ed2" w:history="1">
                <w:r>
                  <w:rPr>
                    <w:rStyle w:val="Hyperlink"/>
                  </w:rPr>
                  <w:t>https://www.20087.com/2/61/HunNiTuJiaoBanJiHangYeFaZhanQianJing.html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泥土搅拌机是一种用于混合水泥、砂石和水等原材料以生产混凝土的机械设备，广泛应用于建筑施工、道路铺设及基础设施建设等领域。随着建筑行业的快速发展和技术进步，混泥土搅拌机的设计和功能性不断提升。现代混泥土搅拌机不仅在搅拌效率和均匀度方面有了明显改进，还通过先进的控制系统提高了其操作简便性和安全性。例如，全自动控制系统可以根据预设配方自动完成配料和搅拌过程；智能传感器则可以实时监测搅拌过程中的各项参数，确保产品质量。此外，一些高端机型还配备了环保装置，减少了粉尘和噪音污染。</w:t>
      </w:r>
      <w:r>
        <w:rPr>
          <w:rFonts w:hint="eastAsia"/>
        </w:rPr>
        <w:br/>
      </w:r>
      <w:r>
        <w:rPr>
          <w:rFonts w:hint="eastAsia"/>
        </w:rPr>
        <w:t>　　未来，混泥土搅拌机将在技术创新和市场拓展方面迎来更多机遇。一方面，随着新材料科学的发展，混泥土搅拌机的性能将进一步提升。例如，新型耐磨材料的应用可以延长搅拌叶片的使用寿命；自动化和智能化技术的应用则可以实现远程监控和故障诊断，提高维护效率。另一方面，随着全球基础设施建设和城市化进程的加快，特别是在新兴市场中，混泥土搅拌机的需求将持续增长。特别是在大型建筑工程和绿色建筑项目中，高效环保的搅拌设备将成为主流选择。此外，随着国际间合作的加强，混泥土搅拌机的标准和规范将更加统一和完善。未来几年，混泥土搅拌机会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c428464d4ed2" w:history="1">
        <w:r>
          <w:rPr>
            <w:rStyle w:val="Hyperlink"/>
          </w:rPr>
          <w:t>中国混泥土搅拌机市场调查研究与前景分析（2025-2031年）</w:t>
        </w:r>
      </w:hyperlink>
      <w:r>
        <w:rPr>
          <w:rFonts w:hint="eastAsia"/>
        </w:rPr>
        <w:t>》依托国家统计局、相关行业协会及科研单位提供的权威数据，全面分析了混泥土搅拌机行业发展环境、产业链结构、市场供需状况及价格变化，重点研究了混泥土搅拌机行业内主要企业的经营现状。报告对混泥土搅拌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混泥土搅拌机行业概述</w:t>
      </w:r>
      <w:r>
        <w:rPr>
          <w:rFonts w:hint="eastAsia"/>
        </w:rPr>
        <w:br/>
      </w:r>
      <w:r>
        <w:rPr>
          <w:rFonts w:hint="eastAsia"/>
        </w:rPr>
        <w:t>　　第一节 混泥土搅拌机定义与分类</w:t>
      </w:r>
      <w:r>
        <w:rPr>
          <w:rFonts w:hint="eastAsia"/>
        </w:rPr>
        <w:br/>
      </w:r>
      <w:r>
        <w:rPr>
          <w:rFonts w:hint="eastAsia"/>
        </w:rPr>
        <w:t>　　第二节 混泥土搅拌机应用领域</w:t>
      </w:r>
      <w:r>
        <w:rPr>
          <w:rFonts w:hint="eastAsia"/>
        </w:rPr>
        <w:br/>
      </w:r>
      <w:r>
        <w:rPr>
          <w:rFonts w:hint="eastAsia"/>
        </w:rPr>
        <w:t>　　第三节 混泥土搅拌机行业经济指标分析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混泥土搅拌机产业链及经营模式分析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三、混泥土搅拌机销售模式及销售渠道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全球混泥土搅拌机市场发展综述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2019-2024年全球混泥土搅拌机市场规模与趋势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主要国家与地区混泥土搅拌机市场分析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2025-2031年全球混泥土搅拌机行业发展趋势与前景预测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中国混泥土搅拌机行业市场分析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2024-2025年混泥土搅拌机产能与投资动态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一、国内混泥土搅拌机产能及利用情况</w:t>
      </w:r>
      <w:r>
        <w:rPr>
          <w:rFonts w:hint="eastAsia"/>
        </w:rPr>
        <w:br/>
      </w:r>
      <w:r>
        <w:rPr>
          <w:rFonts w:hint="eastAsia"/>
        </w:rPr>
        <w:t>　　　　二、混泥土搅拌机产能扩张与投资动态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2025-2031年混泥土搅拌机行业产量统计与趋势预测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一、2019-2024年混泥土搅拌机行业产量数据统计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1、2019-2024年混泥土搅拌机产量及增长趋势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2、2019-2024年混泥土搅拌机细分产品产量及份额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二、影响混泥土搅拌机产量的关键因素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三、2025-2031年混泥土搅拌机产量预测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2025-2031年混泥土搅拌机市场需求与销售分析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一、2024-2025年混泥土搅拌机行业需求现状</w:t>
      </w:r>
      <w:r>
        <w:rPr>
          <w:rFonts w:hint="eastAsia"/>
        </w:rPr>
        <w:br/>
      </w:r>
      <w:r>
        <w:rPr>
          <w:rFonts w:hint="eastAsia"/>
        </w:rPr>
        <w:t>　　　　二、混泥土搅拌机客户群体与需求特点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三、2019-2024年混泥土搅拌机行业销售规模分析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四、2025-2031年混泥土搅拌机市场增长潜力与规模预测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中国混泥土搅拌机细分市场与下游应用领域分析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混泥土搅拌机细分市场分析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一、2024-2025年混泥土搅拌机主要细分产品市场现状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混泥土搅拌机下游应用与客户群体分析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一、2024-2025年混泥土搅拌机各应用领域市场现状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2024-2025年混泥土搅拌机行业技术发展现状及趋势分析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混泥土搅拌机行业技术发展现状分析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国内外混泥土搅拌机行业技术差异与原因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混泥土搅拌机行业技术发展方向、趋势预测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提升混泥土搅拌机行业技术能力策略建议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混泥土搅拌机价格机制与竞争策略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一、2019-2024年混泥土搅拌机市场价格走势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混泥土搅拌机定价策略与方法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2025-2031年混泥土搅拌机价格竞争态势与趋势预测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中国混泥土搅拌机行业重点区域市场研究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2024-2025年重点区域混泥土搅拌机市场发展概况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二、2019-2024年混泥土搅拌机市场需求规模情况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三、2025-2031年混泥土搅拌机行业发展潜力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二、2019-2024年混泥土搅拌机市场需求规模情况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三、2025-2031年混泥土搅拌机行业发展潜力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二、2019-2024年混泥土搅拌机市场需求规模情况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三、2025-2031年混泥土搅拌机行业发展潜力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二、2019-2024年混泥土搅拌机市场需求规模情况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三、2025-2031年混泥土搅拌机行业发展潜力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二、2019-2024年混泥土搅拌机市场需求规模情况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三、2025-2031年混泥土搅拌机行业发展潜力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2019-2024年中国混泥土搅拌机行业进出口情况分析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混泥土搅拌机行业进口情况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一、2019-2024年混泥土搅拌机进口规模及增长情况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二、混泥土搅拌机主要进口来源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混泥土搅拌机行业出口情况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一、2019-2024年混泥土搅拌机出口规模及增长情况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二、混泥土搅拌机主要出口目的地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2019-2024年中国混泥土搅拌机行业总体发展与财务状况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2019-2024年中国混泥土搅拌机行业规模情况</w:t>
      </w:r>
      <w:r>
        <w:rPr>
          <w:rFonts w:hint="eastAsia"/>
        </w:rPr>
        <w:br/>
      </w:r>
      <w:r>
        <w:rPr>
          <w:rFonts w:hint="eastAsia"/>
        </w:rPr>
        <w:t>　　　　一、混泥土搅拌机行业企业数量规模</w:t>
      </w:r>
      <w:r>
        <w:rPr>
          <w:rFonts w:hint="eastAsia"/>
        </w:rPr>
        <w:br/>
      </w:r>
      <w:r>
        <w:rPr>
          <w:rFonts w:hint="eastAsia"/>
        </w:rPr>
        <w:t>　　　　二、混泥土搅拌机行业从业人员规模</w:t>
      </w:r>
      <w:r>
        <w:rPr>
          <w:rFonts w:hint="eastAsia"/>
        </w:rPr>
        <w:br/>
      </w:r>
      <w:r>
        <w:rPr>
          <w:rFonts w:hint="eastAsia"/>
        </w:rPr>
        <w:t>　　　　三、混泥土搅拌机行业市场敏感性分析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2019-2024年中国混泥土搅拌机行业财务能力分析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一、混泥土搅拌机行业盈利能力</w:t>
      </w:r>
      <w:r>
        <w:rPr>
          <w:rFonts w:hint="eastAsia"/>
        </w:rPr>
        <w:br/>
      </w:r>
      <w:r>
        <w:rPr>
          <w:rFonts w:hint="eastAsia"/>
        </w:rPr>
        <w:t>　　　　二、混泥土搅拌机行业偿债能力</w:t>
      </w:r>
      <w:r>
        <w:rPr>
          <w:rFonts w:hint="eastAsia"/>
        </w:rPr>
        <w:br/>
      </w:r>
      <w:r>
        <w:rPr>
          <w:rFonts w:hint="eastAsia"/>
        </w:rPr>
        <w:t>　　　　三、混泥土搅拌机行业营运能力</w:t>
      </w:r>
      <w:r>
        <w:rPr>
          <w:rFonts w:hint="eastAsia"/>
        </w:rPr>
        <w:br/>
      </w:r>
      <w:r>
        <w:rPr>
          <w:rFonts w:hint="eastAsia"/>
        </w:rPr>
        <w:t>　　　　四、混泥土搅拌机行业发展能力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混泥土搅拌机行业重点企业调研分析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二、企业混泥土搅拌机业务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二、企业混泥土搅拌机业务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二、企业混泥土搅拌机业务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二、企业混泥土搅拌机业务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二、企业混泥土搅拌机业务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二、企业混泥土搅拌机业务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中国混泥土搅拌机行业竞争格局分析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混泥土搅拌机行业竞争格局总览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2024-2025年混泥土搅拌机行业竞争力分析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2019-2024年混泥土搅拌机行业企业并购活动分析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2024-2025年混泥土搅拌机行业会展与招投标活动分析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一、混泥土搅拌机行业会展活动及其市场影响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2025年中国混泥土搅拌机企业发展企业发展策略与建议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混泥土搅拌机销售模式与渠道策略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混泥土搅拌机品牌与市场推广策略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混泥土搅拌机研发投入与技术创新能力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混泥土搅拌机合作联盟与资源整合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中国混泥土搅拌机行业风险与对策</w:t>
      </w:r>
      <w:r>
        <w:rPr>
          <w:rFonts w:hint="eastAsia"/>
        </w:rPr>
        <w:br/>
      </w:r>
      <w:r>
        <w:rPr>
          <w:rFonts w:hint="eastAsia"/>
        </w:rPr>
        <w:t>　　第一节 混泥土搅拌机行业SWOT分析</w:t>
      </w:r>
      <w:r>
        <w:rPr>
          <w:rFonts w:hint="eastAsia"/>
        </w:rPr>
        <w:br/>
      </w:r>
      <w:r>
        <w:rPr>
          <w:rFonts w:hint="eastAsia"/>
        </w:rPr>
        <w:t>　　　　一、混泥土搅拌机行业优势</w:t>
      </w:r>
      <w:r>
        <w:rPr>
          <w:rFonts w:hint="eastAsia"/>
        </w:rPr>
        <w:br/>
      </w:r>
      <w:r>
        <w:rPr>
          <w:rFonts w:hint="eastAsia"/>
        </w:rPr>
        <w:t>　　　　二、混泥土搅拌机行业劣势</w:t>
      </w:r>
      <w:r>
        <w:rPr>
          <w:rFonts w:hint="eastAsia"/>
        </w:rPr>
        <w:br/>
      </w:r>
      <w:r>
        <w:rPr>
          <w:rFonts w:hint="eastAsia"/>
        </w:rPr>
        <w:t>　　　　三、混泥土搅拌机市场机会</w:t>
      </w:r>
      <w:r>
        <w:rPr>
          <w:rFonts w:hint="eastAsia"/>
        </w:rPr>
        <w:br/>
      </w:r>
      <w:r>
        <w:rPr>
          <w:rFonts w:hint="eastAsia"/>
        </w:rPr>
        <w:t>　　　　四、混泥土搅拌机市场威胁</w:t>
      </w:r>
      <w:r>
        <w:rPr>
          <w:rFonts w:hint="eastAsia"/>
        </w:rPr>
        <w:br/>
      </w:r>
      <w:r>
        <w:rPr>
          <w:rFonts w:hint="eastAsia"/>
        </w:rPr>
        <w:t>　　第二节 混泥土搅拌机行业风险及对策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2025-2031年中国混泥土搅拌机行业前景与发展趋势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2024-2025年混泥土搅拌机行业发展环境分析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一、混泥土搅拌机行业主管部门与监管体制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二、混泥土搅拌机行业主要法律法规及政策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三、混泥土搅拌机行业标准与质量监管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2025-2031年混泥土搅拌机行业发展趋势与方向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2025-2031年混泥土搅拌机行业发展潜力与机遇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混泥土搅拌机行业研究结论与建议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中智⋅林⋅：混泥土搅拌机行业发展建议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混泥土搅拌机行业历程</w:t>
      </w:r>
      <w:r>
        <w:rPr>
          <w:rFonts w:hint="eastAsia"/>
        </w:rPr>
        <w:br/>
      </w:r>
      <w:r>
        <w:rPr>
          <w:rFonts w:hint="eastAsia"/>
        </w:rPr>
        <w:t>　　图表 混泥土搅拌机行业生命周期</w:t>
      </w:r>
      <w:r>
        <w:rPr>
          <w:rFonts w:hint="eastAsia"/>
        </w:rPr>
        <w:br/>
      </w:r>
      <w:r>
        <w:rPr>
          <w:rFonts w:hint="eastAsia"/>
        </w:rPr>
        <w:t>　　图表 混泥土搅拌机行业产业链分析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2019-2024年混泥土搅拌机行业市场容量分析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2024年中国混泥土搅拌机行业需求领域分布格局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2024年中国混泥土搅拌机进口国家及地区分析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2024年中国混泥土搅拌机出口国家及地区分析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2019-2024年中国混泥土搅拌机行业企业平均规模情况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**地区混泥土搅拌机市场规模及增长情况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**地区混泥土搅拌机行业市场需求情况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**地区混泥土搅拌机市场规模及增长情况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**地区混泥土搅拌机行业市场需求情况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**地区混泥土搅拌机市场规模及增长情况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**地区混泥土搅拌机行业市场需求情况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**地区混泥土搅拌机市场规模及增长情况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**地区混泥土搅拌机行业市场需求情况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混泥土搅拌机企业信息</w:t>
      </w:r>
      <w:r>
        <w:rPr>
          <w:rFonts w:hint="eastAsia"/>
        </w:rPr>
        <w:br/>
      </w:r>
      <w:r>
        <w:rPr>
          <w:rFonts w:hint="eastAsia"/>
        </w:rPr>
        <w:t>　　图表 混泥土搅拌机企业经营情况分析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混泥土搅拌机重点企业（三）成长能力情况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2025-2031年中国混泥土搅拌机发展趋势预测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c428464d4ed2" w:history="1">
        <w:r>
          <w:rPr>
            <w:rStyle w:val="Hyperlink"/>
          </w:rPr>
          <w:t>中国混泥土搅拌机市场调查研究与前景分析（2025-2031年）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3c428464d4ed2" w:history="1">
        <w:r>
          <w:rPr>
            <w:rStyle w:val="Hyperlink"/>
          </w:rPr>
          <w:t>https://www.20087.com/2/61/HunNiTuJiaoBanJiHangYeFaZhanQianJing.html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空心砖机多少钱一台、混凝土搅拌机型号规格、75搅拌机、立式混凝土搅拌机、仕高玛180搅拌机主要参数、混凝土搅拌机型号大全价格及图片、二手搅拌站设备交易平台网站、混凝土搅拌机500型、叠螺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99576048443b" w:history="1">
      <w:r>
        <w:rPr>
          <w:rStyle w:val="Hyperlink"/>
        </w:rPr>
        <w:t>中国混泥土搅拌机市场调查研究与前景分析（2025-2031年）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nNiTuJiaoBanJiHangYeFaZhanQianJing.html" TargetMode="External" Id="Rf093c428464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nNiTuJiaoBanJiHangYeFaZhanQianJing.html" TargetMode="External" Id="R8ced9957604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2025-03-28T03:43:22Z</dcterms:created>
  <dcterms:modified xsi:type="dcterms:W3CDTF">2025-03-28T04:43:22Z</dcterms:modified>
  <dc:subject>中国混泥土搅拌机市场调查研究与前景分析（2025-2031年）</dc:subject>
  <dc:title>中国混泥土搅拌机市场调查研究与前景分析（2025-2031年）</dc:title>
  <cp:keywords>中国混泥土搅拌机市场调查研究与前景分析（2025-2031年）</cp:keywords>
  <dc:description>中国混泥土搅拌机市场调查研究与前景分析（2025-2031年）</dc:description>
</cp:coreProperties>
</file>