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e8a2a492c4430" w:history="1">
              <w:r>
                <w:rPr>
                  <w:rStyle w:val="Hyperlink"/>
                </w:rPr>
                <w:t>2025-2031年中国清淤机械市场研究与发展趋势分析报告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e8a2a492c4430" w:history="1">
              <w:r>
                <w:rPr>
                  <w:rStyle w:val="Hyperlink"/>
                </w:rPr>
                <w:t>2025-2031年中国清淤机械市场研究与发展趋势分析报告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e8a2a492c4430" w:history="1">
                <w:r>
                  <w:rPr>
                    <w:rStyle w:val="Hyperlink"/>
                  </w:rPr>
                  <w:t>https://www.20087.com/2/61/QingYuJiXieDeQianJingQuShi.html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机械是用于清理河流、湖泊、港口等水域底部沉积物的专用机械设备。随着环境保护意识的增强和水资源管理的重要性日益凸显，清淤机械在国内外的需求持续增长。现代清淤机械不仅具有高效的挖掘能力，还配备了先进的控制系统和环保技术，能够有效减少作业过程中对水质的污染。此外，随着技术的进步，一些清淤机械还具备自动化和远程操作功能，大大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清淤机械将朝着更加智能和环保的方向发展。一方面，随着物联网技术的应用，清淤机械将实现更加精准的作业定位和远程监控，提高作业效率的同时降低人工成本。另一方面，为了减少对环境的影响，清淤机械将采用更清洁的动力系统，如电动或混合动力驱动。此外，随着对生态环境保护重视程度的提高，清淤机械还将配备更加先进的水处理系统，确保作业过程中排放的水质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e8a2a492c4430" w:history="1">
        <w:r>
          <w:rPr>
            <w:rStyle w:val="Hyperlink"/>
          </w:rPr>
          <w:t>2025-2031年中国清淤机械市场研究与发展趋势分析报告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清淤机械行业的市场规模、需求变化、产业链动态及区域发展格局。报告重点解读了清淤机械行业竞争态势与重点企业的市场表现，并通过科学研判行业趋势与前景，揭示了清淤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2024-2025年清淤机械市场特点分析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清淤机械行业发展周期特征分析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2024-2025年中国清淤机械行业发展环境分析</w:t>
      </w:r>
      <w:r>
        <w:rPr>
          <w:rFonts w:hint="eastAsia"/>
        </w:rPr>
        <w:br/>
      </w:r>
      <w:r>
        <w:rPr>
          <w:rFonts w:hint="eastAsia"/>
        </w:rPr>
        <w:t>　　第一节 清淤机械行业经济环境分析</w:t>
      </w:r>
      <w:r>
        <w:rPr>
          <w:rFonts w:hint="eastAsia"/>
        </w:rPr>
        <w:br/>
      </w:r>
      <w:r>
        <w:rPr>
          <w:rFonts w:hint="eastAsia"/>
        </w:rPr>
        <w:t>　　第二节 清淤机械行业政策环境分析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一、清淤机械行业政策影响分析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二、相关清淤机械行业标准分析</w:t>
      </w:r>
      <w:r>
        <w:rPr>
          <w:rFonts w:hint="eastAsia"/>
        </w:rPr>
        <w:br/>
      </w:r>
      <w:r>
        <w:rPr>
          <w:rFonts w:hint="eastAsia"/>
        </w:rPr>
        <w:t>　　第三节 清淤机械行业社会环境分析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清淤机械行业技术发展方向、趋势预测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2024-2025年全球清淤机械行业市场发展调研分析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全球清淤机械行业市场运行环境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全球清淤机械行业市场发展情况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一、全球清淤机械行业市场供给分析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二、全球清淤机械行业市场需求分析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三、全球清淤机械行业主要国家地区发展情况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2025-2031年全球清淤机械行业市场规模趋势预测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中国清淤机械行业市场供需现状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2024-2025年中国清淤机械市场现状</w:t>
      </w:r>
      <w:r>
        <w:rPr>
          <w:rFonts w:hint="eastAsia"/>
        </w:rPr>
        <w:br/>
      </w:r>
      <w:r>
        <w:rPr>
          <w:rFonts w:hint="eastAsia"/>
        </w:rPr>
        <w:t>　　第二节 中国清淤机械行业产量情况分析及预测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一、清淤机械总体产能规模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二、2019-2024年中国清淤机械产量统计</w:t>
      </w:r>
      <w:r>
        <w:rPr>
          <w:rFonts w:hint="eastAsia"/>
        </w:rPr>
        <w:br/>
      </w:r>
      <w:r>
        <w:rPr>
          <w:rFonts w:hint="eastAsia"/>
        </w:rPr>
        <w:t>　　　　三、清淤机械行业区域产量分布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四、2025-2031年中国清淤机械产量预测</w:t>
      </w:r>
      <w:r>
        <w:rPr>
          <w:rFonts w:hint="eastAsia"/>
        </w:rPr>
        <w:br/>
      </w:r>
      <w:r>
        <w:rPr>
          <w:rFonts w:hint="eastAsia"/>
        </w:rPr>
        <w:t>　　第三节 中国清淤机械市场需求分析及预测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一、2019-2024年中国清淤机械市场需求统计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二、中国清淤机械市场需求特点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三、2025-2031年中国清淤机械市场需求量预测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清淤机械细分市场深度分析</w:t>
      </w:r>
      <w:r>
        <w:rPr>
          <w:rFonts w:hint="eastAsia"/>
        </w:rPr>
        <w:br/>
      </w:r>
      <w:r>
        <w:rPr>
          <w:rFonts w:hint="eastAsia"/>
        </w:rPr>
        <w:t>　　第一节 清淤机械细分市场（一）发展研究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清淤机械细分市场（二）发展研究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2024-2025年中国清淤机械行业现状调研分析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中国清淤机械行业发展现状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一、2024-2025年清淤机械行业品牌发展现状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二、2024-2025年清淤机械行业需求市场现状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三、2024-2025年清淤机械市场需求层次分析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四、2024-2025年中国清淤机械市场走向分析</w:t>
      </w:r>
      <w:r>
        <w:rPr>
          <w:rFonts w:hint="eastAsia"/>
        </w:rPr>
        <w:br/>
      </w:r>
      <w:r>
        <w:rPr>
          <w:rFonts w:hint="eastAsia"/>
        </w:rPr>
        <w:t>　　第二节 中国清淤机械行业存在的问题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一、2024-2025年清淤机械产品市场存在的主要问题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二、2024-2025年国内清淤机械产品市场的三大瓶颈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三、2024-2025年清淤机械产品市场遭遇的规模难题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对中国清淤机械市场的分析及思考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一、清淤机械市场特点</w:t>
      </w:r>
      <w:r>
        <w:rPr>
          <w:rFonts w:hint="eastAsia"/>
        </w:rPr>
        <w:br/>
      </w:r>
      <w:r>
        <w:rPr>
          <w:rFonts w:hint="eastAsia"/>
        </w:rPr>
        <w:t>　　　　二、清淤机械市场分析</w:t>
      </w:r>
      <w:r>
        <w:rPr>
          <w:rFonts w:hint="eastAsia"/>
        </w:rPr>
        <w:br/>
      </w:r>
      <w:r>
        <w:rPr>
          <w:rFonts w:hint="eastAsia"/>
        </w:rPr>
        <w:t>　　　　三、清淤机械市场变化的方向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四、中国清淤机械行业发展的新思路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五、对中国清淤机械行业发展的思考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2019-2024年中国清淤机械行业区域市场分析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中国清淤机械行业区域市场结构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重点地区清淤机械行业调研分析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2019-2024年中国清淤机械产品市场进出口数据分析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2019-2024年中国清淤机械产品出口统计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2019-2024年中国清淤机械产品进口统计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2019-2024年中国清淤机械产品进出口价格对比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中国清淤机械主要进口来源地及出口目的地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2019-2024年中国清淤机械行业竞争态势分析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2025年清淤机械行业集中度分析</w:t>
      </w:r>
      <w:r>
        <w:rPr>
          <w:rFonts w:hint="eastAsia"/>
        </w:rPr>
        <w:br/>
      </w:r>
      <w:r>
        <w:rPr>
          <w:rFonts w:hint="eastAsia"/>
        </w:rPr>
        <w:t>　　　　一、清淤机械市场集中度分析</w:t>
      </w:r>
      <w:r>
        <w:rPr>
          <w:rFonts w:hint="eastAsia"/>
        </w:rPr>
        <w:br/>
      </w:r>
      <w:r>
        <w:rPr>
          <w:rFonts w:hint="eastAsia"/>
        </w:rPr>
        <w:t>　　　　二、清淤机械企业分布区域集中度分析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三、清淤机械区域消费集中度分析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2019-2024年清淤机械主要企业竞争力分析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2024-2025年清淤机械行业竞争格局分析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一、清淤机械行业竞争分析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二、中外清淤机械产品竞争分析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三、国内清淤机械行业重点企业发展动向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清淤机械上游产业发展分析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清淤机械下游产业发展分析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2025年清淤机械企业管理策略建议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提高清淤机械企业竞争力的策略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一、提高中国清淤机械企业核心竞争力的对策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二、清淤机械企业提升竞争力的主要方向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三、影响清淤机械企业核心竞争力的因素及提升途径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四、提高清淤机械企业竞争力的策略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对中国清淤机械品牌的战略思考</w:t>
      </w:r>
      <w:r>
        <w:rPr>
          <w:rFonts w:hint="eastAsia"/>
        </w:rPr>
        <w:br/>
      </w:r>
      <w:r>
        <w:rPr>
          <w:rFonts w:hint="eastAsia"/>
        </w:rPr>
        <w:t>　　　　一、清淤机械实施品牌战略的意义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二、清淤机械企业品牌的现状分析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三、中国清淤机械企业的品牌战略</w:t>
      </w:r>
      <w:r>
        <w:rPr>
          <w:rFonts w:hint="eastAsia"/>
        </w:rPr>
        <w:br/>
      </w:r>
      <w:r>
        <w:rPr>
          <w:rFonts w:hint="eastAsia"/>
        </w:rPr>
        <w:t>　　　　四、清淤机械品牌战略管理的策略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清淤机械行业发展趋势及投资风险预警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2025年清淤机械市场前景分析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2025年清淤机械行业发展趋势预测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五、2025年中国清淤机械行业发展面临的机遇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清淤机械行业投资风险预警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一、2025年清淤机械行业市场风险及控制策略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二、2025年清淤机械行业政策风险及控制策略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三、2025年清淤机械行业经营风险及控制策略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四、2025年清淤机械同业竞争风险及控制策略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五、2025年清淤机械行业其他风险及控制策略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清淤机械市场研究结论</w:t>
      </w:r>
      <w:r>
        <w:rPr>
          <w:rFonts w:hint="eastAsia"/>
        </w:rPr>
        <w:br/>
      </w:r>
      <w:r>
        <w:rPr>
          <w:rFonts w:hint="eastAsia"/>
        </w:rPr>
        <w:t>　　第二节 清淤机械子行业研究结论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中-智林：清淤机械市场发展建议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清淤机械行业历程</w:t>
      </w:r>
      <w:r>
        <w:rPr>
          <w:rFonts w:hint="eastAsia"/>
        </w:rPr>
        <w:br/>
      </w:r>
      <w:r>
        <w:rPr>
          <w:rFonts w:hint="eastAsia"/>
        </w:rPr>
        <w:t>　　图表 清淤机械行业生命周期</w:t>
      </w:r>
      <w:r>
        <w:rPr>
          <w:rFonts w:hint="eastAsia"/>
        </w:rPr>
        <w:br/>
      </w:r>
      <w:r>
        <w:rPr>
          <w:rFonts w:hint="eastAsia"/>
        </w:rPr>
        <w:t>　　图表 清淤机械行业产业链分析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2019-2024年清淤机械行业市场容量分析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2024年中国清淤机械行业需求领域分布格局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2019-2024年中国清淤机械出口数量分析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2024年中国清淤机械进口国家及地区分析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2024年中国清淤机械出口国家及地区分析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e8a2a492c4430" w:history="1">
        <w:r>
          <w:rPr>
            <w:rStyle w:val="Hyperlink"/>
          </w:rPr>
          <w:t>2025-2031年中国清淤机械市场研究与发展趋势分析报告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e8a2a492c4430" w:history="1">
        <w:r>
          <w:rPr>
            <w:rStyle w:val="Hyperlink"/>
          </w:rPr>
          <w:t>https://www.20087.com/2/61/QingYuJiXieDeQianJingQuShi.html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热点：河道清淤泥都有哪些设备、清淤机械设备有哪些、清淤车、清淤机械设备租赁、河面清理的机器有哪些、清淤机械租赁合同书、清理河道机器、清淤机械有哪些、河道清理挖机图片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8143e7f74ef1" w:history="1">
      <w:r>
        <w:rPr>
          <w:rStyle w:val="Hyperlink"/>
        </w:rPr>
        <w:t>2025-2031年中国清淤机械市场研究与发展趋势分析报告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ngYuJiXieDeQianJingQuShi.html" TargetMode="External" Id="Re01e8a2a492c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ngYuJiXieDeQianJingQuShi.html" TargetMode="External" Id="Rdfe68143e7f7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2024-11-21T06:21:00Z</dcterms:created>
  <dcterms:modified xsi:type="dcterms:W3CDTF">2024-11-21T07:21:00Z</dcterms:modified>
  <dc:subject>2025-2031年中国清淤机械市场研究与发展趋势分析报告</dc:subject>
  <dc:title>2025-2031年中国清淤机械市场研究与发展趋势分析报告</dc:title>
  <cp:keywords>2025-2031年中国清淤机械市场研究与发展趋势分析报告</cp:keywords>
  <dc:description>2025-2031年中国清淤机械市场研究与发展趋势分析报告</dc:description>
</cp:coreProperties>
</file>