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b40e5ad30400f" w:history="1">
              <w:r>
                <w:rPr>
                  <w:rStyle w:val="Hyperlink"/>
                </w:rPr>
                <w:t>中国滑片式压缩机行业发展研究与市场前景（2025-2031年）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b40e5ad30400f" w:history="1">
              <w:r>
                <w:rPr>
                  <w:rStyle w:val="Hyperlink"/>
                </w:rPr>
                <w:t>中国滑片式压缩机行业发展研究与市场前景（2025-2031年）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b40e5ad30400f" w:history="1">
                <w:r>
                  <w:rPr>
                    <w:rStyle w:val="Hyperlink"/>
                  </w:rPr>
                  <w:t>https://www.20087.com/2/91/HuaPianShiYaSuoJiFaZhanQianJingFenXi.html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片式压缩机以其结构简单、维护方便的优点，在中小功率压缩空气和制冷系统中广泛应用。现代滑片式压缩机通过优化滑片材质、改进润滑系统和密封技术，提高了能效比和运行稳定性。随着应用领域的拓展，如医疗、食品加工对空气质量要求的提高，无油滑片式压缩机的需求增长。</w:t>
      </w:r>
      <w:r>
        <w:rPr>
          <w:rFonts w:hint="eastAsia"/>
        </w:rPr>
        <w:br/>
      </w:r>
      <w:r>
        <w:rPr>
          <w:rFonts w:hint="eastAsia"/>
        </w:rPr>
        <w:t>　　滑片式压缩机的未来将朝着高效节能和低噪音方向发展。采用新型材料和表面处理技术，减少摩擦损失，提高压缩效率。同时，集成变频驱动和智能控制技术，实现按需供气，进一步节能。针对特定行业需求，如静音型压缩机的研发，将适用于对噪声控制有严格要求的场合。此外，模块化设计和易维护性也将是提升用户体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b40e5ad30400f" w:history="1">
        <w:r>
          <w:rPr>
            <w:rStyle w:val="Hyperlink"/>
          </w:rPr>
          <w:t>中国滑片式压缩机行业发展研究与市场前景（2025-2031年）</w:t>
        </w:r>
      </w:hyperlink>
      <w:r>
        <w:rPr>
          <w:rFonts w:hint="eastAsia"/>
        </w:rPr>
        <w:t>》基于长期的市场监测与数据资源，深入分析了滑片式压缩机行业的产业链结构、市场规模与需求现状，探讨了价格动态。滑片式压缩机报告全面揭示了行业当前的发展状况，并对滑片式压缩机市场前景及趋势进行了科学预测。同时，滑片式压缩机报告聚焦于滑片式压缩机重点企业，深入剖析了市场竞争格局、集中度及品牌影响力，并进一步细分了市场，挖掘了滑片式压缩机各领域的增长潜力。滑片式压缩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滑片式压缩机行业概述</w:t>
      </w:r>
      <w:r>
        <w:rPr>
          <w:rFonts w:hint="eastAsia"/>
        </w:rPr>
        <w:br/>
      </w:r>
      <w:r>
        <w:rPr>
          <w:rFonts w:hint="eastAsia"/>
        </w:rPr>
        <w:t>　　第一节 滑片式压缩机定义与分类</w:t>
      </w:r>
      <w:r>
        <w:rPr>
          <w:rFonts w:hint="eastAsia"/>
        </w:rPr>
        <w:br/>
      </w:r>
      <w:r>
        <w:rPr>
          <w:rFonts w:hint="eastAsia"/>
        </w:rPr>
        <w:t>　　第二节 滑片式压缩机应用领域</w:t>
      </w:r>
      <w:r>
        <w:rPr>
          <w:rFonts w:hint="eastAsia"/>
        </w:rPr>
        <w:br/>
      </w:r>
      <w:r>
        <w:rPr>
          <w:rFonts w:hint="eastAsia"/>
        </w:rPr>
        <w:t>　　第三节 滑片式压缩机行业经济指标分析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一、滑片式压缩机行业赢利性评估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二、滑片式压缩机行业成长速度分析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三、滑片式压缩机附加值提升空间探讨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四、滑片式压缩机行业进入壁垒分析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五、滑片式压缩机行业风险性评估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六、滑片式压缩机行业周期性分析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七、滑片式压缩机行业竞争程度指标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八、滑片式压缩机行业成熟度综合分析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滑片式压缩机产业链及经营模式分析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三、滑片式压缩机销售模式与渠道策略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全球滑片式压缩机市场发展分析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2023-2024年全球滑片式压缩机行业发展分析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一、全球滑片式压缩机行业市场规模与趋势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二、全球滑片式压缩机行业发展特点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三、全球滑片式压缩机行业竞争格局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主要国家与地区滑片式压缩机市场分析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2025-2031年全球滑片式压缩机行业发展趋势与前景预测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一、滑片式压缩机技术发展趋势</w:t>
      </w:r>
      <w:r>
        <w:rPr>
          <w:rFonts w:hint="eastAsia"/>
        </w:rPr>
        <w:br/>
      </w:r>
      <w:r>
        <w:rPr>
          <w:rFonts w:hint="eastAsia"/>
        </w:rPr>
        <w:t>　　　　二、滑片式压缩机行业发展趋势</w:t>
      </w:r>
      <w:r>
        <w:rPr>
          <w:rFonts w:hint="eastAsia"/>
        </w:rPr>
        <w:br/>
      </w:r>
      <w:r>
        <w:rPr>
          <w:rFonts w:hint="eastAsia"/>
        </w:rPr>
        <w:t>　　　　三、滑片式压缩机行业发展潜力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中国滑片式压缩机行业市场分析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2023-2024年滑片式压缩机产能与投资动态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一、国内滑片式压缩机产能现状与利用效率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二、滑片式压缩机产能扩张与投资动态分析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2025-2031年滑片式压缩机行业产量统计与趋势预测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一、2019-2024年滑片式压缩机行业数据与增长趋势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1、2019-2024年滑片式压缩机产量及增长趋势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2、2019-2024年滑片式压缩机细分产品产量及份额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二、滑片式压缩机产量影响因素分析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三、2025-2031年滑片式压缩机产量预测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2025-2031年滑片式压缩机市场需求与销售分析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一、2023-2024年滑片式压缩机行业需求现状</w:t>
      </w:r>
      <w:r>
        <w:rPr>
          <w:rFonts w:hint="eastAsia"/>
        </w:rPr>
        <w:br/>
      </w:r>
      <w:r>
        <w:rPr>
          <w:rFonts w:hint="eastAsia"/>
        </w:rPr>
        <w:t>　　　　二、滑片式压缩机客户群体与需求特点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三、2019-2024年滑片式压缩机行业销售规模分析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四、2025-2031年滑片式压缩机市场增长潜力与规模预测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中国滑片式压缩机细分市场分析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一、2023-2024年滑片式压缩机主要细分产品市场现状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2023-2024年中国滑片式压缩机技术发展研究</w:t>
      </w:r>
      <w:r>
        <w:rPr>
          <w:rFonts w:hint="eastAsia"/>
        </w:rPr>
        <w:br/>
      </w:r>
      <w:r>
        <w:rPr>
          <w:rFonts w:hint="eastAsia"/>
        </w:rPr>
        <w:t>　　第一节 当前滑片式压缩机技术发展现状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滑片式压缩机技术未来发展趋势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滑片式压缩机价格机制与竞争策略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一、2019-2024年滑片式压缩机市场价格走势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滑片式压缩机定价策略与方法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2025-2031年滑片式压缩机价格竞争态势与趋势预测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中国滑片式压缩机行业重点区域市场研究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2023-2024年重点区域滑片式压缩机市场发展概况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二、2019-2024年滑片式压缩机市场需求规模情况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三、2025-2031年滑片式压缩机行业发展潜力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二、2019-2024年滑片式压缩机市场需求规模情况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三、2025-2031年滑片式压缩机行业发展潜力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二、2019-2024年滑片式压缩机市场需求规模情况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三、2025-2031年滑片式压缩机行业发展潜力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二、2019-2024年滑片式压缩机市场需求规模情况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三、2025-2031年滑片式压缩机行业发展潜力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二、2019-2024年滑片式压缩机市场需求规模情况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三、2025-2031年滑片式压缩机行业发展潜力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2019-2024年中国滑片式压缩机行业进出口情况分析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滑片式压缩机行业进口规模与来源分析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一、2019-2024年滑片式压缩机进口规模分析</w:t>
      </w:r>
      <w:r>
        <w:rPr>
          <w:rFonts w:hint="eastAsia"/>
        </w:rPr>
        <w:br/>
      </w:r>
      <w:r>
        <w:rPr>
          <w:rFonts w:hint="eastAsia"/>
        </w:rPr>
        <w:t>　　　　二、滑片式压缩机主要进口来源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滑片式压缩机行业出口规模与目的地分析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一、2019-2024年滑片式压缩机出口规模分析</w:t>
      </w:r>
      <w:r>
        <w:rPr>
          <w:rFonts w:hint="eastAsia"/>
        </w:rPr>
        <w:br/>
      </w:r>
      <w:r>
        <w:rPr>
          <w:rFonts w:hint="eastAsia"/>
        </w:rPr>
        <w:t>　　　　二、滑片式压缩机主要出口目的地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2019-2024年中国滑片式压缩机总体规模与财务指标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中国滑片式压缩机行业总体规模分析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一、滑片式压缩机企业数量与结构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二、滑片式压缩机从业人员规模</w:t>
      </w:r>
      <w:r>
        <w:rPr>
          <w:rFonts w:hint="eastAsia"/>
        </w:rPr>
        <w:br/>
      </w:r>
      <w:r>
        <w:rPr>
          <w:rFonts w:hint="eastAsia"/>
        </w:rPr>
        <w:t>　　　　三、滑片式压缩机行业资产状况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中国滑片式压缩机行业财务指标总体分析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滑片式压缩机行业重点企业经营状况分析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滑片式压缩机重点企业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滑片式压缩机领先企业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滑片式压缩机标杆企业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滑片式压缩机代表企业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滑片式压缩机龙头企业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滑片式压缩机重点企业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中国滑片式压缩机行业竞争格局分析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滑片式压缩机行业竞争格局总览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2023-2024年滑片式压缩机行业竞争力分析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一、滑片式压缩机供应商议价能力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四、滑片式压缩机替代品威胁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2019-2024年滑片式压缩机行业企业并购活动分析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2023-2024年滑片式压缩机行业会展与招投标活动分析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一、滑片式压缩机行业会展活动及其市场影响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2025年中国滑片式压缩机企业发展策略分析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滑片式压缩机市场策略分析</w:t>
      </w:r>
      <w:r>
        <w:rPr>
          <w:rFonts w:hint="eastAsia"/>
        </w:rPr>
        <w:br/>
      </w:r>
      <w:r>
        <w:rPr>
          <w:rFonts w:hint="eastAsia"/>
        </w:rPr>
        <w:t>　　　　一、滑片式压缩机市场定位与拓展策略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二、滑片式压缩机市场细分与目标客户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滑片式压缩机销售策略分析</w:t>
      </w:r>
      <w:r>
        <w:rPr>
          <w:rFonts w:hint="eastAsia"/>
        </w:rPr>
        <w:br/>
      </w:r>
      <w:r>
        <w:rPr>
          <w:rFonts w:hint="eastAsia"/>
        </w:rPr>
        <w:t>　　　　一、滑片式压缩机销售渠道与网络建设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提高滑片式压缩机企业竞争力建议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一、滑片式压缩机技术创新与管理优化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滑片式压缩机品牌战略思考</w:t>
      </w:r>
      <w:r>
        <w:rPr>
          <w:rFonts w:hint="eastAsia"/>
        </w:rPr>
        <w:br/>
      </w:r>
      <w:r>
        <w:rPr>
          <w:rFonts w:hint="eastAsia"/>
        </w:rPr>
        <w:t>　　　　一、滑片式压缩机品牌建设与维护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二、滑片式压缩机品牌影响力与市场竞争力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中国滑片式压缩机行业风险与对策</w:t>
      </w:r>
      <w:r>
        <w:rPr>
          <w:rFonts w:hint="eastAsia"/>
        </w:rPr>
        <w:br/>
      </w:r>
      <w:r>
        <w:rPr>
          <w:rFonts w:hint="eastAsia"/>
        </w:rPr>
        <w:t>　　第一节 滑片式压缩机行业SWOT分析</w:t>
      </w:r>
      <w:r>
        <w:rPr>
          <w:rFonts w:hint="eastAsia"/>
        </w:rPr>
        <w:br/>
      </w:r>
      <w:r>
        <w:rPr>
          <w:rFonts w:hint="eastAsia"/>
        </w:rPr>
        <w:t>　　　　一、滑片式压缩机行业优势分析</w:t>
      </w:r>
      <w:r>
        <w:rPr>
          <w:rFonts w:hint="eastAsia"/>
        </w:rPr>
        <w:br/>
      </w:r>
      <w:r>
        <w:rPr>
          <w:rFonts w:hint="eastAsia"/>
        </w:rPr>
        <w:t>　　　　二、滑片式压缩机行业劣势分析</w:t>
      </w:r>
      <w:r>
        <w:rPr>
          <w:rFonts w:hint="eastAsia"/>
        </w:rPr>
        <w:br/>
      </w:r>
      <w:r>
        <w:rPr>
          <w:rFonts w:hint="eastAsia"/>
        </w:rPr>
        <w:t>　　　　三、滑片式压缩机市场机会探索</w:t>
      </w:r>
      <w:r>
        <w:rPr>
          <w:rFonts w:hint="eastAsia"/>
        </w:rPr>
        <w:br/>
      </w:r>
      <w:r>
        <w:rPr>
          <w:rFonts w:hint="eastAsia"/>
        </w:rPr>
        <w:t>　　　　四、滑片式压缩机市场威胁评估</w:t>
      </w:r>
      <w:r>
        <w:rPr>
          <w:rFonts w:hint="eastAsia"/>
        </w:rPr>
        <w:br/>
      </w:r>
      <w:r>
        <w:rPr>
          <w:rFonts w:hint="eastAsia"/>
        </w:rPr>
        <w:t>　　第二节 滑片式压缩机行业风险及对策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2025-2031年中国滑片式压缩机行业前景与发展趋势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滑片式压缩机行业发展环境分析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2025-2031年滑片式压缩机行业发展趋势与方向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一、滑片式压缩机行业发展方向预测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二、滑片式压缩机发展趋势分析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2025-2031年滑片式压缩机行业发展潜力与机遇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一、滑片式压缩机市场发展潜力评估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二、滑片式压缩机新兴市场与机遇探索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滑片式压缩机行业研究结论与建议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[⋅中⋅智⋅林⋅]滑片式压缩机行业发展建议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2025-2031年中国滑片式压缩机行业产能预测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2025-2031年中国滑片式压缩机行业产量预测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2025-2031年中国滑片式压缩机行业市场需求预测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**地区滑片式压缩机市场规模及增长情况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**地区滑片式压缩机行业市场需求情况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**地区滑片式压缩机市场规模及增长情况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**地区滑片式压缩机行业市场需求情况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滑片式压缩机重点企业经营情况分析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2025年滑片式压缩机行业壁垒</w:t>
      </w:r>
      <w:r>
        <w:rPr>
          <w:rFonts w:hint="eastAsia"/>
        </w:rPr>
        <w:br/>
      </w:r>
      <w:r>
        <w:rPr>
          <w:rFonts w:hint="eastAsia"/>
        </w:rPr>
        <w:t>　　图表 2025年滑片式压缩机市场前景分析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2025-2031年中国滑片式压缩机市场需求预测</w:t>
      </w:r>
      <w:r>
        <w:rPr>
          <w:rFonts w:hint="eastAsia"/>
        </w:rPr>
        <w:br/>
      </w:r>
      <w:r>
        <w:rPr>
          <w:rFonts w:hint="eastAsia"/>
        </w:rPr>
        <w:t>　　图表 2025年滑片式压缩机发展趋势预测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b40e5ad30400f" w:history="1">
        <w:r>
          <w:rPr>
            <w:rStyle w:val="Hyperlink"/>
          </w:rPr>
          <w:t>中国滑片式压缩机行业发展研究与市场前景（2025-2031年）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b40e5ad30400f" w:history="1">
        <w:r>
          <w:rPr>
            <w:rStyle w:val="Hyperlink"/>
          </w:rPr>
          <w:t>https://www.20087.com/2/91/HuaPianShiYaSuoJiFaZhanQianJingFenXi.html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3ec923b094331" w:history="1">
      <w:r>
        <w:rPr>
          <w:rStyle w:val="Hyperlink"/>
        </w:rPr>
        <w:t>中国滑片式压缩机行业发展研究与市场前景（2025-2031年）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uaPianShiYaSuoJiFaZhanQianJingFenXi.html" TargetMode="External" Id="R05bb40e5ad30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uaPianShiYaSuoJiFaZhanQianJingFenXi.html" TargetMode="External" Id="Re913ec923b09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2024-11-07T02:35:42Z</dcterms:created>
  <dcterms:modified xsi:type="dcterms:W3CDTF">2024-11-07T03:35:42Z</dcterms:modified>
  <dc:subject>中国滑片式压缩机行业发展研究与市场前景（2025-2031年）</dc:subject>
  <dc:title>中国滑片式压缩机行业发展研究与市场前景（2025-2031年）</dc:title>
  <cp:keywords>中国滑片式压缩机行业发展研究与市场前景（2025-2031年）</cp:keywords>
  <dc:description>中国滑片式压缩机行业发展研究与市场前景（2025-2031年）</dc:description>
</cp:coreProperties>
</file>