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8a5a51df149fe" w:history="1">
              <w:r>
                <w:rPr>
                  <w:rStyle w:val="Hyperlink"/>
                </w:rPr>
                <w:t>2024-2030年滴定仪市场现状调研及发展趋势预测报告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8a5a51df149fe" w:history="1">
              <w:r>
                <w:rPr>
                  <w:rStyle w:val="Hyperlink"/>
                </w:rPr>
                <w:t>2024-2030年滴定仪市场现状调研及发展趋势预测报告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8a5a51df149fe" w:history="1">
                <w:r>
                  <w:rPr>
                    <w:rStyle w:val="Hyperlink"/>
                  </w:rPr>
                  <w:t>https://www.20087.com/2/71/DiDingYiFaZhanQuShi.html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定仪是一种用于定量分析的实验室仪器，近年来随着分析化学技术的进步和市场需求的变化，其性能和易用性得到了显著提升。当前市场上，滴定仪不仅在精度、稳定性方面有所改善，还在自动化水平和数据处理能力方面取得了重要进展。随着新材料和新技术的应用，滴定仪的设计更加紧凑，提高了实验效率和准确性。此外，随着计算机技术的发展，滴定仪的软件功能也在不断完善，可以实现自动滴定曲线拟合、数据统计分析等功能，大大简化了实验操作过程。</w:t>
      </w:r>
      <w:r>
        <w:rPr>
          <w:rFonts w:hint="eastAsia"/>
        </w:rPr>
        <w:br/>
      </w:r>
      <w:r>
        <w:rPr>
          <w:rFonts w:hint="eastAsia"/>
        </w:rPr>
        <w:t>　　未来，滴定仪的发展将更加侧重于技术创新和智能化水平的提升。一方面，随着新材料和新技术的应用，滴定仪将朝着更高效、更智能的方向发展，例如通过集成微流控技术提高滴定精度，同时减少试剂消耗。另一方面，随着对实验安全性和可靠性的重视，滴定仪将更加注重提供安全防护措施，如异常检测和自动停止功能。此外，随着物联网技术的发展，滴定仪还将更加注重与其他设备的集成，实现远程监控和数据共享功能，提高整个实验流程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8a5a51df149fe" w:history="1">
        <w:r>
          <w:rPr>
            <w:rStyle w:val="Hyperlink"/>
          </w:rPr>
          <w:t>2024-2030年滴定仪市场现状调研及发展趋势预测报告</w:t>
        </w:r>
      </w:hyperlink>
      <w:r>
        <w:rPr>
          <w:rFonts w:hint="eastAsia"/>
        </w:rPr>
        <w:t>》内容包括：滴定仪行业发展环境分析、滴定仪市场规模及预测、滴定仪行业重点地区市场规模分析、滴定仪行业供需状况调研、滴定仪市场价格行情趋势分析预测、滴定仪行业进出口状况及前景预测、滴定仪行业技术及发展方向、滴定仪行业重点企业经营情况分析、滴定仪行业SWOT分析及滴定仪行业投资策略，数据来自国家权威机构、滴定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滴定仪概述</w:t>
      </w:r>
      <w:r>
        <w:rPr>
          <w:rFonts w:hint="eastAsia"/>
        </w:rPr>
        <w:br/>
      </w:r>
      <w:r>
        <w:rPr>
          <w:rFonts w:hint="eastAsia"/>
        </w:rPr>
        <w:t>　　第一节 滴定仪定义</w:t>
      </w:r>
      <w:r>
        <w:rPr>
          <w:rFonts w:hint="eastAsia"/>
        </w:rPr>
        <w:br/>
      </w:r>
      <w:r>
        <w:rPr>
          <w:rFonts w:hint="eastAsia"/>
        </w:rPr>
        <w:t>　　第二节 滴定仪行业发展历程</w:t>
      </w:r>
      <w:r>
        <w:rPr>
          <w:rFonts w:hint="eastAsia"/>
        </w:rPr>
        <w:br/>
      </w:r>
      <w:r>
        <w:rPr>
          <w:rFonts w:hint="eastAsia"/>
        </w:rPr>
        <w:t>　　第三节 滴定仪分类情况</w:t>
      </w:r>
      <w:r>
        <w:rPr>
          <w:rFonts w:hint="eastAsia"/>
        </w:rPr>
        <w:br/>
      </w:r>
      <w:r>
        <w:rPr>
          <w:rFonts w:hint="eastAsia"/>
        </w:rPr>
        <w:t>　　第四节 滴定仪产业链分析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二、滴定仪产业链模型分析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2023-2024年滴定仪发展环境及政策分析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中国滴定仪生产现状分析</w:t>
      </w:r>
      <w:r>
        <w:rPr>
          <w:rFonts w:hint="eastAsia"/>
        </w:rPr>
        <w:br/>
      </w:r>
      <w:r>
        <w:rPr>
          <w:rFonts w:hint="eastAsia"/>
        </w:rPr>
        <w:t>　　第一节 滴定仪行业总体规模</w:t>
      </w:r>
      <w:r>
        <w:rPr>
          <w:rFonts w:hint="eastAsia"/>
        </w:rPr>
        <w:br/>
      </w:r>
      <w:r>
        <w:rPr>
          <w:rFonts w:hint="eastAsia"/>
        </w:rPr>
        <w:t>　　第一节 滴定仪产能概况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滴定仪产量概况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滴定仪产业的生命周期分析</w:t>
      </w:r>
      <w:r>
        <w:rPr>
          <w:rFonts w:hint="eastAsia"/>
        </w:rPr>
        <w:br/>
      </w:r>
      <w:r>
        <w:rPr>
          <w:rFonts w:hint="eastAsia"/>
        </w:rPr>
        <w:t>　　第五节 滴定仪产业供需情况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滴定仪国内产品价格走势及影响因素分析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2019-2024年中国滴定仪行业总体发展状况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中国滴定仪行业规模情况分析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中国滴定仪行业产销情况分析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中国滴定仪行业财务能力分析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2019-2024年中国滴定仪行业发展概况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2019-2024年中国滴定仪行业发展态势分析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2019-2024年中国滴定仪行业发展特点分析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2019-2024年中国滴定仪行业市场供需分析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滴定仪行业市场竞争策略分析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滴定仪市场竞争策略分析</w:t>
      </w:r>
      <w:r>
        <w:rPr>
          <w:rFonts w:hint="eastAsia"/>
        </w:rPr>
        <w:br/>
      </w:r>
      <w:r>
        <w:rPr>
          <w:rFonts w:hint="eastAsia"/>
        </w:rPr>
        <w:t>　　　　一、滴定仪市场增长潜力分析</w:t>
      </w:r>
      <w:r>
        <w:rPr>
          <w:rFonts w:hint="eastAsia"/>
        </w:rPr>
        <w:br/>
      </w:r>
      <w:r>
        <w:rPr>
          <w:rFonts w:hint="eastAsia"/>
        </w:rPr>
        <w:t>　　　　二、滴定仪产品竞争策略分析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滴定仪加工企业竞争策略分析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一、2024-2030年我国滴定仪市场竞争趋势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二、2024-2030年滴定仪行业竞争格局展望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三、2024-2030年滴定仪行业竞争策略分析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滴定仪行业投资与发展前景分析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2024年滴定仪行业投资情况分析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滴定仪行业投资机会分析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一、滴定仪投资项目分析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二、可以投资的滴定仪模式</w:t>
      </w:r>
      <w:r>
        <w:rPr>
          <w:rFonts w:hint="eastAsia"/>
        </w:rPr>
        <w:br/>
      </w:r>
      <w:r>
        <w:rPr>
          <w:rFonts w:hint="eastAsia"/>
        </w:rPr>
        <w:t>　　　　三、2024年滴定仪投资机会</w:t>
      </w:r>
      <w:r>
        <w:rPr>
          <w:rFonts w:hint="eastAsia"/>
        </w:rPr>
        <w:br/>
      </w:r>
      <w:r>
        <w:rPr>
          <w:rFonts w:hint="eastAsia"/>
        </w:rPr>
        <w:t>　　　　四、2024年滴定仪投资新方向</w:t>
      </w:r>
      <w:r>
        <w:rPr>
          <w:rFonts w:hint="eastAsia"/>
        </w:rPr>
        <w:br/>
      </w:r>
      <w:r>
        <w:rPr>
          <w:rFonts w:hint="eastAsia"/>
        </w:rPr>
        <w:t>　　第三节 滴定仪行业发展前景分析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一、金融危机下滴定仪市场的发展前景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二、2024年滴定仪市场面临的发展商机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滴定仪行业竞争格局分析</w:t>
      </w:r>
      <w:r>
        <w:rPr>
          <w:rFonts w:hint="eastAsia"/>
        </w:rPr>
        <w:br/>
      </w:r>
      <w:r>
        <w:rPr>
          <w:rFonts w:hint="eastAsia"/>
        </w:rPr>
        <w:t>　　第一节 滴定仪行业集中度分析</w:t>
      </w:r>
      <w:r>
        <w:rPr>
          <w:rFonts w:hint="eastAsia"/>
        </w:rPr>
        <w:br/>
      </w:r>
      <w:r>
        <w:rPr>
          <w:rFonts w:hint="eastAsia"/>
        </w:rPr>
        <w:t>　　　　一、滴定仪市场集中度分析</w:t>
      </w:r>
      <w:r>
        <w:rPr>
          <w:rFonts w:hint="eastAsia"/>
        </w:rPr>
        <w:br/>
      </w:r>
      <w:r>
        <w:rPr>
          <w:rFonts w:hint="eastAsia"/>
        </w:rPr>
        <w:t>　　　　二、滴定仪企业集中度分析</w:t>
      </w:r>
      <w:r>
        <w:rPr>
          <w:rFonts w:hint="eastAsia"/>
        </w:rPr>
        <w:br/>
      </w:r>
      <w:r>
        <w:rPr>
          <w:rFonts w:hint="eastAsia"/>
        </w:rPr>
        <w:t>　　　　三、滴定仪区域集中度分析</w:t>
      </w:r>
      <w:r>
        <w:rPr>
          <w:rFonts w:hint="eastAsia"/>
        </w:rPr>
        <w:br/>
      </w:r>
      <w:r>
        <w:rPr>
          <w:rFonts w:hint="eastAsia"/>
        </w:rPr>
        <w:t>　　第二节 滴定仪行业主要企业竞争力分析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滴定仪行业竞争格局分析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滴定仪上游原材料供应状况分析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滴定仪产业用户度分析</w:t>
      </w:r>
      <w:r>
        <w:rPr>
          <w:rFonts w:hint="eastAsia"/>
        </w:rPr>
        <w:br/>
      </w:r>
      <w:r>
        <w:rPr>
          <w:rFonts w:hint="eastAsia"/>
        </w:rPr>
        <w:t>　　第一节 滴定仪产业用户认知程度</w:t>
      </w:r>
      <w:r>
        <w:rPr>
          <w:rFonts w:hint="eastAsia"/>
        </w:rPr>
        <w:br/>
      </w:r>
      <w:r>
        <w:rPr>
          <w:rFonts w:hint="eastAsia"/>
        </w:rPr>
        <w:t>　　第二节 滴定仪产业用户关注因素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滴定仪行业发展趋势及投资风险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当前滴定仪存在的问题</w:t>
      </w:r>
      <w:r>
        <w:rPr>
          <w:rFonts w:hint="eastAsia"/>
        </w:rPr>
        <w:br/>
      </w:r>
      <w:r>
        <w:rPr>
          <w:rFonts w:hint="eastAsia"/>
        </w:rPr>
        <w:t>　　第二节 滴定仪未来发展预测分析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一、中国滴定仪发展方向分析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二、2024-2030年中国滴定仪行业发展规模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三、2024-2030年中国滴定仪行业发展趋势预测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2024-2030年中国滴定仪行业投资风险分析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滴定仪国内重点企业竞争力分析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滴定仪企业（一）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滴定仪企业（二）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滴定仪企业（三）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滴定仪企业（四）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滴定仪企业（五）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中-智-林-－滴定仪企业（六）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滴定仪地区销售分析</w:t>
      </w:r>
      <w:r>
        <w:rPr>
          <w:rFonts w:hint="eastAsia"/>
        </w:rPr>
        <w:br/>
      </w:r>
      <w:r>
        <w:rPr>
          <w:rFonts w:hint="eastAsia"/>
        </w:rPr>
        <w:t>　　　　一、滴定仪各地区对比销售分析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二、滴定仪"重点地区一"销售分析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三、滴定仪"重点地区二"销售分析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四、滴定仪"重点地区三"销售分析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五、滴定仪"重点地区四"销售分析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滴定仪产品竞争力优势分析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2019-2023年中国滴定仪行业产量及增长趋势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2024-2030年中国滴定仪行业产量预测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2019-2023年中国滴定仪行业市场需求及增长情况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2024-2030年中国滴定仪行业市场需求预测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2019-2023年中国滴定仪行业利润及增长情况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**地区滴定仪行业市场需求情况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2019-2023年中国滴定仪行业出口情况分析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2019-2023年中国滴定仪行业产品市场价格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2024-2030年中国滴定仪行业产品市场价格走势预测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滴定仪重点企业经营情况分析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滴定仪重点企业经营情况分析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2024-2030年中国滴定仪市场规模预测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2024-2030年中国滴定仪行业利润预测</w:t>
      </w:r>
      <w:r>
        <w:rPr>
          <w:rFonts w:hint="eastAsia"/>
        </w:rPr>
        <w:br/>
      </w:r>
      <w:r>
        <w:rPr>
          <w:rFonts w:hint="eastAsia"/>
        </w:rPr>
        <w:t>　　图表 2024年滴定仪行业壁垒</w:t>
      </w:r>
      <w:r>
        <w:rPr>
          <w:rFonts w:hint="eastAsia"/>
        </w:rPr>
        <w:br/>
      </w:r>
      <w:r>
        <w:rPr>
          <w:rFonts w:hint="eastAsia"/>
        </w:rPr>
        <w:t>　　图表 2024年滴定仪市场前景分析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2024-2030年中国滴定仪市场需求预测</w:t>
      </w:r>
      <w:r>
        <w:rPr>
          <w:rFonts w:hint="eastAsia"/>
        </w:rPr>
        <w:br/>
      </w:r>
      <w:r>
        <w:rPr>
          <w:rFonts w:hint="eastAsia"/>
        </w:rPr>
        <w:t>　　图表 2024年滴定仪发展趋势预测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8a5a51df149fe" w:history="1">
        <w:r>
          <w:rPr>
            <w:rStyle w:val="Hyperlink"/>
          </w:rPr>
          <w:t>2024-2030年滴定仪市场现状调研及发展趋势预测报告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8a5a51df149fe" w:history="1">
        <w:r>
          <w:rPr>
            <w:rStyle w:val="Hyperlink"/>
          </w:rPr>
          <w:t>https://www.20087.com/2/71/DiDingYiFaZhanQuShi.html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2f9f01ae14fa4" w:history="1">
      <w:r>
        <w:rPr>
          <w:rStyle w:val="Hyperlink"/>
        </w:rPr>
        <w:t>2024-2030年滴定仪市场现状调研及发展趋势预测报告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iDingYiFaZhanQuShi.html" TargetMode="External" Id="Ref88a5a51df1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iDingYiFaZhanQuShi.html" TargetMode="External" Id="R28c2f9f01ae1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2024-02-17T23:36:00Z</dcterms:created>
  <dcterms:modified xsi:type="dcterms:W3CDTF">2024-02-18T00:36:00Z</dcterms:modified>
  <dc:subject>2024-2030年滴定仪市场现状调研及发展趋势预测报告</dc:subject>
  <dc:title>2024-2030年滴定仪市场现状调研及发展趋势预测报告</dc:title>
  <cp:keywords>2024-2030年滴定仪市场现状调研及发展趋势预测报告</cp:keywords>
  <dc:description>2024-2030年滴定仪市场现状调研及发展趋势预测报告</dc:description>
</cp:coreProperties>
</file>