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a93e9c0204753" w:history="1">
              <w:r>
                <w:rPr>
                  <w:rStyle w:val="Hyperlink"/>
                </w:rPr>
                <w:t>2025-2031年全球与中国激光剥离系统行业分析及发展趋势研究报告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a93e9c0204753" w:history="1">
              <w:r>
                <w:rPr>
                  <w:rStyle w:val="Hyperlink"/>
                </w:rPr>
                <w:t>2025-2031年全球与中国激光剥离系统行业分析及发展趋势研究报告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a93e9c0204753" w:history="1">
                <w:r>
                  <w:rPr>
                    <w:rStyle w:val="Hyperlink"/>
                  </w:rPr>
                  <w:t>https://www.20087.com/2/21/JiGuangBoLiXiTongHangYeFaZhanQuShi.html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剥离系统是利用高能脉冲激光选择性照射材料界面，通过热效应或光化学反应实现层间分离的精密加工设备，广泛应用于OLED显示制造、半导体晶圆转移、薄膜太阳能电池生产及先进封装领域。目前，主流技术路线以准分子激光剥离（LLO）和紫外纳秒激光剥离为主，能够实现大面积、低损伤的薄膜转移，满足微米级精度要求。系统配备高均匀性光束整形器、精密运动平台与在线监控模块，确保能量密度分布一致与工艺重复性。国内企业在光学系统集成与工艺数据库建设方面取得进展，部分设备在剥离良率与基板平整度控制上接近国际先进水平。然而，行业仍面临超薄柔性基底易变形、残余应力导致翘曲、大尺寸面板边缘剥离不完整等技术难题。此外，客户对高吞吐量、低热影响区与多材料兼容性要求不断提高，推动企业加强光源稳定性与工艺窗口优化。</w:t>
      </w:r>
      <w:r>
        <w:rPr>
          <w:rFonts w:hint="eastAsia"/>
        </w:rPr>
        <w:br/>
      </w:r>
      <w:r>
        <w:rPr>
          <w:rFonts w:hint="eastAsia"/>
        </w:rPr>
        <w:t>　　未来，激光剥离系统将向超快激光应用、智能化工艺控制与多功能集成方向演进。飞秒与皮秒级超快激光技术的引入将显著降低热影响区，实现纳米级精度剥离，适用于更敏感的有机材料与异质集成结构。自适应光学系统将实时补偿光束畸变，提升大面积照射的均匀性与一致性。设备将集成多光谱检测与表面形貌分析功能，实现剥离过程的原位监测与闭环反馈调节，确保工艺稳定性。在系统集成层面，激光剥离单元将与清洗、沉积、键合等工艺模块联动，形成全自动生产线，减少人工干预与交叉污染。绿色制造理念将推动低能耗激光源与可回收夹具的应用，降低综合环境负荷。长期来看，激光剥离系统将在下一代显示与先进半导体制造中发挥关键作用，通过技术创新突破材料限制与工艺瓶颈，支撑柔性电子、Micro-LED等前沿产业的规模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a93e9c0204753" w:history="1">
        <w:r>
          <w:rPr>
            <w:rStyle w:val="Hyperlink"/>
          </w:rPr>
          <w:t>2025-2031年全球与中国激光剥离系统行业分析及发展趋势研究报告</w:t>
        </w:r>
      </w:hyperlink>
      <w:r>
        <w:rPr>
          <w:rFonts w:hint="eastAsia"/>
        </w:rPr>
        <w:t>》依据国家统计局、相关行业协会及科研机构的详实资料数据，客观呈现了激光剥离系统行业的市场规模、技术发展水平和竞争格局。报告分析了激光剥离系统行业重点企业的市场表现，评估了当前技术路线的发展方向，并对激光剥离系统市场趋势做出合理预测。通过梳理激光剥离系统行业面临的机遇与风险，为企业和投资者了解市场动态、把握发展机会提供了数据支持和参考建议，有助于相关决策者更准确地判断激光剥离系统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激光剥离系统市场概述</w:t>
      </w:r>
      <w:r>
        <w:rPr>
          <w:rFonts w:hint="eastAsia"/>
        </w:rPr>
        <w:br/>
      </w:r>
      <w:r>
        <w:rPr>
          <w:rFonts w:hint="eastAsia"/>
        </w:rPr>
        <w:t>　　1.1 激光剥离系统行业概述及统计范围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按照不同产品类型，激光剥离系统主要可以分为如下几个类别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全球不同产品类型激光剥离系统规模增长趋势2020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从不同应用，激光剥离系统主要包括如下几个方面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全球不同应用激光剥离系统规模增长趋势2020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OLED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激光剥离系统行业发展总体概况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激光剥离系统行业发展主要特点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激光剥离系统行业发展影响因素</w:t>
      </w:r>
      <w:r>
        <w:rPr>
          <w:rFonts w:hint="eastAsia"/>
        </w:rPr>
        <w:br/>
      </w:r>
      <w:r>
        <w:rPr>
          <w:rFonts w:hint="eastAsia"/>
        </w:rPr>
        <w:t>　　　　1.4.3 .1 激光剥离系统有利因素</w:t>
      </w:r>
      <w:r>
        <w:rPr>
          <w:rFonts w:hint="eastAsia"/>
        </w:rPr>
        <w:br/>
      </w:r>
      <w:r>
        <w:rPr>
          <w:rFonts w:hint="eastAsia"/>
        </w:rPr>
        <w:t>　　　　1.4.3 .2 激光剥离系统不利因素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全球激光剥离系统供需现状及预测（2020-2031）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全球激光剥离系统产能、产量、产能利用率及发展趋势（2020-2031）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全球激光剥离系统产量、需求量及发展趋势（2020-2031）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全球主要地区激光剥离系统产量及发展趋势（2020-2031）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中国激光剥离系统供需现状及预测（2020-2031）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中国激光剥离系统产能、产量、产能利用率及发展趋势（2020-2031）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中国激光剥离系统产量、市场需求量及发展趋势（2020-2031）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中国激光剥离系统产能和产量占全球的比重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全球激光剥离系统销量及收入</w:t>
      </w:r>
      <w:r>
        <w:rPr>
          <w:rFonts w:hint="eastAsia"/>
        </w:rPr>
        <w:br/>
      </w:r>
      <w:r>
        <w:rPr>
          <w:rFonts w:hint="eastAsia"/>
        </w:rPr>
        <w:t>　　　　2.3.1 全球市场激光剥离系统收入（2020-2031）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全球市场激光剥离系统销量（2020-2031）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全球市场激光剥离系统价格趋势（2020-2031）</w:t>
      </w:r>
      <w:r>
        <w:rPr>
          <w:rFonts w:hint="eastAsia"/>
        </w:rPr>
        <w:br/>
      </w:r>
      <w:r>
        <w:rPr>
          <w:rFonts w:hint="eastAsia"/>
        </w:rPr>
        <w:t>　　2.4 中国激光剥离系统销量及收入</w:t>
      </w:r>
      <w:r>
        <w:rPr>
          <w:rFonts w:hint="eastAsia"/>
        </w:rPr>
        <w:br/>
      </w:r>
      <w:r>
        <w:rPr>
          <w:rFonts w:hint="eastAsia"/>
        </w:rPr>
        <w:t>　　　　2.4.1 中国市场激光剥离系统收入（2020-2031）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中国市场激光剥离系统销量（2020-2031）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中国市场激光剥离系统销量和收入占全球的比重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全球激光剥离系统主要地区分析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全球主要地区激光剥离系统市场规模分析：2020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全球主要地区激光剥离系统销售收入及市场份额（2020-2025年）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全球主要地区激光剥离系统销售收入预测（2026-2031）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全球主要地区激光剥离系统销量分析：2020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全球主要地区激光剥离系统销量及市场份额（2020-2025年）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全球主要地区激光剥离系统销量及市场份额预测（2026-2031）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北美（美国和加拿大）激光剥离系统销量（2020-2031）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北美（美国和加拿大）激光剥离系统收入（2020-2031）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欧洲（德国、英国、法国和意大利等国家）激光剥离系统销量（2020-2031）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欧洲（德国、英国、法国和意大利等国家）激光剥离系统收入（2020-2031）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亚太（中国、日本、韩国、中国台湾、印度和东南亚等）激光剥离系统销量（2020-2031）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亚太（中国、日本、韩国、中国台湾、印度和东南亚等）激光剥离系统收入（2020-2031）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拉美地区（墨西哥、巴西等国家）激光剥离系统销量（2020-2031）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拉美地区（墨西哥、巴西等国家）激光剥离系统收入（2020-2031）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中东及非洲（土耳其、沙特等国家）激光剥离系统销量（2020-2031）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中东及非洲（土耳其、沙特等国家）激光剥离系统收入（2020-2031）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全球市场主要厂商激光剥离系统产能市场份额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全球市场主要厂商激光剥离系统销量（2020-2025）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全球市场主要厂商激光剥离系统销售收入（2020-2025）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全球市场主要厂商激光剥离系统销售价格（2020-2025）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2024年全球主要生产商激光剥离系统收入排名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中国市场主要厂商激光剥离系统销量（2020-2025）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中国市场主要厂商激光剥离系统销售收入（2020-2025）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中国市场主要厂商激光剥离系统销售价格（2020-2025）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2024年中国主要生产商激光剥离系统收入排名</w:t>
      </w:r>
      <w:r>
        <w:rPr>
          <w:rFonts w:hint="eastAsia"/>
        </w:rPr>
        <w:br/>
      </w:r>
      <w:r>
        <w:rPr>
          <w:rFonts w:hint="eastAsia"/>
        </w:rPr>
        <w:t>　　4.3 全球主要厂商激光剥离系统总部及产地分布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全球主要厂商激光剥离系统商业化日期</w:t>
      </w:r>
      <w:r>
        <w:rPr>
          <w:rFonts w:hint="eastAsia"/>
        </w:rPr>
        <w:br/>
      </w:r>
      <w:r>
        <w:rPr>
          <w:rFonts w:hint="eastAsia"/>
        </w:rPr>
        <w:t>　　4.5 全球主要厂商激光剥离系统产品类型及应用</w:t>
      </w:r>
      <w:r>
        <w:rPr>
          <w:rFonts w:hint="eastAsia"/>
        </w:rPr>
        <w:br/>
      </w:r>
      <w:r>
        <w:rPr>
          <w:rFonts w:hint="eastAsia"/>
        </w:rPr>
        <w:t>　　4.6 激光剥离系统行业集中度、竞争程度分析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激光剥离系统行业集中度分析：全球头部厂商份额（Top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全球激光剥离系统第一梯队、第二梯队和第三梯队生产商（品牌）及市场份额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不同产品类型激光剥离系统分析</w:t>
      </w:r>
      <w:r>
        <w:rPr>
          <w:rFonts w:hint="eastAsia"/>
        </w:rPr>
        <w:br/>
      </w:r>
      <w:r>
        <w:rPr>
          <w:rFonts w:hint="eastAsia"/>
        </w:rPr>
        <w:t>　　5.1 全球不同产品类型激光剥离系统销量（2020-2031）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全球不同产品类型激光剥离系统销量及市场份额（2020-2025）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全球不同产品类型激光剥离系统销量预测（2026-2031）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全球不同产品类型激光剥离系统收入（2020-2031）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全球不同产品类型激光剥离系统收入及市场份额（2020-2025）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全球不同产品类型激光剥离系统收入预测（2026-2031）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全球不同产品类型激光剥离系统价格走势（2020-2031）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中国不同产品类型激光剥离系统销量（2020-2031）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中国不同产品类型激光剥离系统销量及市场份额（2020-2025）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中国不同产品类型激光剥离系统销量预测（2026-2031）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中国不同产品类型激光剥离系统收入（2020-2031）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中国不同产品类型激光剥离系统收入及市场份额（2020-2025）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中国不同产品类型激光剥离系统收入预测（2026-2031）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不同应用激光剥离系统分析</w:t>
      </w:r>
      <w:r>
        <w:rPr>
          <w:rFonts w:hint="eastAsia"/>
        </w:rPr>
        <w:br/>
      </w:r>
      <w:r>
        <w:rPr>
          <w:rFonts w:hint="eastAsia"/>
        </w:rPr>
        <w:t>　　6.1 全球不同应用激光剥离系统销量（2020-2031）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全球不同应用激光剥离系统销量及市场份额（2020-2025）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全球不同应用激光剥离系统销量预测（2026-2031）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全球不同应用激光剥离系统收入（2020-2031）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全球不同应用激光剥离系统收入及市场份额（2020-2025）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全球不同应用激光剥离系统收入预测（2026-2031）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全球不同应用激光剥离系统价格走势（2020-2031）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中国不同应用激光剥离系统销量（2020-2031）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中国不同应用激光剥离系统销量及市场份额（2020-2025）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中国不同应用激光剥离系统销量预测（2026-2031）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中国不同应用激光剥离系统收入（2020-2031）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中国不同应用激光剥离系统收入及市场份额（2020-2025）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中国不同应用激光剥离系统收入预测（2026-2031）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激光剥离系统行业发展趋势</w:t>
      </w:r>
      <w:r>
        <w:rPr>
          <w:rFonts w:hint="eastAsia"/>
        </w:rPr>
        <w:br/>
      </w:r>
      <w:r>
        <w:rPr>
          <w:rFonts w:hint="eastAsia"/>
        </w:rPr>
        <w:t>　　7.2 激光剥离系统行业主要驱动因素</w:t>
      </w:r>
      <w:r>
        <w:rPr>
          <w:rFonts w:hint="eastAsia"/>
        </w:rPr>
        <w:br/>
      </w:r>
      <w:r>
        <w:rPr>
          <w:rFonts w:hint="eastAsia"/>
        </w:rPr>
        <w:t>　　7.3 激光剥离系统中国企业SWOT分析</w:t>
      </w:r>
      <w:r>
        <w:rPr>
          <w:rFonts w:hint="eastAsia"/>
        </w:rPr>
        <w:br/>
      </w:r>
      <w:r>
        <w:rPr>
          <w:rFonts w:hint="eastAsia"/>
        </w:rPr>
        <w:t>　　7.4 中国激光剥离系统行业政策环境分析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激光剥离系统行业产业链简介</w:t>
      </w:r>
      <w:r>
        <w:rPr>
          <w:rFonts w:hint="eastAsia"/>
        </w:rPr>
        <w:br/>
      </w:r>
      <w:r>
        <w:rPr>
          <w:rFonts w:hint="eastAsia"/>
        </w:rPr>
        <w:t>　　　　8.1.1 激光剥离系统行业供应链分析</w:t>
      </w:r>
      <w:r>
        <w:rPr>
          <w:rFonts w:hint="eastAsia"/>
        </w:rPr>
        <w:br/>
      </w:r>
      <w:r>
        <w:rPr>
          <w:rFonts w:hint="eastAsia"/>
        </w:rPr>
        <w:t>　　　　8.1.2 激光剥离系统主要原料及供应情况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激光剥离系统行业主要下游客户</w:t>
      </w:r>
      <w:r>
        <w:rPr>
          <w:rFonts w:hint="eastAsia"/>
        </w:rPr>
        <w:br/>
      </w:r>
      <w:r>
        <w:rPr>
          <w:rFonts w:hint="eastAsia"/>
        </w:rPr>
        <w:t>　　8.2 激光剥离系统行业采购模式</w:t>
      </w:r>
      <w:r>
        <w:rPr>
          <w:rFonts w:hint="eastAsia"/>
        </w:rPr>
        <w:br/>
      </w:r>
      <w:r>
        <w:rPr>
          <w:rFonts w:hint="eastAsia"/>
        </w:rPr>
        <w:t>　　8.3 激光剥离系统行业生产模式</w:t>
      </w:r>
      <w:r>
        <w:rPr>
          <w:rFonts w:hint="eastAsia"/>
        </w:rPr>
        <w:br/>
      </w:r>
      <w:r>
        <w:rPr>
          <w:rFonts w:hint="eastAsia"/>
        </w:rPr>
        <w:t>　　8.4 激光剥离系统行业销售模式及销售渠道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全球市场主要激光剥离系统厂商简介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重点企业（1）基本信息、激光剥离系统生产基地、销售区域、竞争对手及市场地位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激光剥离系统产品规格、参数及市场应用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激光剥离系统销量、收入、价格及毛利率（2020-2025）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重点企业（2）基本信息、激光剥离系统生产基地、销售区域、竞争对手及市场地位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激光剥离系统产品规格、参数及市场应用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激光剥离系统销量、收入、价格及毛利率（2020-2025）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重点企业（3）基本信息、激光剥离系统生产基地、销售区域、竞争对手及市场地位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激光剥离系统产品规格、参数及市场应用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激光剥离系统销量、收入、价格及毛利率（2020-2025）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重点企业（4）基本信息、激光剥离系统生产基地、销售区域、竞争对手及市场地位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激光剥离系统产品规格、参数及市场应用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激光剥离系统销量、收入、价格及毛利率（2020-2025）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重点企业（5）基本信息、激光剥离系统生产基地、销售区域、竞争对手及市场地位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激光剥离系统产品规格、参数及市场应用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激光剥离系统销量、收入、价格及毛利率（2020-2025）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重点企业（6）基本信息、激光剥离系统生产基地、销售区域、竞争对手及市场地位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激光剥离系统产品规格、参数及市场应用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激光剥离系统销量、收入、价格及毛利率（2020-2025）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重点企业（7）基本信息、激光剥离系统生产基地、销售区域、竞争对手及市场地位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激光剥离系统产品规格、参数及市场应用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激光剥离系统销量、收入、价格及毛利率（2020-2025）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重点企业（8）基本信息、激光剥离系统生产基地、销售区域、竞争对手及市场地位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激光剥离系统产品规格、参数及市场应用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激光剥离系统销量、收入、价格及毛利率（2020-2025）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重点企业（9）基本信息、激光剥离系统生产基地、销售区域、竞争对手及市场地位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激光剥离系统产品规格、参数及市场应用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激光剥离系统销量、收入、价格及毛利率（2020-2025）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重点企业（10）基本信息、激光剥离系统生产基地、销售区域、竞争对手及市场地位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激光剥离系统产品规格、参数及市场应用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激光剥离系统销量、收入、价格及毛利率（2020-2025）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重点企业（11）基本信息、激光剥离系统生产基地、销售区域、竞争对手及市场地位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激光剥离系统产品规格、参数及市场应用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激光剥离系统销量、收入、价格及毛利率（2020-2025）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重点企业（12）基本信息、激光剥离系统生产基地、销售区域、竞争对手及市场地位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激光剥离系统产品规格、参数及市场应用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激光剥离系统销量、收入、价格及毛利率（2020-2025）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中国市场激光剥离系统产量、销量、进出口分析及未来趋势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中国市场激光剥离系统产量、销量、进出口分析及未来趋势（2020-2031）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中国市场激光剥离系统进出口贸易趋势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中国市场激光剥离系统主要进口来源</w:t>
      </w:r>
      <w:r>
        <w:rPr>
          <w:rFonts w:hint="eastAsia"/>
        </w:rPr>
        <w:br/>
      </w:r>
      <w:r>
        <w:rPr>
          <w:rFonts w:hint="eastAsia"/>
        </w:rPr>
        <w:t>　　10.4 中国市场激光剥离系统主要出口目的地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中国市场激光剥离系统主要地区分布</w:t>
      </w:r>
      <w:r>
        <w:rPr>
          <w:rFonts w:hint="eastAsia"/>
        </w:rPr>
        <w:br/>
      </w:r>
      <w:r>
        <w:rPr>
          <w:rFonts w:hint="eastAsia"/>
        </w:rPr>
        <w:t>　　11.1 中国激光剥离系统生产地区分布</w:t>
      </w:r>
      <w:r>
        <w:rPr>
          <w:rFonts w:hint="eastAsia"/>
        </w:rPr>
        <w:br/>
      </w:r>
      <w:r>
        <w:rPr>
          <w:rFonts w:hint="eastAsia"/>
        </w:rPr>
        <w:t>　　11.2 中国激光剥离系统消费地区分布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全球不同产品类型激光剥离系统规模规模增长趋势2020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激光剥离系统行业发展主要特点</w:t>
      </w:r>
      <w:r>
        <w:rPr>
          <w:rFonts w:hint="eastAsia"/>
        </w:rPr>
        <w:br/>
      </w:r>
      <w:r>
        <w:rPr>
          <w:rFonts w:hint="eastAsia"/>
        </w:rPr>
        <w:t>　　表 4： 激光剥离系统行业发展有利因素分析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激光剥离系统行业发展不利因素分析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进入激光剥离系统行业壁垒</w:t>
      </w:r>
      <w:r>
        <w:rPr>
          <w:rFonts w:hint="eastAsia"/>
        </w:rPr>
        <w:br/>
      </w:r>
      <w:r>
        <w:rPr>
          <w:rFonts w:hint="eastAsia"/>
        </w:rPr>
        <w:t>　　表 7： 全球主要地区激光剥离系统产量（台）：2020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全球主要地区激光剥离系统产量（2020-2025）&amp;（台）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全球主要地区激光剥离系统产量（2026-2031）&amp;（台）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全球主要地区激光剥离系统销售收入（百万美元）：2020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全球主要地区激光剥离系统销售收入（2020-2025）&amp;（百万美元）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全球主要地区激光剥离系统销售收入市场份额（2020-2025）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全球主要地区激光剥离系统收入（2026-2031）&amp;（百万美元）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全球主要地区激光剥离系统收入市场份额（2026-2031）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全球主要地区激光剥离系统销量（台）：2020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全球主要地区激光剥离系统销量（2020-2025）&amp;（台）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全球主要地区激光剥离系统销量市场份额（2020-2025）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全球主要地区激光剥离系统销量（2026-2031）&amp;（台）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全球主要地区激光剥离系统销量份额（2026-2031）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北美激光剥离系统基本情况分析</w:t>
      </w:r>
      <w:r>
        <w:rPr>
          <w:rFonts w:hint="eastAsia"/>
        </w:rPr>
        <w:br/>
      </w:r>
      <w:r>
        <w:rPr>
          <w:rFonts w:hint="eastAsia"/>
        </w:rPr>
        <w:t>　　表 21： 欧洲激光剥离系统基本情况分析</w:t>
      </w:r>
      <w:r>
        <w:rPr>
          <w:rFonts w:hint="eastAsia"/>
        </w:rPr>
        <w:br/>
      </w:r>
      <w:r>
        <w:rPr>
          <w:rFonts w:hint="eastAsia"/>
        </w:rPr>
        <w:t>　　表 22： 亚太地区激光剥离系统基本情况分析</w:t>
      </w:r>
      <w:r>
        <w:rPr>
          <w:rFonts w:hint="eastAsia"/>
        </w:rPr>
        <w:br/>
      </w:r>
      <w:r>
        <w:rPr>
          <w:rFonts w:hint="eastAsia"/>
        </w:rPr>
        <w:t>　　表 23： 拉美地区激光剥离系统基本情况分析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中东及非洲激光剥离系统基本情况分析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全球市场主要厂商激光剥离系统产能（2024-2025）&amp;（台）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全球市场主要厂商激光剥离系统销量（2020-2025）&amp;（台）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全球市场主要厂商激光剥离系统销量市场份额（2020-2025）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全球市场主要厂商激光剥离系统销售收入（2020-2025）&amp;（百万美元）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全球市场主要厂商激光剥离系统销售收入市场份额（2020-2025）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全球市场主要厂商激光剥离系统销售价格（2020-2025）&amp;（千美元/台）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2024年全球主要生产商激光剥离系统收入排名（百万美元）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中国市场主要厂商激光剥离系统销量（2020-2025）&amp;（台）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中国市场主要厂商激光剥离系统销量市场份额（2020-2025）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中国市场主要厂商激光剥离系统销售收入（2020-2025）&amp;（百万美元）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中国市场主要厂商激光剥离系统销售收入市场份额（2020-2025）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中国市场主要厂商激光剥离系统销售价格（2020-2025）&amp;（千美元/台）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2024年中国主要生产商激光剥离系统收入排名（百万美元）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全球主要厂商激光剥离系统总部及产地分布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全球主要厂商激光剥离系统商业化日期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全球主要厂商激光剥离系统产品类型及应用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2024年全球激光剥离系统主要厂商市场地位（第一梯队、第二梯队和第三梯队）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全球不同产品类型激光剥离系统销量（2020-2025年）&amp;（台）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全球不同产品类型激光剥离系统销量市场份额（2020-2025）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全球不同产品类型激光剥离系统销量预测（2026-2031）&amp;（台）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全球市场不同产品类型激光剥离系统销量市场份额预测（2026-2031）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全球不同产品类型激光剥离系统收入（2020-2025年）&amp;（百万美元）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全球不同产品类型激光剥离系统收入市场份额（2020-2025）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全球不同产品类型激光剥离系统收入预测（2026-2031）&amp;（百万美元）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全球不同产品类型激光剥离系统收入市场份额预测（2026-2031）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中国不同产品类型激光剥离系统销量（2020-2025年）&amp;（台）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中国不同产品类型激光剥离系统销量市场份额（2020-2025）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中国不同产品类型激光剥离系统销量预测（2026-2031）&amp;（台）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中国不同产品类型激光剥离系统销量市场份额预测（2026-2031）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中国不同产品类型激光剥离系统收入（2020-2025年）&amp;（百万美元）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中国不同产品类型激光剥离系统收入市场份额（2020-2025）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中国不同产品类型激光剥离系统收入预测（2026-2031）&amp;（百万美元）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中国不同产品类型激光剥离系统收入市场份额预测（2026-2031）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全球不同应用激光剥离系统销量（2020-2025年）&amp;（台）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全球不同应用激光剥离系统销量市场份额（2020-2025）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全球不同应用激光剥离系统销量预测（2026-2031）&amp;（台）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全球市场不同应用激光剥离系统销量市场份额预测（2026-2031）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全球不同应用激光剥离系统收入（2020-2025年）&amp;（百万美元）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全球不同应用激光剥离系统收入市场份额（2020-2025）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全球不同应用激光剥离系统收入预测（2026-2031）&amp;（百万美元）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全球不同应用激光剥离系统收入市场份额预测（2026-2031）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中国不同应用激光剥离系统销量（2020-2025年）&amp;（台）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中国不同应用激光剥离系统销量市场份额（2020-2025）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中国不同应用激光剥离系统销量预测（2026-2031）&amp;（台）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中国不同应用激光剥离系统销量市场份额预测（2026-2031）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中国不同应用激光剥离系统收入（2020-2025年）&amp;（百万美元）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中国不同应用激光剥离系统收入市场份额（2020-2025）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中国不同应用激光剥离系统收入预测（2026-2031）&amp;（百万美元）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中国不同应用激光剥离系统收入市场份额预测（2026-2031）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激光剥离系统行业发展趋势</w:t>
      </w:r>
      <w:r>
        <w:rPr>
          <w:rFonts w:hint="eastAsia"/>
        </w:rPr>
        <w:br/>
      </w:r>
      <w:r>
        <w:rPr>
          <w:rFonts w:hint="eastAsia"/>
        </w:rPr>
        <w:t>　　表 75： 激光剥离系统行业主要驱动因素</w:t>
      </w:r>
      <w:r>
        <w:rPr>
          <w:rFonts w:hint="eastAsia"/>
        </w:rPr>
        <w:br/>
      </w:r>
      <w:r>
        <w:rPr>
          <w:rFonts w:hint="eastAsia"/>
        </w:rPr>
        <w:t>　　表 76： 激光剥离系统行业供应链分析</w:t>
      </w:r>
      <w:r>
        <w:rPr>
          <w:rFonts w:hint="eastAsia"/>
        </w:rPr>
        <w:br/>
      </w:r>
      <w:r>
        <w:rPr>
          <w:rFonts w:hint="eastAsia"/>
        </w:rPr>
        <w:t>　　表 77： 激光剥离系统上游原料供应商</w:t>
      </w:r>
      <w:r>
        <w:rPr>
          <w:rFonts w:hint="eastAsia"/>
        </w:rPr>
        <w:br/>
      </w:r>
      <w:r>
        <w:rPr>
          <w:rFonts w:hint="eastAsia"/>
        </w:rPr>
        <w:t>　　表 78： 激光剥离系统行业主要下游客户</w:t>
      </w:r>
      <w:r>
        <w:rPr>
          <w:rFonts w:hint="eastAsia"/>
        </w:rPr>
        <w:br/>
      </w:r>
      <w:r>
        <w:rPr>
          <w:rFonts w:hint="eastAsia"/>
        </w:rPr>
        <w:t>　　表 79： 激光剥离系统典型经销商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激光剥离系统生产基地、销售区域、竞争对手及市场地位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激光剥离系统产品规格、参数及市场应用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激光剥离系统销量（台）、收入（百万美元）、价格（千美元/台）及毛利率（2020-2025）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激光剥离系统生产基地、销售区域、竞争对手及市场地位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激光剥离系统产品规格、参数及市场应用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激光剥离系统销量（台）、收入（百万美元）、价格（千美元/台）及毛利率（2020-2025）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激光剥离系统生产基地、销售区域、竞争对手及市场地位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激光剥离系统产品规格、参数及市场应用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激光剥离系统销量（台）、收入（百万美元）、价格（千美元/台）及毛利率（2020-2025）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激光剥离系统生产基地、销售区域、竞争对手及市场地位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激光剥离系统产品规格、参数及市场应用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激光剥离系统销量（台）、收入（百万美元）、价格（千美元/台）及毛利率（2020-2025）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激光剥离系统生产基地、销售区域、竞争对手及市场地位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激光剥离系统产品规格、参数及市场应用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激光剥离系统销量（台）、收入（百万美元）、价格（千美元/台）及毛利率（2020-2025）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激光剥离系统生产基地、销售区域、竞争对手及市场地位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激光剥离系统产品规格、参数及市场应用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激光剥离系统销量（台）、收入（百万美元）、价格（千美元/台）及毛利率（2020-2025）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激光剥离系统生产基地、销售区域、竞争对手及市场地位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激光剥离系统产品规格、参数及市场应用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激光剥离系统销量（台）、收入（百万美元）、价格（千美元/台）及毛利率（2020-2025）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激光剥离系统生产基地、销售区域、竞争对手及市场地位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激光剥离系统产品规格、参数及市场应用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激光剥离系统销量（台）、收入（百万美元）、价格（千美元/台）及毛利率（2020-2025）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激光剥离系统生产基地、销售区域、竞争对手及市场地位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激光剥离系统产品规格、参数及市场应用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激光剥离系统销量（台）、收入（百万美元）、价格（千美元/台）及毛利率（2020-2025）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激光剥离系统生产基地、销售区域、竞争对手及市场地位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激光剥离系统产品规格、参数及市场应用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激光剥离系统销量（台）、收入（百万美元）、价格（千美元/台）及毛利率（2020-2025）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激光剥离系统生产基地、销售区域、竞争对手及市场地位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激光剥离系统产品规格、参数及市场应用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激光剥离系统销量（台）、收入（百万美元）、价格（千美元/台）及毛利率（2020-2025）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激光剥离系统生产基地、销售区域、竞争对手及市场地位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激光剥离系统产品规格、参数及市场应用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激光剥离系统销量（台）、收入（百万美元）、价格（千美元/台）及毛利率（2020-2025）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中国市场激光剥离系统产量、销量、进出口（2020-2025年）&amp;（台）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141： 中国市场激光剥离系统产量、销量、进出口预测（2026-2031）&amp;（台）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142： 中国市场激光剥离系统进出口贸易趋势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中国市场激光剥离系统主要进口来源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中国市场激光剥离系统主要出口目的地</w:t>
      </w:r>
      <w:r>
        <w:rPr>
          <w:rFonts w:hint="eastAsia"/>
        </w:rPr>
        <w:br/>
      </w:r>
      <w:r>
        <w:rPr>
          <w:rFonts w:hint="eastAsia"/>
        </w:rPr>
        <w:t>　　表 145： 中国激光剥离系统生产地区分布</w:t>
      </w:r>
      <w:r>
        <w:rPr>
          <w:rFonts w:hint="eastAsia"/>
        </w:rPr>
        <w:br/>
      </w:r>
      <w:r>
        <w:rPr>
          <w:rFonts w:hint="eastAsia"/>
        </w:rPr>
        <w:t>　　表 146： 中国激光剥离系统消费地区分布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激光剥离系统产品图片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全球不同产品类型激光剥离系统规模2020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全球不同产品类型激光剥离系统市场份额2024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全球不同应用激光剥离系统市场份额2024 VS 2031</w:t>
      </w:r>
      <w:r>
        <w:rPr>
          <w:rFonts w:hint="eastAsia"/>
        </w:rPr>
        <w:br/>
      </w:r>
      <w:r>
        <w:rPr>
          <w:rFonts w:hint="eastAsia"/>
        </w:rPr>
        <w:t>　　图 8： OLED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全球激光剥离系统产能、产量、产能利用率及发展趋势（2020-2031）&amp;（台）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全球激光剥离系统产量、需求量及发展趋势（2020-2031）&amp;（台）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全球主要地区激光剥离系统产量规模：2020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13： 全球主要地区激光剥离系统产量市场份额（2020-2031）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中国激光剥离系统产能、产量、产能利用率及发展趋势（2020-2031）&amp;（台）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中国激光剥离系统产量、市场需求量及发展趋势（2020-2031）&amp;（台）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中国激光剥离系统总产能占全球比重（2020-2031）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中国激光剥离系统总产量占全球比重（2020-2031）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全球激光剥离系统市场收入及增长率：（2020-2031）&amp;（百万美元）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全球市场激光剥离系统市场规模：2020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全球市场激光剥离系统销量及增长率（2020-2031）&amp;（台）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全球市场激光剥离系统价格趋势（2020-2031）&amp;（千美元/台）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中国激光剥离系统市场收入及增长率：（2020-2031）&amp;（百万美元）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中国市场激光剥离系统市场规模：2020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中国市场激光剥离系统销量及增长率（2020-2031）&amp;（台）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中国市场激光剥离系统销量占全球比重（2020-2031）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中国激光剥离系统收入占全球比重（2020-2031）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全球主要地区激光剥离系统销售收入规模：2020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全球主要地区激光剥离系统销售收入市场份额（2020-2025）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全球主要地区激光剥离系统销售收入市场份额（2020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全球主要地区激光剥离系统收入市场份额（2026-2031）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北美（美国和加拿大）激光剥离系统销量（2020-2031）&amp;（台）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北美（美国和加拿大）激光剥离系统销量份额（2020-2031）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北美（美国和加拿大）激光剥离系统收入（2020-2031）&amp;（百万美元）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北美（美国和加拿大）激光剥离系统收入份额（2020-2031）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欧洲（德国、英国、法国和意大利等国家）激光剥离系统销量（2020-2031）&amp;（台）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欧洲（德国、英国、法国和意大利等国家）激光剥离系统销量份额（2020-2031）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欧洲（德国、英国、法国和意大利等国家）激光剥离系统收入（2020-2031）&amp;（百万美元）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欧洲（德国、英国、法国和意大利等国家）激光剥离系统收入份额（2020-2031）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亚太（中国、日本、韩国、中国台湾、印度和东南亚等）激光剥离系统销量（2020-2031）&amp;（台）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亚太（中国、日本、韩国、中国台湾、印度和东南亚等）激光剥离系统销量份额（2020-2031）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亚太（中国、日本、韩国、中国台湾、印度和东南亚等）激光剥离系统收入（2020-2031）&amp;（百万美元）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亚太（中国、日本、韩国、中国台湾、印度和东南亚等）激光剥离系统收入份额（2020-2031）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拉美地区（墨西哥、巴西等国家）激光剥离系统销量（2020-2031）&amp;（台）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拉美地区（墨西哥、巴西等国家）激光剥离系统销量份额（2020-2031）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拉美地区（墨西哥、巴西等国家）激光剥离系统收入（2020-2031）&amp;（百万美元）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拉美地区（墨西哥、巴西等国家）激光剥离系统收入份额（2020-2031）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中东及非洲（土耳其、沙特等国家）激光剥离系统销量（2020-2031）&amp;（台）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中东及非洲（土耳其、沙特等国家）激光剥离系统销量份额（2020-2031）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中东及非洲（土耳其、沙特等国家）激光剥离系统收入（2020-2031）&amp;（百万美元）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中东及非洲（土耳其、沙特等国家）激光剥离系统收入份额（2020-2031）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2023年全球市场主要厂商激光剥离系统销量市场份额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2023年全球市场主要厂商激光剥离系统收入市场份额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2024年中国市场主要厂商激光剥离系统销量市场份额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2024年中国市场主要厂商激光剥离系统收入市场份额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2024年全球前五大生产商激光剥离系统市场份额</w:t>
      </w:r>
      <w:r>
        <w:rPr>
          <w:rFonts w:hint="eastAsia"/>
        </w:rPr>
        <w:br/>
      </w:r>
      <w:r>
        <w:rPr>
          <w:rFonts w:hint="eastAsia"/>
        </w:rPr>
        <w:t>　　图 56： 全球激光剥离系统第一梯队、第二梯队和第三梯队生产商（品牌）及市场份额（2024）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全球不同产品类型激光剥离系统价格走势（2020-2031）&amp;（千美元/台）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58： 全球不同应用激光剥离系统价格走势（2020-2031）&amp;（千美元/台）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59： 激光剥离系统中国企业SWOT分析</w:t>
      </w:r>
      <w:r>
        <w:rPr>
          <w:rFonts w:hint="eastAsia"/>
        </w:rPr>
        <w:br/>
      </w:r>
      <w:r>
        <w:rPr>
          <w:rFonts w:hint="eastAsia"/>
        </w:rPr>
        <w:t>　　图 60： 激光剥离系统产业链</w:t>
      </w:r>
      <w:r>
        <w:rPr>
          <w:rFonts w:hint="eastAsia"/>
        </w:rPr>
        <w:br/>
      </w:r>
      <w:r>
        <w:rPr>
          <w:rFonts w:hint="eastAsia"/>
        </w:rPr>
        <w:t>　　图 61： 激光剥离系统行业采购模式分析</w:t>
      </w:r>
      <w:r>
        <w:rPr>
          <w:rFonts w:hint="eastAsia"/>
        </w:rPr>
        <w:br/>
      </w:r>
      <w:r>
        <w:rPr>
          <w:rFonts w:hint="eastAsia"/>
        </w:rPr>
        <w:t>　　图 62： 激光剥离系统行业生产模式</w:t>
      </w:r>
      <w:r>
        <w:rPr>
          <w:rFonts w:hint="eastAsia"/>
        </w:rPr>
        <w:br/>
      </w:r>
      <w:r>
        <w:rPr>
          <w:rFonts w:hint="eastAsia"/>
        </w:rPr>
        <w:t>　　图 63： 激光剥离系统行业销售模式分析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a93e9c0204753" w:history="1">
        <w:r>
          <w:rPr>
            <w:rStyle w:val="Hyperlink"/>
          </w:rPr>
          <w:t>2025-2031年全球与中国激光剥离系统行业分析及发展趋势研究报告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a93e9c0204753" w:history="1">
        <w:r>
          <w:rPr>
            <w:rStyle w:val="Hyperlink"/>
          </w:rPr>
          <w:t>https://www.20087.com/2/21/JiGuangBoLiXiTongHangYeFaZhanQuShi.html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b3a91680145af" w:history="1">
      <w:r>
        <w:rPr>
          <w:rStyle w:val="Hyperlink"/>
        </w:rPr>
        <w:t>2025-2031年全球与中国激光剥离系统行业分析及发展趋势研究报告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JiGuangBoLiXiTongHangYeFaZhanQuShi.html" TargetMode="External" Id="R968a93e9c020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JiGuangBoLiXiTongHangYeFaZhanQuShi.html" TargetMode="External" Id="R9b0b3a916801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2025-10-04T01:31:44Z</dcterms:created>
  <dcterms:modified xsi:type="dcterms:W3CDTF">2025-10-04T02:31:44Z</dcterms:modified>
  <dc:subject>2025-2031年全球与中国激光剥离系统行业分析及发展趋势研究报告</dc:subject>
  <dc:title>2025-2031年全球与中国激光剥离系统行业分析及发展趋势研究报告</dc:title>
  <cp:keywords>2025-2031年全球与中国激光剥离系统行业分析及发展趋势研究报告</cp:keywords>
  <dc:description>2025-2031年全球与中国激光剥离系统行业分析及发展趋势研究报告</dc:description>
</cp:coreProperties>
</file>