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c938fae3489e" w:history="1">
              <w:r>
                <w:rPr>
                  <w:rStyle w:val="Hyperlink"/>
                </w:rPr>
                <w:t>2025-2031年中国热收缩膜包装机发展现状分析与前景趋势报告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c938fae3489e" w:history="1">
              <w:r>
                <w:rPr>
                  <w:rStyle w:val="Hyperlink"/>
                </w:rPr>
                <w:t>2025-2031年中国热收缩膜包装机发展现状分析与前景趋势报告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cc938fae3489e" w:history="1">
                <w:r>
                  <w:rPr>
                    <w:rStyle w:val="Hyperlink"/>
                  </w:rPr>
                  <w:t>https://www.20087.com/2/71/ReShouSuoMoBaoZhuangJiShiChangQianJing.html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包装机广泛应用于食品、饮料、药品、电子产品等领域，用于提供产品保护、展示和防伪。近年来，随着自动化和智能化技术的应用，热收缩膜包装机的操作更加便捷，生产效率显著提升。同时，环保要求促使包装材料向可降解和循环利用的方向发展，对热收缩膜包装机提出了更高的适应性和灵活性要求。</w:t>
      </w:r>
      <w:r>
        <w:rPr>
          <w:rFonts w:hint="eastAsia"/>
        </w:rPr>
        <w:br/>
      </w:r>
      <w:r>
        <w:rPr>
          <w:rFonts w:hint="eastAsia"/>
        </w:rPr>
        <w:t>　　未来，热收缩膜包装机将更加注重可持续性和智能化。通过优化加热和冷却系统，降低能耗，减少碳足迹。同时，结合物联网和大数据分析，包装机将能够实现远程监控和预测性维护，提高设备的可用性和生产效率。此外，随着包装个性化和定制化需求的增加，热收缩膜包装机将需要提供更广泛的包装尺寸和样式选择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c938fae3489e" w:history="1">
        <w:r>
          <w:rPr>
            <w:rStyle w:val="Hyperlink"/>
          </w:rPr>
          <w:t>2025-2031年中国热收缩膜包装机发展现状分析与前景趋势报告</w:t>
        </w:r>
      </w:hyperlink>
      <w:r>
        <w:rPr>
          <w:rFonts w:hint="eastAsia"/>
        </w:rPr>
        <w:t>》基于多年热收缩膜包装机行业研究积累，结合热收缩膜包装机行业市场现状，通过资深研究团队对热收缩膜包装机市场资讯的系统整理与分析，依托权威数据资源及长期市场监测数据库，对热收缩膜包装机行业进行了全面调研。报告详细分析了热收缩膜包装机市场规模、市场前景、技术现状及未来发展方向，重点评估了热收缩膜包装机行业内企业的竞争格局及经营表现，并通过SWOT分析揭示了热收缩膜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cc938fae3489e" w:history="1">
        <w:r>
          <w:rPr>
            <w:rStyle w:val="Hyperlink"/>
          </w:rPr>
          <w:t>2025-2031年中国热收缩膜包装机发展现状分析与前景趋势报告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》为投资者提供了准确的市场现状分析及前景预判，帮助挖掘行业投资价值，并提出投资策略与营销策略建议，是把握热收缩膜包装机行业动态、优化决策的重要工具。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热收缩膜包装机行业界定及应用领域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热收缩膜包装机行业定义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热收缩膜包装机主要应用领域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2024-2025年全球热收缩膜包装机行业市场调研分析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全球热收缩膜包装机行业经济环境分析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全球热收缩膜包装机市场总体情况分析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一、全球热收缩膜包装机行业的发展特点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二、全球热收缩膜包装机市场结构</w:t>
      </w:r>
      <w:r>
        <w:rPr>
          <w:rFonts w:hint="eastAsia"/>
        </w:rPr>
        <w:br/>
      </w:r>
      <w:r>
        <w:rPr>
          <w:rFonts w:hint="eastAsia"/>
        </w:rPr>
        <w:t>　　　　三、全球热收缩膜包装机行业竞争格局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全球主要国家（地区）热收缩膜包装机市场分析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2025-2031年全球热收缩膜包装机行业发展趋势预测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2024-2025年热收缩膜包装机行业发展环境分析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热收缩膜包装机行业环境分析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热收缩膜包装机行业相关政策、法规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中国热收缩膜包装机行业供给、需求分析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2025年中国热收缩膜包装机市场现状</w:t>
      </w:r>
      <w:r>
        <w:rPr>
          <w:rFonts w:hint="eastAsia"/>
        </w:rPr>
        <w:br/>
      </w:r>
      <w:r>
        <w:rPr>
          <w:rFonts w:hint="eastAsia"/>
        </w:rPr>
        <w:t>　　第二节 中国热收缩膜包装机行业产量情况分析及预测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一、热收缩膜包装机总体产能规模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、2019-2024年中国热收缩膜包装机行业产量统计</w:t>
      </w:r>
      <w:r>
        <w:rPr>
          <w:rFonts w:hint="eastAsia"/>
        </w:rPr>
        <w:br/>
      </w:r>
      <w:r>
        <w:rPr>
          <w:rFonts w:hint="eastAsia"/>
        </w:rPr>
        <w:t>　　　　三、热收缩膜包装机生产区域分布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四、2025-2031年中国热收缩膜包装机行业产量预测</w:t>
      </w:r>
      <w:r>
        <w:rPr>
          <w:rFonts w:hint="eastAsia"/>
        </w:rPr>
        <w:br/>
      </w:r>
      <w:r>
        <w:rPr>
          <w:rFonts w:hint="eastAsia"/>
        </w:rPr>
        <w:t>　　第三节 中国热收缩膜包装机市场需求分析及预测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一、中国热收缩膜包装机市场需求特点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二、2019-2024年中国热收缩膜包装机市场需求统计</w:t>
      </w:r>
      <w:r>
        <w:rPr>
          <w:rFonts w:hint="eastAsia"/>
        </w:rPr>
        <w:br/>
      </w:r>
      <w:r>
        <w:rPr>
          <w:rFonts w:hint="eastAsia"/>
        </w:rPr>
        <w:t>　　　　三、热收缩膜包装机市场饱和度</w:t>
      </w:r>
      <w:r>
        <w:rPr>
          <w:rFonts w:hint="eastAsia"/>
        </w:rPr>
        <w:br/>
      </w:r>
      <w:r>
        <w:rPr>
          <w:rFonts w:hint="eastAsia"/>
        </w:rPr>
        <w:t>　　　　四、影响热收缩膜包装机市场需求的因素</w:t>
      </w:r>
      <w:r>
        <w:rPr>
          <w:rFonts w:hint="eastAsia"/>
        </w:rPr>
        <w:br/>
      </w:r>
      <w:r>
        <w:rPr>
          <w:rFonts w:hint="eastAsia"/>
        </w:rPr>
        <w:t>　　　　五、热收缩膜包装机市场潜力分析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六、2025-2031年中国热收缩膜包装机市场需求预测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中国热收缩膜包装机行业进出口分析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一、2019-2024年热收缩膜包装机进口量及增速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三、2025-2031年热收缩膜包装机进口量及增速预测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一、2019-2024年热收缩膜包装机出口量及增速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三、2025-2031年热收缩膜包装机出口量及增速预测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中国热收缩膜包装机行业重点地区调研分析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一、中国热收缩膜包装机行业区域市场分布情况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二、**地区热收缩膜包装机行业市场需求规模情况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三、**地区热收缩膜包装机行业市场需求规模情况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四、**地区热收缩膜包装机行业市场需求规模情况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五、**地区热收缩膜包装机行业市场需求规模情况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六、**地区热收缩膜包装机行业市场需求规模情况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中国热收缩膜包装机细分行业调研</w:t>
      </w:r>
      <w:r>
        <w:rPr>
          <w:rFonts w:hint="eastAsia"/>
        </w:rPr>
        <w:br/>
      </w:r>
      <w:r>
        <w:rPr>
          <w:rFonts w:hint="eastAsia"/>
        </w:rPr>
        <w:t>　　第一节 主要热收缩膜包装机细分行业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热收缩膜包装机行业重点企业发展调研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中国热收缩膜包装机企业营销及发展建议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热收缩膜包装机企业营销策略分析及建议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热收缩膜包装机企业营销策略分析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一、热收缩膜包装机企业营销策略</w:t>
      </w:r>
      <w:r>
        <w:rPr>
          <w:rFonts w:hint="eastAsia"/>
        </w:rPr>
        <w:br/>
      </w:r>
      <w:r>
        <w:rPr>
          <w:rFonts w:hint="eastAsia"/>
        </w:rPr>
        <w:t>　　　　二、热收缩膜包装机企业经验借鉴</w:t>
      </w:r>
      <w:r>
        <w:rPr>
          <w:rFonts w:hint="eastAsia"/>
        </w:rPr>
        <w:br/>
      </w:r>
      <w:r>
        <w:rPr>
          <w:rFonts w:hint="eastAsia"/>
        </w:rPr>
        <w:t>　　第三节 热收缩膜包装机企业营销模式演化与创新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热收缩膜包装机企业经营发展分析及建议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一、热收缩膜包装机企业存在的问题</w:t>
      </w:r>
      <w:r>
        <w:rPr>
          <w:rFonts w:hint="eastAsia"/>
        </w:rPr>
        <w:br/>
      </w:r>
      <w:r>
        <w:rPr>
          <w:rFonts w:hint="eastAsia"/>
        </w:rPr>
        <w:t>　　　　二、热收缩膜包装机企业应对的策略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热收缩膜包装机行业发展趋势及投资风险预警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2025年热收缩膜包装机市场前景分析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2025年热收缩膜包装机行业发展趋势预测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影响热收缩膜包装机行业发展的主要因素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一、2025年影响热收缩膜包装机行业运行的有利因素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二、2025年影响热收缩膜包装机行业运行的稳定因素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三、2025年影响热收缩膜包装机行业运行的不利因素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四、2025年我国热收缩膜包装机行业发展面临的挑战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五、2025年我国热收缩膜包装机行业发展面临的机遇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专家对热收缩膜包装机行业投资风险预警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一、2025-2031年热收缩膜包装机行业市场风险及控制策略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二、2025-2031年热收缩膜包装机行业政策风险及控制策略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三、2025-2031年热收缩膜包装机行业经营风险及控制策略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四、2025-2031年热收缩膜包装机同业竞争风险及控制策略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五、2025-2031年热收缩膜包装机行业其他风险及控制策略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热收缩膜包装机行业投资战略研究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热收缩膜包装机行业发展战略研究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对我国热收缩膜包装机品牌的战略思考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一、热收缩膜包装机品牌的重要性</w:t>
      </w:r>
      <w:r>
        <w:rPr>
          <w:rFonts w:hint="eastAsia"/>
        </w:rPr>
        <w:br/>
      </w:r>
      <w:r>
        <w:rPr>
          <w:rFonts w:hint="eastAsia"/>
        </w:rPr>
        <w:t>　　　　二、热收缩膜包装机实施品牌战略的意义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三、热收缩膜包装机企业品牌的现状分析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四、我国热收缩膜包装机企业的品牌战略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五、热收缩膜包装机品牌战略管理的策略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热收缩膜包装机经营策略分析</w:t>
      </w:r>
      <w:r>
        <w:rPr>
          <w:rFonts w:hint="eastAsia"/>
        </w:rPr>
        <w:br/>
      </w:r>
      <w:r>
        <w:rPr>
          <w:rFonts w:hint="eastAsia"/>
        </w:rPr>
        <w:t>　　　　一、热收缩膜包装机市场细分策略</w:t>
      </w:r>
      <w:r>
        <w:rPr>
          <w:rFonts w:hint="eastAsia"/>
        </w:rPr>
        <w:br/>
      </w:r>
      <w:r>
        <w:rPr>
          <w:rFonts w:hint="eastAsia"/>
        </w:rPr>
        <w:t>　　　　二、热收缩膜包装机市场创新策略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四、热收缩膜包装机新产品差异化战略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中-智-林：热收缩膜包装机行业投资战略研究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一、2025-2031年热收缩膜包装机行业投资战略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热收缩膜包装机行业历程</w:t>
      </w:r>
      <w:r>
        <w:rPr>
          <w:rFonts w:hint="eastAsia"/>
        </w:rPr>
        <w:br/>
      </w:r>
      <w:r>
        <w:rPr>
          <w:rFonts w:hint="eastAsia"/>
        </w:rPr>
        <w:t>　　图表 热收缩膜包装机行业生命周期</w:t>
      </w:r>
      <w:r>
        <w:rPr>
          <w:rFonts w:hint="eastAsia"/>
        </w:rPr>
        <w:br/>
      </w:r>
      <w:r>
        <w:rPr>
          <w:rFonts w:hint="eastAsia"/>
        </w:rPr>
        <w:t>　　图表 热收缩膜包装机行业产业链分析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2019-2024年热收缩膜包装机行业市场容量分析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2024年中国热收缩膜包装机行业需求领域分布格局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2024年中国热收缩膜包装机进口国家及地区分析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2024年中国热收缩膜包装机出口国家及地区分析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2019-2024年中国热收缩膜包装机行业企业平均规模情况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热收缩膜包装机企业信息</w:t>
      </w:r>
      <w:r>
        <w:rPr>
          <w:rFonts w:hint="eastAsia"/>
        </w:rPr>
        <w:br/>
      </w:r>
      <w:r>
        <w:rPr>
          <w:rFonts w:hint="eastAsia"/>
        </w:rPr>
        <w:t>　　图表 热收缩膜包装机企业经营情况分析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c938fae3489e" w:history="1">
        <w:r>
          <w:rPr>
            <w:rStyle w:val="Hyperlink"/>
          </w:rPr>
          <w:t>2025-2031年中国热收缩膜包装机发展现状分析与前景趋势报告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cc938fae3489e" w:history="1">
        <w:r>
          <w:rPr>
            <w:rStyle w:val="Hyperlink"/>
          </w:rPr>
          <w:t>https://www.20087.com/2/71/ReShouSuoMoBaoZhuangJiShiChangQianJing.html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热点：热缩膜切角包装机、热收缩膜包装机怎么装膜视频、小型收缩膜包装机、热收缩膜包装机怎么调试、收缩膜打包机、热收缩膜包装机切不断膜、热收缩膜自动包装机、热收缩膜包装机械设备、收缩膜包装机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bc25086b046a1" w:history="1">
      <w:r>
        <w:rPr>
          <w:rStyle w:val="Hyperlink"/>
        </w:rPr>
        <w:t>2025-2031年中国热收缩膜包装机发展现状分析与前景趋势报告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eShouSuoMoBaoZhuangJiShiChangQianJing.html" TargetMode="External" Id="R094cc938fae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eShouSuoMoBaoZhuangJiShiChangQianJing.html" TargetMode="External" Id="R519bc25086b0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2025-02-09T01:38:00Z</dcterms:created>
  <dcterms:modified xsi:type="dcterms:W3CDTF">2025-02-09T02:38:00Z</dcterms:modified>
  <dc:subject>2025-2031年中国热收缩膜包装机发展现状分析与前景趋势报告</dc:subject>
  <dc:title>2025-2031年中国热收缩膜包装机发展现状分析与前景趋势报告</dc:title>
  <cp:keywords>2025-2031年中国热收缩膜包装机发展现状分析与前景趋势报告</cp:keywords>
  <dc:description>2025-2031年中国热收缩膜包装机发展现状分析与前景趋势报告</dc:description>
</cp:coreProperties>
</file>